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11" w:rsidRDefault="00874D5A" w:rsidP="00874D5A">
      <w:pPr>
        <w:tabs>
          <w:tab w:val="left" w:pos="4253"/>
        </w:tabs>
        <w:ind w:left="5664"/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ab/>
      </w:r>
      <w:r w:rsidR="00CC3411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>Бекитемин</w:t>
      </w:r>
    </w:p>
    <w:p w:rsidR="00874D5A" w:rsidRPr="00E72D92" w:rsidRDefault="00624362" w:rsidP="00874D5A">
      <w:pPr>
        <w:tabs>
          <w:tab w:val="left" w:pos="4253"/>
        </w:tabs>
        <w:ind w:left="56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ab/>
      </w:r>
      <w:r w:rsidR="00874D5A" w:rsidRPr="00E72D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</w:t>
      </w:r>
      <w:r w:rsidR="00874D5A" w:rsidRPr="00E72D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</w:t>
      </w:r>
    </w:p>
    <w:p w:rsidR="00874D5A" w:rsidRPr="00624362" w:rsidRDefault="00624362" w:rsidP="00874D5A">
      <w:pPr>
        <w:tabs>
          <w:tab w:val="left" w:pos="4253"/>
        </w:tabs>
        <w:ind w:left="5664"/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ab/>
      </w:r>
      <w:r w:rsidR="00874D5A" w:rsidRPr="0062436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ОшМУнун ректору, </w:t>
      </w:r>
    </w:p>
    <w:p w:rsidR="00874D5A" w:rsidRPr="00624362" w:rsidRDefault="00874D5A" w:rsidP="00624362">
      <w:pPr>
        <w:ind w:left="5664"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</w:pPr>
      <w:r w:rsidRPr="0062436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профессор  К. А. Исаков </w:t>
      </w:r>
    </w:p>
    <w:p w:rsidR="00874D5A" w:rsidRPr="00624362" w:rsidRDefault="00874D5A" w:rsidP="00874D5A">
      <w:pPr>
        <w:tabs>
          <w:tab w:val="left" w:pos="4253"/>
        </w:tabs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</w:pPr>
      <w:r w:rsidRPr="0062436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                                                                             </w:t>
      </w:r>
      <w:r w:rsidRPr="00E72D9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          </w:t>
      </w:r>
      <w:r w:rsidRPr="00E72D9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ab/>
      </w:r>
      <w:r w:rsidRPr="00624362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>___________  2016-жыл</w:t>
      </w:r>
    </w:p>
    <w:p w:rsidR="00874D5A" w:rsidRPr="00E72D92" w:rsidRDefault="00874D5A" w:rsidP="00874D5A">
      <w:pPr>
        <w:tabs>
          <w:tab w:val="num" w:pos="72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C07C2D" w:rsidRPr="00E72D92" w:rsidRDefault="0066070A" w:rsidP="00874D5A">
      <w:pPr>
        <w:tabs>
          <w:tab w:val="num" w:pos="72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>Көз карандысыз аккредитацияга даярдануунун алк</w:t>
      </w:r>
      <w:r w:rsidR="00C07C2D"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агында </w:t>
      </w:r>
      <w:r w:rsidR="007C77C5">
        <w:rPr>
          <w:rFonts w:ascii="Times New Roman" w:hAnsi="Times New Roman" w:cs="Times New Roman"/>
          <w:b/>
          <w:bCs/>
          <w:sz w:val="24"/>
          <w:szCs w:val="24"/>
          <w:lang w:val="ky-KG"/>
        </w:rPr>
        <w:t>ОшМУнун факултьтеттери/колледждери жана тиешелүү структуралары тарабынан</w:t>
      </w:r>
      <w:r w:rsidR="007C77C5"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="00C07C2D"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аткарыла турган жумуштардын планы</w:t>
      </w:r>
    </w:p>
    <w:p w:rsidR="00000000" w:rsidRPr="007C77C5" w:rsidRDefault="00624362" w:rsidP="00575F6A">
      <w:pPr>
        <w:pStyle w:val="aa"/>
        <w:numPr>
          <w:ilvl w:val="0"/>
          <w:numId w:val="17"/>
        </w:numPr>
        <w:tabs>
          <w:tab w:val="num" w:pos="0"/>
        </w:tabs>
        <w:ind w:left="0"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7C77C5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="00874D5A"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Көз карандысыз аккредитацияга даярданууну интенсивдештирүү жана ырааттуулугун камсыздоо үчүн </w:t>
      </w:r>
      <w:r w:rsidR="00FC5ECB"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Университеттин Окумуштуулар кеңешинин жылдык иш-планына </w:t>
      </w:r>
      <w:r w:rsidR="00874D5A"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аткарыла турган атайын </w:t>
      </w:r>
      <w:r w:rsidR="00FC5ECB" w:rsidRPr="007C77C5">
        <w:rPr>
          <w:rFonts w:ascii="Times New Roman" w:hAnsi="Times New Roman" w:cs="Times New Roman"/>
          <w:bCs/>
          <w:sz w:val="24"/>
          <w:szCs w:val="24"/>
          <w:lang w:val="ky-KG"/>
        </w:rPr>
        <w:t>жумуштар киргизилди;</w:t>
      </w:r>
    </w:p>
    <w:p w:rsidR="00000000" w:rsidRPr="007C77C5" w:rsidRDefault="00FC5ECB" w:rsidP="007C77C5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7C77C5">
        <w:rPr>
          <w:rFonts w:ascii="Times New Roman" w:hAnsi="Times New Roman" w:cs="Times New Roman"/>
          <w:bCs/>
          <w:sz w:val="24"/>
          <w:szCs w:val="24"/>
          <w:lang w:val="ky-KG"/>
        </w:rPr>
        <w:t>Ал жумуштарды аткаруу үчүн  - Көз карандысыз</w:t>
      </w:r>
      <w:r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аккредитациялык агенттиктердин </w:t>
      </w:r>
      <w:r w:rsidRPr="007C77C5">
        <w:rPr>
          <w:rFonts w:ascii="Times New Roman" w:hAnsi="Times New Roman" w:cs="Times New Roman"/>
          <w:bCs/>
          <w:sz w:val="24"/>
          <w:szCs w:val="24"/>
          <w:lang w:val="ky-KG"/>
        </w:rPr>
        <w:t>өздүк</w:t>
      </w:r>
      <w:r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баалоолорду жүргүзүү боюнча критерийлерине ылайык эстеткич даярдалып, алдын ала декандарга (директорлорго) таркатылды;</w:t>
      </w:r>
    </w:p>
    <w:p w:rsidR="00000000" w:rsidRPr="007C77C5" w:rsidRDefault="00874D5A" w:rsidP="007C77C5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Бул маселелердин аткарылуусун текшерүү </w:t>
      </w:r>
      <w:r w:rsidR="00FC5ECB" w:rsidRPr="007C77C5">
        <w:rPr>
          <w:rFonts w:ascii="Times New Roman" w:hAnsi="Times New Roman" w:cs="Times New Roman"/>
          <w:bCs/>
          <w:sz w:val="24"/>
          <w:szCs w:val="24"/>
          <w:lang w:val="ky-KG"/>
        </w:rPr>
        <w:t>үчүн</w:t>
      </w:r>
      <w:r w:rsidR="00FC5ECB" w:rsidRPr="007C77C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жыл бою туруктуу иштей турган комиссия түзүлдү жана ал комиссия, ар бир факультеттин/колледждин даярдыгын текшерип О</w:t>
      </w:r>
      <w:r w:rsidRPr="007C77C5">
        <w:rPr>
          <w:rFonts w:ascii="Times New Roman" w:hAnsi="Times New Roman" w:cs="Times New Roman"/>
          <w:bCs/>
          <w:sz w:val="24"/>
          <w:szCs w:val="24"/>
          <w:lang w:val="ky-KG"/>
        </w:rPr>
        <w:t>кумуштуулар кеңешинин жыйынына алып чыгат.</w:t>
      </w:r>
    </w:p>
    <w:p w:rsidR="0066070A" w:rsidRPr="00E72D92" w:rsidRDefault="0066070A" w:rsidP="007C77C5">
      <w:pPr>
        <w:ind w:left="729" w:firstLine="351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Комиссиянын курамы 22 адамдан турат</w:t>
      </w:r>
      <w:r w:rsidR="00874D5A"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(Буйрук № 1244, 02.12.16)</w:t>
      </w:r>
    </w:p>
    <w:p w:rsidR="00874D5A" w:rsidRPr="00E72D92" w:rsidRDefault="00874D5A" w:rsidP="007C77C5">
      <w:pPr>
        <w:ind w:firstLine="351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Комиссиянын төрайымы: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1. </w:t>
      </w:r>
      <w:r w:rsidRPr="00E72D9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Алтыбаева М. – </w:t>
      </w:r>
      <w:r w:rsidR="00874D5A" w:rsidRPr="00E72D9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ОшМУнун </w:t>
      </w:r>
      <w:r w:rsidRPr="00E72D92">
        <w:rPr>
          <w:rFonts w:ascii="Times New Roman" w:hAnsi="Times New Roman" w:cs="Times New Roman"/>
          <w:bCs/>
          <w:sz w:val="24"/>
          <w:szCs w:val="24"/>
          <w:lang w:val="ky-KG"/>
        </w:rPr>
        <w:t>Б</w:t>
      </w:r>
      <w:r w:rsidR="00874D5A" w:rsidRPr="00E72D9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илим берүүнүн сапаты департаментинин </w:t>
      </w:r>
      <w:r w:rsidRPr="00E72D92">
        <w:rPr>
          <w:rFonts w:ascii="Times New Roman" w:hAnsi="Times New Roman" w:cs="Times New Roman"/>
          <w:bCs/>
          <w:sz w:val="24"/>
          <w:szCs w:val="24"/>
          <w:lang w:val="ky-KG"/>
        </w:rPr>
        <w:t>департаментинин директору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2. А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базбек уулу Расул – ОИДдин директору</w:t>
      </w:r>
      <w:r w:rsidR="00874D5A" w:rsidRPr="00E72D92">
        <w:rPr>
          <w:rFonts w:ascii="Times New Roman" w:hAnsi="Times New Roman" w:cs="Times New Roman"/>
          <w:sz w:val="24"/>
          <w:szCs w:val="24"/>
          <w:lang w:val="ky-KG"/>
        </w:rPr>
        <w:t>, комиссиянын төрайымынын орун басары</w:t>
      </w:r>
    </w:p>
    <w:p w:rsidR="00874D5A" w:rsidRPr="00E72D92" w:rsidRDefault="00874D5A" w:rsidP="00874D5A">
      <w:pPr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Мүчөлөрү: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3. Атакулов С. – ББСМ департаментинин жетектөөчү адиси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4. Султанова А. – Жалпы тарых жана ТОУ кафедрасынын доценти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5. Сакибаев К. – Медицина факультетинин деканынын орун басары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6. Борбоева Г. – Алгебра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жана геометрия кафедрасынын доценти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7. Максытова Г. – Сүрөт, чийүү жана эмгек кафедрасынын башчысы, доцент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8. Осмонова А. – ФЮКтун Укук таануу кафедрасынын окутуучусу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9. Шадиев Н. – Педагогикалык билим берүү борборунун Педагогика каф. доценти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10. Токто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ров К. – Бухгалтердик эсеп жана экономикалык анализ каф. доценти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11. Нурдинова К.- Эл аралык мамилелер каф. Профессорунун м.а. 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12. Аблабекова Ж. – Башталгыч билим берүүнүн теориясы жана усулу каф.доценти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13. Абылаева Б. – Ботаника жана биологиялык дисц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. биологияны окут. усулу каф.доценти 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14. Жороев Т. – кыргыз тилин жана адабиятын окутуунун усулу каф.башчысы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15. Жообасарова Д. – Медколледжинин терапиялык дисцип. каф. улук окутуучусу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16. Темирова К. – Социалдык иштер кафедрасынын улук окутуучусу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17.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Болотакунова Г. – Орус тил-н практ. курсу жана кеп маданияты каф. улук окутуучусу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18. Асанова Ж. – Американистика жана котормо каф. улук окутуучусу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19. Абдыкаарова Т. – Кытай тили жана кытай таануу каф. окутуучусу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lastRenderedPageBreak/>
        <w:t>20. Джумаева Л. – Эл аралык медицина ф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ак.деканынын окуу иштери б-ча орун басары</w:t>
      </w:r>
    </w:p>
    <w:p w:rsidR="00000000" w:rsidRPr="00E72D92" w:rsidRDefault="00FC5ECB" w:rsidP="00874D5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21. Меңдибаев Д. – ФТФтин деканынын окуу иштери боюнча орун басары</w:t>
      </w:r>
    </w:p>
    <w:p w:rsidR="0066070A" w:rsidRPr="00E72D92" w:rsidRDefault="0066070A" w:rsidP="00874D5A">
      <w:pPr>
        <w:ind w:firstLine="351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22. Ажимаматов З. – Дин таануу жана гуманитардык предметтер каф.башчысы</w:t>
      </w:r>
    </w:p>
    <w:p w:rsidR="00E72D92" w:rsidRDefault="00E72D92" w:rsidP="0066070A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66070A" w:rsidRPr="00575F6A" w:rsidRDefault="00E72D92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575F6A">
        <w:rPr>
          <w:rFonts w:ascii="Times New Roman" w:hAnsi="Times New Roman" w:cs="Times New Roman"/>
          <w:b/>
          <w:sz w:val="24"/>
          <w:szCs w:val="24"/>
          <w:lang w:val="ky-KG"/>
        </w:rPr>
        <w:t xml:space="preserve">Планга ылайык </w:t>
      </w:r>
      <w:r w:rsidR="00624362" w:rsidRPr="00575F6A">
        <w:rPr>
          <w:rFonts w:ascii="Times New Roman" w:hAnsi="Times New Roman" w:cs="Times New Roman"/>
          <w:b/>
          <w:sz w:val="24"/>
          <w:szCs w:val="24"/>
          <w:lang w:val="ky-KG"/>
        </w:rPr>
        <w:t>к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өз карандысыз аккредитацияга даярдануунун алкагында аткарыла турган жумуштардын окумуштуулар кеңешинде каралуу мөөнөттөрү төмөндөгүдөй:</w:t>
      </w:r>
    </w:p>
    <w:p w:rsidR="0066070A" w:rsidRPr="00E72D92" w:rsidRDefault="0066070A" w:rsidP="00E72D92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№4</w:t>
      </w:r>
      <w:r w:rsidR="00E72D92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жыйын(декабрь).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 Факультеттерде (колледждерде) окутулуп жаткан багыттарды (адистиктерди) даярдоонун максаттары жана окутуудан күтүлүүчү натыйжаларды кызыкдар тараптардын катышуусу менен аныктоонун абалы</w:t>
      </w:r>
    </w:p>
    <w:p w:rsidR="0066070A" w:rsidRPr="00E72D92" w:rsidRDefault="0066070A" w:rsidP="00E72D92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№5</w:t>
      </w:r>
      <w:r w:rsidR="00E72D92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жыйын. (февраль)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Факультеттерде (колледждерде) окутулуп жаткан багыттарды (адистиктерди) даярдоодо студенттердин билимин баалоо (учурдук, аралык жана жыйынтык) методдору жана алардын студенттерди окутуудан күтүлүүчү натыйжаларга багытталып даярдалуусунун абалы.</w:t>
      </w:r>
    </w:p>
    <w:p w:rsidR="0066070A" w:rsidRPr="00E72D92" w:rsidRDefault="0066070A" w:rsidP="00E72D92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№6</w:t>
      </w:r>
      <w:r w:rsidR="00E72D92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жыйын. (март)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Факультеттерде (колледждерде) окуу процессин уюштуруу жана окуу программасынын мазмуну окутуудан күтүлүүчү натыйжаларга багыталуусунун абалы.</w:t>
      </w:r>
    </w:p>
    <w:p w:rsidR="0066070A" w:rsidRPr="00E72D92" w:rsidRDefault="0066070A" w:rsidP="00E72D92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№7 жыйын.(апрель)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1. Факультеттерде (колледждерде) окутулуп жаткан багыттарды (адистиктерди) даярдоого студенттердин жана бүтүрүүчүлөрдүн катааттануусун аныктоо максатында аткарылган иш-аракеттердин абалы.</w:t>
      </w:r>
    </w:p>
    <w:p w:rsidR="0066070A" w:rsidRPr="00E72D92" w:rsidRDefault="00E72D92" w:rsidP="006F176F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5. </w:t>
      </w:r>
      <w:r w:rsidR="00624362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66070A"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№8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66070A" w:rsidRPr="00E72D92">
        <w:rPr>
          <w:rFonts w:ascii="Times New Roman" w:hAnsi="Times New Roman" w:cs="Times New Roman"/>
          <w:b/>
          <w:sz w:val="24"/>
          <w:szCs w:val="24"/>
          <w:lang w:val="ky-KG"/>
        </w:rPr>
        <w:t xml:space="preserve">жыйын. (май)  </w:t>
      </w:r>
      <w:r w:rsidR="0066070A" w:rsidRPr="00E72D92">
        <w:rPr>
          <w:rFonts w:ascii="Times New Roman" w:hAnsi="Times New Roman" w:cs="Times New Roman"/>
          <w:sz w:val="24"/>
          <w:szCs w:val="24"/>
          <w:lang w:val="ky-KG"/>
        </w:rPr>
        <w:t>1. Университетте даярдалып жаткан багыттарда (адистиктерде) практикаларды уюштуруу боюнча окуу-методикалык комплекстердин окутуудан күтүлүүчү натыйжаларга багытталып түзүлүүсүнүн абалы.</w:t>
      </w:r>
      <w:r w:rsidR="006F176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6070A" w:rsidRPr="00E72D92">
        <w:rPr>
          <w:rFonts w:ascii="Times New Roman" w:hAnsi="Times New Roman" w:cs="Times New Roman"/>
          <w:sz w:val="24"/>
          <w:szCs w:val="24"/>
          <w:lang w:val="ky-KG"/>
        </w:rPr>
        <w:t>2. Факультеттерде (колледждерде) профессордук-окутуучулук курамдын валификациясын жогорулатуу боюнча аткарылган иштердин абалы.</w:t>
      </w:r>
    </w:p>
    <w:p w:rsidR="0066070A" w:rsidRPr="00E72D92" w:rsidRDefault="00E72D92" w:rsidP="006F176F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6F176F">
        <w:rPr>
          <w:rFonts w:ascii="Times New Roman" w:hAnsi="Times New Roman" w:cs="Times New Roman"/>
          <w:b/>
          <w:sz w:val="24"/>
          <w:szCs w:val="24"/>
          <w:lang w:val="ky-KG"/>
        </w:rPr>
        <w:t>6.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F176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6070A"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 9</w:t>
      </w:r>
      <w:r w:rsidRPr="00E72D92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66070A" w:rsidRPr="00E72D92">
        <w:rPr>
          <w:rFonts w:ascii="Times New Roman" w:hAnsi="Times New Roman" w:cs="Times New Roman"/>
          <w:b/>
          <w:sz w:val="24"/>
          <w:szCs w:val="24"/>
          <w:lang w:val="ky-KG"/>
        </w:rPr>
        <w:t>жыйын</w:t>
      </w:r>
      <w:r w:rsidR="0066070A"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(июнь). 1. Факультеттерде (колледждерде) дисциплиналарды жана окутуучуларды тандоо мүмкүнчүлүгүн берүүнүн абалы.</w:t>
      </w:r>
    </w:p>
    <w:p w:rsidR="0066070A" w:rsidRPr="00E72D92" w:rsidRDefault="00E72D92" w:rsidP="006F176F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6F176F">
        <w:rPr>
          <w:rFonts w:ascii="Times New Roman" w:hAnsi="Times New Roman" w:cs="Times New Roman"/>
          <w:b/>
          <w:sz w:val="24"/>
          <w:szCs w:val="24"/>
          <w:lang w:val="ky-KG"/>
        </w:rPr>
        <w:t>7.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07C2D" w:rsidRPr="00E72D92">
        <w:rPr>
          <w:rFonts w:ascii="Times New Roman" w:hAnsi="Times New Roman" w:cs="Times New Roman"/>
          <w:b/>
          <w:sz w:val="24"/>
          <w:szCs w:val="24"/>
          <w:lang w:val="ky-KG"/>
        </w:rPr>
        <w:t>№10 жыйын</w:t>
      </w:r>
      <w:r w:rsidR="00C07C2D"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2</w:t>
      </w:r>
      <w:r w:rsidR="0066070A" w:rsidRPr="00E72D92">
        <w:rPr>
          <w:rFonts w:ascii="Times New Roman" w:hAnsi="Times New Roman" w:cs="Times New Roman"/>
          <w:sz w:val="24"/>
          <w:szCs w:val="24"/>
          <w:lang w:val="ky-KG"/>
        </w:rPr>
        <w:t>016-жылдагы мамлекеттик аттестациялык экзамендерди жана квалификациялык иштерди коргоону уюштуруунун жыйынтыктары боюнча иш-кагаздарынын абалы.</w:t>
      </w:r>
    </w:p>
    <w:p w:rsidR="00E72D92" w:rsidRDefault="00E72D92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C07C2D" w:rsidRPr="00575F6A" w:rsidRDefault="00E72D92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Көз карандысыз </w:t>
      </w:r>
      <w:r w:rsidR="00C07C2D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Аккредитацияга даярданууга 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көмөк көрсөтүү үчүн ректорат тарабынан төмөндөгүдөй методикалык </w:t>
      </w:r>
      <w:r w:rsidR="00C07C2D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жардам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берилүүдө жана бе</w:t>
      </w:r>
      <w:r w:rsidR="00624362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р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илет</w:t>
      </w:r>
    </w:p>
    <w:p w:rsidR="00C07C2D" w:rsidRPr="009D3E5E" w:rsidRDefault="00C07C2D" w:rsidP="00C07C2D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>Семинарлар:</w:t>
      </w:r>
    </w:p>
    <w:p w:rsidR="00000000" w:rsidRPr="009D3E5E" w:rsidRDefault="00FC5ECB" w:rsidP="009D3E5E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D3E5E">
        <w:rPr>
          <w:rFonts w:ascii="Times New Roman" w:hAnsi="Times New Roman" w:cs="Times New Roman"/>
          <w:sz w:val="24"/>
          <w:szCs w:val="24"/>
          <w:lang w:val="ky-KG"/>
        </w:rPr>
        <w:t xml:space="preserve">Даярдалып жаткан багыттарды ички баалоо боюнча программа жетекчилери үчүн Тарту (Эстония) университетинин кызматкерлери менен семинар-тренинг өткөрүлдү - </w:t>
      </w:r>
      <w:r w:rsidRPr="009D3E5E">
        <w:rPr>
          <w:rFonts w:ascii="Times New Roman" w:hAnsi="Times New Roman" w:cs="Times New Roman"/>
          <w:sz w:val="24"/>
          <w:szCs w:val="24"/>
          <w:lang w:val="ky-KG"/>
        </w:rPr>
        <w:t>27.09.16</w:t>
      </w:r>
    </w:p>
    <w:p w:rsidR="00000000" w:rsidRPr="00E72D92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ОшМУнун Окуу усулдук кеңешинин мүчөлөрү үчүн "Компетенттүүлүккө баг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ытталган тапшырмаларды иштеп чыгуу методикасы" аттуу тренинг-семинар - 21.09.16</w:t>
      </w:r>
    </w:p>
    <w:p w:rsidR="00000000" w:rsidRPr="00E72D92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"Компетенттүүлүккө багытталган тапшырмаларды иштеп чыгуу методикасы“ аттуу семинарлар – педагогика жана дене тарбия, юриспруденция, теология, эл аралык мамилелер факультеттери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нде өткөрүлдү – (Кожобеков К.Г., Алтыбаева М.А., Абазбек уулу Р.)</w:t>
      </w:r>
    </w:p>
    <w:p w:rsidR="00000000" w:rsidRPr="00E72D92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lastRenderedPageBreak/>
        <w:t>Программаларды өздүк баалоодон өткөрүүнүн методикасы боюнча семинар - 19.10.16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E72D92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</w:rPr>
        <w:t>Билим берүү программаларын жана уюмдарын аккредитациялоо Агенттигинин (</w:t>
      </w:r>
      <w:hyperlink r:id="rId7" w:history="1">
        <w:r w:rsidRPr="00E72D9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aaopo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kg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E72D92">
        <w:rPr>
          <w:rFonts w:ascii="Times New Roman" w:hAnsi="Times New Roman" w:cs="Times New Roman"/>
          <w:sz w:val="24"/>
          <w:szCs w:val="24"/>
        </w:rPr>
        <w:t xml:space="preserve">) жетекчиси – Исмаилов Б.И. менен декандар/директорлорго жолугушуу уюштурулду </w:t>
      </w:r>
    </w:p>
    <w:p w:rsidR="00000000" w:rsidRPr="00E72D92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</w:rPr>
        <w:t>«Билим берүү чөйрөсүндөгү сапаттын кепилдиги - «Ednet»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уюмунун коомдук уюмунун (</w:t>
      </w:r>
      <w:hyperlink r:id="rId8" w:history="1">
        <w:r w:rsidRPr="00E72D9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accreditation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kg</w:t>
        </w:r>
        <w:r w:rsidRPr="00E72D92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E72D92">
        <w:rPr>
          <w:rFonts w:ascii="Times New Roman" w:hAnsi="Times New Roman" w:cs="Times New Roman"/>
          <w:sz w:val="24"/>
          <w:szCs w:val="24"/>
          <w:lang w:val="ky-KG"/>
        </w:rPr>
        <w:t>) семинары – 17-18.11.16</w:t>
      </w:r>
    </w:p>
    <w:p w:rsidR="00000000" w:rsidRPr="00E72D92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Erasmus+ программасынын жардамы менен уюштурулган “Билим берүү программасын окутуунун натыйжаларын аныктоо” семинары – 23-24.11.16 (Кенжаев И.Г., Абдувалиев А.О., Кожобеков К.Г.)</w:t>
      </w:r>
    </w:p>
    <w:p w:rsidR="00000000" w:rsidRPr="009D3E5E" w:rsidRDefault="00FC5ECB" w:rsidP="00C07C2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Университеттин усулдук кеңешинин мүчөлөрү үчүн сем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инар – жума сайын (Кожобеков К.Г., Абазбек уулу Р.)</w:t>
      </w:r>
    </w:p>
    <w:p w:rsidR="009D3E5E" w:rsidRPr="009D3E5E" w:rsidRDefault="009D3E5E" w:rsidP="009D3E5E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000000" w:rsidRPr="00E318AC" w:rsidRDefault="009D3E5E" w:rsidP="0062436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318AC">
        <w:rPr>
          <w:rFonts w:ascii="Times New Roman" w:hAnsi="Times New Roman" w:cs="Times New Roman"/>
          <w:b/>
          <w:sz w:val="24"/>
          <w:szCs w:val="24"/>
          <w:lang w:val="ky-KG"/>
        </w:rPr>
        <w:t>Окуу-</w:t>
      </w:r>
      <w:r w:rsidR="00FC5ECB" w:rsidRPr="00E318AC">
        <w:rPr>
          <w:rFonts w:ascii="Times New Roman" w:hAnsi="Times New Roman" w:cs="Times New Roman"/>
          <w:b/>
          <w:sz w:val="24"/>
          <w:szCs w:val="24"/>
          <w:lang w:val="ky-KG"/>
        </w:rPr>
        <w:t>Методикалык жардам катары</w:t>
      </w:r>
      <w:r w:rsidR="00FC5ECB"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318AC">
        <w:rPr>
          <w:rFonts w:ascii="Times New Roman" w:hAnsi="Times New Roman" w:cs="Times New Roman"/>
          <w:sz w:val="24"/>
          <w:szCs w:val="24"/>
          <w:lang w:val="ky-KG"/>
        </w:rPr>
        <w:t xml:space="preserve">- </w:t>
      </w:r>
      <w:r w:rsidR="00E318AC" w:rsidRPr="00E318AC">
        <w:rPr>
          <w:rFonts w:ascii="Times New Roman" w:hAnsi="Times New Roman" w:cs="Times New Roman"/>
          <w:sz w:val="24"/>
          <w:szCs w:val="24"/>
          <w:lang w:val="ky-KG"/>
        </w:rPr>
        <w:t>д</w:t>
      </w:r>
      <w:r w:rsidR="00FC5ECB" w:rsidRPr="00E318AC">
        <w:rPr>
          <w:rFonts w:ascii="Times New Roman" w:hAnsi="Times New Roman" w:cs="Times New Roman"/>
          <w:sz w:val="24"/>
          <w:szCs w:val="24"/>
          <w:lang w:val="ky-KG"/>
        </w:rPr>
        <w:t>окументтердин пакети даярдалып берилди</w:t>
      </w:r>
      <w:r w:rsidR="00E318AC">
        <w:rPr>
          <w:rFonts w:ascii="Times New Roman" w:hAnsi="Times New Roman" w:cs="Times New Roman"/>
          <w:sz w:val="24"/>
          <w:szCs w:val="24"/>
          <w:lang w:val="ky-KG"/>
        </w:rPr>
        <w:t xml:space="preserve">, жана аны </w:t>
      </w:r>
      <w:r w:rsidR="00E318AC" w:rsidRPr="00E318AC">
        <w:rPr>
          <w:rFonts w:ascii="Times New Roman" w:hAnsi="Times New Roman" w:cs="Times New Roman"/>
          <w:sz w:val="24"/>
          <w:szCs w:val="24"/>
          <w:lang w:val="ky-KG"/>
        </w:rPr>
        <w:t>электрондук вариантта ОИДден же ОшМунун сайтынан окуу-информациялык департаментке тиешелүү уячадан алса болот</w:t>
      </w:r>
      <w:r w:rsidR="00E318AC">
        <w:rPr>
          <w:rFonts w:ascii="Times New Roman" w:hAnsi="Times New Roman" w:cs="Times New Roman"/>
          <w:sz w:val="24"/>
          <w:szCs w:val="24"/>
          <w:lang w:val="ky-KG"/>
        </w:rPr>
        <w:t xml:space="preserve"> (</w:t>
      </w:r>
      <w:r w:rsidR="00E318AC" w:rsidRPr="00E318AC">
        <w:rPr>
          <w:rFonts w:ascii="Times New Roman" w:hAnsi="Times New Roman" w:cs="Times New Roman"/>
          <w:sz w:val="24"/>
          <w:szCs w:val="24"/>
          <w:lang w:val="ky-KG"/>
        </w:rPr>
        <w:t>“Пакет документов по подготовке к независимой аккредитации”</w:t>
      </w:r>
      <w:r w:rsidR="00E318AC">
        <w:rPr>
          <w:rFonts w:ascii="Times New Roman" w:hAnsi="Times New Roman" w:cs="Times New Roman"/>
          <w:sz w:val="24"/>
          <w:szCs w:val="24"/>
          <w:lang w:val="ky-KG"/>
        </w:rPr>
        <w:t>).</w:t>
      </w:r>
    </w:p>
    <w:p w:rsidR="00000000" w:rsidRPr="00624362" w:rsidRDefault="00FC5ECB" w:rsidP="00624362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Планда – 12-17-декабрь күндөрү </w:t>
      </w:r>
      <w:r w:rsidR="00E318AC">
        <w:rPr>
          <w:rFonts w:ascii="Times New Roman" w:hAnsi="Times New Roman" w:cs="Times New Roman"/>
          <w:b/>
          <w:bCs/>
          <w:sz w:val="24"/>
          <w:szCs w:val="24"/>
          <w:lang w:val="ky-KG"/>
        </w:rPr>
        <w:t>“</w:t>
      </w:r>
      <w:r w:rsidR="00E318AC" w:rsidRPr="00624362">
        <w:rPr>
          <w:rFonts w:ascii="Times New Roman" w:hAnsi="Times New Roman" w:cs="Times New Roman"/>
          <w:sz w:val="24"/>
          <w:szCs w:val="24"/>
          <w:lang w:val="ky-KG"/>
        </w:rPr>
        <w:t xml:space="preserve">Билим берүү программаларын жана уюмдарын аккредитациялоо Агенттиги </w:t>
      </w:r>
      <w:r w:rsidR="00E318AC">
        <w:rPr>
          <w:rFonts w:ascii="Times New Roman" w:hAnsi="Times New Roman" w:cs="Times New Roman"/>
          <w:sz w:val="24"/>
          <w:szCs w:val="24"/>
          <w:lang w:val="ky-KG"/>
        </w:rPr>
        <w:t>(</w:t>
      </w:r>
      <w:r w:rsidRPr="00624362">
        <w:rPr>
          <w:rFonts w:ascii="Times New Roman" w:hAnsi="Times New Roman" w:cs="Times New Roman"/>
          <w:b/>
          <w:bCs/>
          <w:sz w:val="24"/>
          <w:szCs w:val="24"/>
          <w:lang w:val="ky-KG"/>
        </w:rPr>
        <w:t>ААОПО</w:t>
      </w:r>
      <w:r w:rsidR="00E318AC">
        <w:rPr>
          <w:rFonts w:ascii="Times New Roman" w:hAnsi="Times New Roman" w:cs="Times New Roman"/>
          <w:b/>
          <w:bCs/>
          <w:sz w:val="24"/>
          <w:szCs w:val="24"/>
          <w:lang w:val="ky-KG"/>
        </w:rPr>
        <w:t>)”</w:t>
      </w:r>
      <w:r w:rsidRPr="00624362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Pr="00624362">
        <w:rPr>
          <w:rFonts w:ascii="Times New Roman" w:hAnsi="Times New Roman" w:cs="Times New Roman"/>
          <w:bCs/>
          <w:sz w:val="24"/>
          <w:szCs w:val="24"/>
          <w:lang w:val="ky-KG"/>
        </w:rPr>
        <w:t>менен биргеликте орто кесиптик окуу жайларына жана медицина факультеттерине семинар уюштурулат.</w:t>
      </w:r>
      <w:r w:rsidRPr="00E318AC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</w:t>
      </w:r>
    </w:p>
    <w:p w:rsidR="00575F6A" w:rsidRPr="006F176F" w:rsidRDefault="006F176F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y-KG"/>
        </w:rPr>
        <w:t>Эскертүү: Семинарлар керек болгон факультет/колледждердин ОИДге түз кайрылуусу менен тиешелүү жетекчилер семинарды өткөрүп беришет.</w:t>
      </w:r>
    </w:p>
    <w:p w:rsidR="00575F6A" w:rsidRPr="006F176F" w:rsidRDefault="00575F6A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C07C2D" w:rsidRPr="00575F6A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Аккредитациялык агенттиктер </w:t>
      </w:r>
      <w:r w:rsidR="00E318AC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жана тиешелүү документтер 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жөнүндө </w:t>
      </w:r>
      <w:r w:rsidR="00E318AC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билим берүү жана илим 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министрли</w:t>
      </w:r>
      <w:r w:rsidR="00E318AC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гинен 29-ноябрь күнү атайын маалымат 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келген</w:t>
      </w:r>
      <w:r w:rsidR="00E318AC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, жана ал төмөндө </w:t>
      </w:r>
      <w:r w:rsidR="00897D1E"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тиркелген.</w:t>
      </w: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9705" cy="7644130"/>
            <wp:effectExtent l="19050" t="0" r="0" b="0"/>
            <wp:docPr id="1" name="Рисунок 1" descr="D:\АдминКеңеш\буйрук минобр о аккредитационных агентствах\окуу жайларг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Кеңеш\буйрук минобр о аккредитационных агентствах\окуу жайларга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64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8625" cy="7629525"/>
            <wp:effectExtent l="19050" t="0" r="0" b="0"/>
            <wp:docPr id="3" name="Рисунок 3" descr="D:\АдминКеңеш\буйрук минобр о аккредитационных агентствах\окуу жайларг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Кеңеш\буйрук минобр о аккредитационных агентствах\окуу жайларга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897D1E" w:rsidRDefault="00897D1E" w:rsidP="00624362">
      <w:pPr>
        <w:ind w:firstLine="351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y-KG"/>
        </w:rPr>
        <w:lastRenderedPageBreak/>
        <w:t>Көз карандысыз аккредитацияга даярдануу үчүн ар бир факультет/колледждер тиешелүү иш-чаралардын комплексин аткарыш керек</w:t>
      </w:r>
      <w:r w:rsidR="00624362">
        <w:rPr>
          <w:rFonts w:ascii="Times New Roman" w:hAnsi="Times New Roman" w:cs="Times New Roman"/>
          <w:b/>
          <w:bCs/>
          <w:sz w:val="24"/>
          <w:szCs w:val="24"/>
          <w:lang w:val="ky-KG"/>
        </w:rPr>
        <w:t>.</w:t>
      </w:r>
    </w:p>
    <w:p w:rsidR="00C07C2D" w:rsidRPr="00575F6A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Аккредитацияга даярдануу үчүн атайын иш-пландын түзүлүшү</w:t>
      </w:r>
    </w:p>
    <w:p w:rsidR="00000000" w:rsidRPr="00897D1E" w:rsidRDefault="00FC5ECB" w:rsidP="00624362">
      <w:pPr>
        <w:ind w:left="720"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897D1E">
        <w:rPr>
          <w:rFonts w:ascii="Times New Roman" w:hAnsi="Times New Roman" w:cs="Times New Roman"/>
          <w:sz w:val="24"/>
          <w:szCs w:val="24"/>
          <w:lang w:val="ky-KG"/>
        </w:rPr>
        <w:t>Программаларды көз карандысыз аккредитациядан өткөрүүгө даярдыктын алкагында ар бир факуль</w:t>
      </w:r>
      <w:r w:rsidRPr="00897D1E">
        <w:rPr>
          <w:rFonts w:ascii="Times New Roman" w:hAnsi="Times New Roman" w:cs="Times New Roman"/>
          <w:sz w:val="24"/>
          <w:szCs w:val="24"/>
          <w:lang w:val="ky-KG"/>
        </w:rPr>
        <w:t xml:space="preserve">теттин (колледждин) деңгээлинде иш-пландар түзүлүп, ректорат тарабынан бекитилүүсү </w:t>
      </w:r>
      <w:r w:rsidR="00897D1E" w:rsidRPr="00897D1E">
        <w:rPr>
          <w:rFonts w:ascii="Times New Roman" w:hAnsi="Times New Roman" w:cs="Times New Roman"/>
          <w:sz w:val="24"/>
          <w:szCs w:val="24"/>
          <w:lang w:val="ky-KG"/>
        </w:rPr>
        <w:t xml:space="preserve">жана Иш-пландар ОИДге тапшырылышы </w:t>
      </w:r>
      <w:r w:rsidRPr="00897D1E">
        <w:rPr>
          <w:rFonts w:ascii="Times New Roman" w:hAnsi="Times New Roman" w:cs="Times New Roman"/>
          <w:sz w:val="24"/>
          <w:szCs w:val="24"/>
          <w:lang w:val="ky-KG"/>
        </w:rPr>
        <w:t>зарыл;</w:t>
      </w:r>
    </w:p>
    <w:p w:rsidR="00000000" w:rsidRPr="00E72D92" w:rsidRDefault="00897D1E" w:rsidP="00897D1E">
      <w:pPr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y-KG"/>
        </w:rPr>
        <w:t>Иш-пландар эмнени камтыш керек</w:t>
      </w:r>
      <w:r w:rsidR="00FC5ECB"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>:</w:t>
      </w:r>
    </w:p>
    <w:p w:rsidR="00000000" w:rsidRPr="00E72D92" w:rsidRDefault="00FC5ECB" w:rsidP="00C07C2D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А) Семинарларды өткөрүү</w:t>
      </w:r>
    </w:p>
    <w:p w:rsidR="00000000" w:rsidRPr="00E72D92" w:rsidRDefault="00FC5ECB" w:rsidP="00C07C2D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Б)Иш берүүчүлөр, ата-энелер жана бүтүрүүчүлөр менен жолугушуулар</w:t>
      </w:r>
    </w:p>
    <w:p w:rsidR="00000000" w:rsidRPr="00E72D92" w:rsidRDefault="00FC5ECB" w:rsidP="00C07C2D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В)Адистер менен тегерек столдорду уюштуруу</w:t>
      </w:r>
    </w:p>
    <w:p w:rsidR="00000000" w:rsidRPr="00E72D92" w:rsidRDefault="00FC5ECB" w:rsidP="00C07C2D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Г) Өздүк отчетту жазуу, рецензиялатуу ж.б.</w:t>
      </w:r>
    </w:p>
    <w:p w:rsidR="00C07C2D" w:rsidRPr="00E72D92" w:rsidRDefault="00C07C2D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C07C2D" w:rsidRPr="00575F6A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575F6A">
        <w:rPr>
          <w:rFonts w:ascii="Times New Roman" w:hAnsi="Times New Roman" w:cs="Times New Roman"/>
          <w:b/>
          <w:bCs/>
          <w:sz w:val="24"/>
          <w:szCs w:val="24"/>
          <w:lang w:val="ky-KG"/>
        </w:rPr>
        <w:t>Жумушчу окуу пландарына  өзгөртүүлөрдү киргизүү</w:t>
      </w:r>
    </w:p>
    <w:p w:rsidR="00000000" w:rsidRPr="00E72D92" w:rsidRDefault="00FC5ECB" w:rsidP="00897D1E">
      <w:pPr>
        <w:ind w:left="720"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Жумуш берүүчүлөр менен байланыш түзүп, алардын сын пикирлерин негизинде Кафедра башчылары жумушчу окуу пландарына  жана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дисциплиналардын жумушчу программаларына тишелүү түзөтүүлөрдү киргизүүсү керек:</w:t>
      </w:r>
    </w:p>
    <w:p w:rsidR="00000000" w:rsidRPr="00E72D92" w:rsidRDefault="00FC5ECB" w:rsidP="00C07C2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А) атайын жолугушуулар – түрдүү форматта болушу мүмкүн</w:t>
      </w:r>
    </w:p>
    <w:p w:rsidR="00000000" w:rsidRPr="00E72D92" w:rsidRDefault="00FC5ECB" w:rsidP="00C07C2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Б) Анкета/сурамжылоо жүргүзүү – (бүтүрүүчүлөрдүн базасын түзүү, бүтүрүүчүлөр ассоциациясынын мис.</w:t>
      </w:r>
    </w:p>
    <w:p w:rsidR="00000000" w:rsidRPr="00E72D92" w:rsidRDefault="00FC5ECB" w:rsidP="00C07C2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В) Практиканын жыйынтыгы боюнча конференцияларга катыштыруу (практиканын күндөлүгүндө иш-берүүчү тараптын пикири сөссүз чагылдырылышын камсыздоо)</w:t>
      </w:r>
    </w:p>
    <w:p w:rsidR="00000000" w:rsidRPr="00E72D92" w:rsidRDefault="00FC5ECB" w:rsidP="00C07C2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>Мөөнөтү эки жума деп берилген – 22.11.16дан баштап – 6.12.16 чейин</w:t>
      </w:r>
      <w:r w:rsidRPr="00E72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97D1E" w:rsidRDefault="00897D1E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07C2D" w:rsidRPr="00897D1E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897D1E">
        <w:rPr>
          <w:rFonts w:ascii="Times New Roman" w:hAnsi="Times New Roman" w:cs="Times New Roman"/>
          <w:b/>
          <w:bCs/>
          <w:sz w:val="24"/>
          <w:szCs w:val="24"/>
          <w:lang w:val="ky-KG"/>
        </w:rPr>
        <w:t>Окутуучулук курамдын кесипкөйлүгү, квалификацияны жогорулатуу</w:t>
      </w:r>
    </w:p>
    <w:p w:rsidR="00000000" w:rsidRPr="00E72D92" w:rsidRDefault="00FC5ECB" w:rsidP="00C07C2D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Кафедра башчылары - жумушка алынуучу окутуучуларга жана иштеп жаткан профессордук-окутуучулук курамга ар бир окуу жылы ичинде коюлуучу талаптар боюнча критерийлерди иштеп чыгуусу керек: </w:t>
      </w:r>
    </w:p>
    <w:p w:rsidR="00C07C2D" w:rsidRPr="00897D1E" w:rsidRDefault="00C07C2D" w:rsidP="00C07C2D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897D1E">
        <w:rPr>
          <w:rFonts w:ascii="Times New Roman" w:hAnsi="Times New Roman" w:cs="Times New Roman"/>
          <w:sz w:val="24"/>
          <w:szCs w:val="24"/>
          <w:lang w:val="ky-KG"/>
        </w:rPr>
        <w:t xml:space="preserve">А) </w:t>
      </w:r>
      <w:r w:rsidRPr="00897D1E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так жана түшүнүктүү критерийлер – илимий иш-аракеттер, инновациялык методдорду, алдыңкы технологияларды колдонуу сыяктуу </w:t>
      </w:r>
    </w:p>
    <w:p w:rsidR="00C07C2D" w:rsidRPr="00897D1E" w:rsidRDefault="00C07C2D" w:rsidP="00C07C2D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897D1E">
        <w:rPr>
          <w:rFonts w:ascii="Times New Roman" w:hAnsi="Times New Roman" w:cs="Times New Roman"/>
          <w:iCs/>
          <w:sz w:val="24"/>
          <w:szCs w:val="24"/>
          <w:lang w:val="ky-KG"/>
        </w:rPr>
        <w:t>Б) кызматкерлердин ишинин жыйынтыгын баалоо боюнча механизмдер иштелиши керек (коллегаларды жана студенттерди сурамжылоо)</w:t>
      </w:r>
    </w:p>
    <w:p w:rsidR="00C07C2D" w:rsidRPr="001B19B5" w:rsidRDefault="001B19B5" w:rsidP="00C07C2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B19B5">
        <w:rPr>
          <w:rFonts w:ascii="Times New Roman" w:hAnsi="Times New Roman" w:cs="Times New Roman"/>
          <w:b/>
          <w:iCs/>
          <w:sz w:val="24"/>
          <w:szCs w:val="24"/>
          <w:lang w:val="ky-KG"/>
        </w:rPr>
        <w:t>Ж</w:t>
      </w:r>
      <w:r w:rsidR="00C07C2D" w:rsidRPr="001B19B5">
        <w:rPr>
          <w:rFonts w:ascii="Times New Roman" w:hAnsi="Times New Roman" w:cs="Times New Roman"/>
          <w:b/>
          <w:iCs/>
          <w:sz w:val="24"/>
          <w:szCs w:val="24"/>
          <w:lang w:val="ky-KG"/>
        </w:rPr>
        <w:t xml:space="preserve">умушка алуу бир нече этаптан турган болушу мүмкүн: </w:t>
      </w:r>
    </w:p>
    <w:p w:rsidR="00C07C2D" w:rsidRPr="00897D1E" w:rsidRDefault="00C07C2D" w:rsidP="00C07C2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97D1E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 </w:t>
      </w:r>
      <w:r w:rsidRPr="00897D1E">
        <w:rPr>
          <w:rFonts w:ascii="Times New Roman" w:hAnsi="Times New Roman" w:cs="Times New Roman"/>
          <w:iCs/>
          <w:sz w:val="24"/>
          <w:szCs w:val="24"/>
        </w:rPr>
        <w:t xml:space="preserve">Анкетирлөө, интервью – маектешүү, сабагына кирүү ж.б. </w:t>
      </w:r>
    </w:p>
    <w:p w:rsidR="00000000" w:rsidRPr="00E72D92" w:rsidRDefault="00FC5ECB" w:rsidP="00C07C2D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Квалификацияны жогорулатуу боюнча статистика жана конкретүү/ырааттуу план</w:t>
      </w:r>
    </w:p>
    <w:p w:rsidR="00000000" w:rsidRPr="00E72D92" w:rsidRDefault="00FC5ECB" w:rsidP="00C07C2D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Универси</w:t>
      </w:r>
      <w:r w:rsidR="001B19B5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ет тарабынан жылда өткөрүлүүчү квалификацияны жогорулатуу курстары да критерийлерди эске алуу менен түзүлүшү зары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л</w:t>
      </w:r>
    </w:p>
    <w:p w:rsidR="00000000" w:rsidRPr="006F176F" w:rsidRDefault="00FC5ECB" w:rsidP="00B24123">
      <w:pPr>
        <w:ind w:left="720" w:firstLine="0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Мөөнөтү - </w:t>
      </w:r>
      <w:r w:rsidRPr="006F176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биринчи жарым жылдыктын аягына чейин </w:t>
      </w:r>
    </w:p>
    <w:p w:rsidR="00B24123" w:rsidRPr="00B24123" w:rsidRDefault="00B24123" w:rsidP="00B24123">
      <w:pPr>
        <w:ind w:left="720" w:firstLine="0"/>
        <w:rPr>
          <w:rFonts w:ascii="Times New Roman" w:hAnsi="Times New Roman" w:cs="Times New Roman"/>
          <w:sz w:val="24"/>
          <w:szCs w:val="24"/>
          <w:lang w:val="ky-KG"/>
        </w:rPr>
      </w:pPr>
    </w:p>
    <w:p w:rsidR="00C07C2D" w:rsidRPr="001B19B5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1B19B5">
        <w:rPr>
          <w:rFonts w:ascii="Times New Roman" w:hAnsi="Times New Roman" w:cs="Times New Roman"/>
          <w:b/>
          <w:bCs/>
          <w:sz w:val="24"/>
          <w:szCs w:val="24"/>
          <w:lang w:val="ky-KG"/>
        </w:rPr>
        <w:t>Багыттарды даярдоодо студенттердин билимин баалоо</w:t>
      </w:r>
    </w:p>
    <w:p w:rsidR="00000000" w:rsidRDefault="00FC5ECB" w:rsidP="00C07C2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Факультеттер (колледждер) тарабынан бардык багыттар (адистиктер) боюнча 1-курска кабыл алынган студенттердин саны менен окууну аяктаган студенттердин сан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ына (%) анализ жүргүзүү, ар бир багыт (адистик) боюнча абитуриентке коюлуучу минималдык талаптарды иштеп чыгып, кабыл алынган студенттердин билим деңгээлин аныктоо үчүн материалдарды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иштеп чыгып бекиттирүү. </w:t>
      </w:r>
    </w:p>
    <w:p w:rsidR="00624362" w:rsidRPr="00624362" w:rsidRDefault="00624362" w:rsidP="00C07C2D">
      <w:pPr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624362">
        <w:rPr>
          <w:rFonts w:ascii="Times New Roman" w:hAnsi="Times New Roman" w:cs="Times New Roman"/>
          <w:b/>
          <w:sz w:val="24"/>
          <w:szCs w:val="24"/>
          <w:lang w:val="ky-KG"/>
        </w:rPr>
        <w:t>Мөөнөтү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: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2017-жылдын апрель айына чейин</w:t>
      </w:r>
    </w:p>
    <w:p w:rsidR="00C07C2D" w:rsidRPr="001B19B5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1B19B5">
        <w:rPr>
          <w:rFonts w:ascii="Times New Roman" w:hAnsi="Times New Roman" w:cs="Times New Roman"/>
          <w:b/>
          <w:bCs/>
          <w:sz w:val="24"/>
          <w:szCs w:val="24"/>
          <w:lang w:val="ky-KG"/>
        </w:rPr>
        <w:lastRenderedPageBreak/>
        <w:t>Студентердин билимин баалоонун методдору (БКФ) жана алардын күтүлүүчү натыйжаларга багытталып даярдалуусу</w:t>
      </w:r>
    </w:p>
    <w:p w:rsidR="00000000" w:rsidRPr="00E72D92" w:rsidRDefault="00FC5ECB" w:rsidP="00C07C2D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Факультеттерде (колледждерде) окутулуп жаткан багыттарды (адистиктерди) даярдоодо студенттердин билимин баалоо (учурдук, аралык жана жыйынтык) методдору жана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алардын студенттерди окутуудан күтүлүүчү натыйжаларга багытталып даярдалуусу зарыл:</w:t>
      </w:r>
    </w:p>
    <w:p w:rsidR="00000000" w:rsidRPr="00E72D92" w:rsidRDefault="00FC5ECB" w:rsidP="00C07C2D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А)Кафедрада талкуулоо жана чечимдерди кабыл алуу</w:t>
      </w:r>
    </w:p>
    <w:p w:rsidR="00000000" w:rsidRPr="00E72D92" w:rsidRDefault="00FC5ECB" w:rsidP="00C07C2D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Б) Баалоо каражаттарынын фондун түзүү</w:t>
      </w:r>
    </w:p>
    <w:p w:rsidR="00000000" w:rsidRPr="001B19B5" w:rsidRDefault="00FC5ECB" w:rsidP="00C07C2D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В) </w:t>
      </w:r>
      <w:r w:rsidRPr="00E72D92">
        <w:rPr>
          <w:rFonts w:ascii="Times New Roman" w:hAnsi="Times New Roman" w:cs="Times New Roman"/>
          <w:sz w:val="24"/>
          <w:szCs w:val="24"/>
          <w:lang w:val="en-US"/>
        </w:rPr>
        <w:t xml:space="preserve">AVN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системасына киргизүү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123" w:rsidRPr="00624362" w:rsidRDefault="00B24123" w:rsidP="00B24123">
      <w:pPr>
        <w:ind w:left="720" w:firstLine="0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624362">
        <w:rPr>
          <w:rFonts w:ascii="Times New Roman" w:hAnsi="Times New Roman" w:cs="Times New Roman"/>
          <w:b/>
          <w:sz w:val="24"/>
          <w:szCs w:val="24"/>
          <w:lang w:val="ky-KG"/>
        </w:rPr>
        <w:t>Мөөнөтү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y-KG"/>
        </w:rPr>
        <w:t>биринчи жарым жылдыктын аягына чейин (бул документтер мурдатан эле болушу керек)</w:t>
      </w:r>
    </w:p>
    <w:p w:rsidR="001B19B5" w:rsidRPr="00E72D92" w:rsidRDefault="001B19B5" w:rsidP="001B19B5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07C2D" w:rsidRPr="001B19B5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1B19B5">
        <w:rPr>
          <w:rFonts w:ascii="Times New Roman" w:hAnsi="Times New Roman" w:cs="Times New Roman"/>
          <w:b/>
          <w:bCs/>
          <w:sz w:val="24"/>
          <w:szCs w:val="24"/>
          <w:lang w:val="ky-KG"/>
        </w:rPr>
        <w:t>Университет жөнүндө маалымат коомчулуктун кеңири чөйрөсүнө (ата-энелер, бизнес чөйрөсү ж.б.) ачык жеткиликтүү болушу</w:t>
      </w:r>
    </w:p>
    <w:p w:rsidR="00000000" w:rsidRPr="00E72D92" w:rsidRDefault="00FC5ECB" w:rsidP="00C07C2D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</w:rPr>
        <w:t>Бардык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структурал</w:t>
      </w:r>
      <w:r w:rsidRPr="00E72D92">
        <w:rPr>
          <w:rFonts w:ascii="Times New Roman" w:hAnsi="Times New Roman" w:cs="Times New Roman"/>
          <w:sz w:val="24"/>
          <w:szCs w:val="24"/>
        </w:rPr>
        <w:t>ык бөлүмдөрүнүн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арасында </w:t>
      </w:r>
      <w:r w:rsidRPr="00E72D92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электрондук документ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алмашууну ишке ашыруу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E72D92" w:rsidRDefault="00FC5ECB" w:rsidP="00C07C2D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ОИД тарабынан факультеттер (колледждер) менен биргеликте студенттердин ата-энелерине смс-кабарларды 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жиберүү</w:t>
      </w:r>
    </w:p>
    <w:p w:rsidR="00000000" w:rsidRPr="00E72D92" w:rsidRDefault="00FC5ECB" w:rsidP="00C07C2D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Студенттерди ар бир семестрдин жыйынтыгы боюнча он-лайн сурамжылоого жетишип жыйынтыктары Административдик кеңеште талкуулануусу</w:t>
      </w:r>
      <w:r w:rsidR="00BF5A91">
        <w:rPr>
          <w:rFonts w:ascii="Times New Roman" w:hAnsi="Times New Roman" w:cs="Times New Roman"/>
          <w:sz w:val="24"/>
          <w:szCs w:val="24"/>
          <w:lang w:val="ky-KG"/>
        </w:rPr>
        <w:t xml:space="preserve"> (ар бир семестрдин аягында)</w:t>
      </w:r>
    </w:p>
    <w:p w:rsidR="00000000" w:rsidRPr="00E72D92" w:rsidRDefault="00FC5ECB" w:rsidP="00C07C2D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А) СМС билдирүүлөрдү жөнөтүүгө даярдык </w:t>
      </w:r>
      <w:r w:rsidR="00BF5A91">
        <w:rPr>
          <w:rFonts w:ascii="Times New Roman" w:hAnsi="Times New Roman" w:cs="Times New Roman"/>
          <w:sz w:val="24"/>
          <w:szCs w:val="24"/>
          <w:lang w:val="ky-KG"/>
        </w:rPr>
        <w:t>ОшМУ тарабынан бүттү.</w:t>
      </w:r>
    </w:p>
    <w:p w:rsidR="00000000" w:rsidRPr="00E72D92" w:rsidRDefault="00FC5ECB" w:rsidP="00C07C2D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Б)  Он-лайн сурамжылоого даярдануу – анкетага сунуштарды берүү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  <w:r w:rsidR="00BF5A91">
        <w:rPr>
          <w:rFonts w:ascii="Times New Roman" w:hAnsi="Times New Roman" w:cs="Times New Roman"/>
          <w:sz w:val="24"/>
          <w:szCs w:val="24"/>
          <w:lang w:val="ky-KG"/>
        </w:rPr>
        <w:t>(жарым жылдыктын аягына чейин)</w:t>
      </w:r>
    </w:p>
    <w:p w:rsidR="001B19B5" w:rsidRPr="00BF5A91" w:rsidRDefault="001B19B5" w:rsidP="0066070A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07C2D" w:rsidRPr="001B19B5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1B19B5">
        <w:rPr>
          <w:rFonts w:ascii="Times New Roman" w:hAnsi="Times New Roman" w:cs="Times New Roman"/>
          <w:b/>
          <w:bCs/>
          <w:sz w:val="24"/>
          <w:szCs w:val="24"/>
          <w:lang w:val="ky-KG"/>
        </w:rPr>
        <w:t>Бүтүрүүчүлөрдүн иш менен камсыз болуусуна анализ</w:t>
      </w:r>
    </w:p>
    <w:p w:rsidR="00000000" w:rsidRPr="00E72D92" w:rsidRDefault="00FC5ECB" w:rsidP="00C07C2D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Факультеттер (колледждер) Карьера борбору менен биргеликте акыркы 3 жылдагы бүтүрүүчүлөрдүн иш менен камсыз болуу пайызына (окутуунун бардык формалары үчүн) анализ жасашы;</w:t>
      </w:r>
    </w:p>
    <w:p w:rsidR="00000000" w:rsidRDefault="00FC5ECB" w:rsidP="00C07C2D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Иш берүүчүлөр менен келишимдерди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түзүү аркылуу максаттуу кадрларды (бакалавр, магистр) даярдоого жетишүү үчүн (мамлекеттик гранттан сырткары) окуу жылы ичинде иш-аракеттерди жүргүзүүсү керек.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7C77C5" w:rsidRDefault="00624362" w:rsidP="00624362">
      <w:pPr>
        <w:ind w:left="720" w:firstLine="0"/>
        <w:rPr>
          <w:rFonts w:ascii="Times New Roman" w:hAnsi="Times New Roman"/>
          <w:b/>
          <w:sz w:val="24"/>
          <w:szCs w:val="24"/>
          <w:lang w:val="ky-KG"/>
        </w:rPr>
      </w:pPr>
      <w:r w:rsidRPr="00624362">
        <w:rPr>
          <w:rFonts w:ascii="Times New Roman" w:hAnsi="Times New Roman" w:cs="Times New Roman"/>
          <w:b/>
          <w:sz w:val="24"/>
          <w:szCs w:val="24"/>
          <w:lang w:val="ky-KG"/>
        </w:rPr>
        <w:t xml:space="preserve">Мөөнөтү: </w:t>
      </w:r>
      <w:r w:rsidRPr="006F176F">
        <w:rPr>
          <w:rFonts w:ascii="Times New Roman" w:hAnsi="Times New Roman"/>
          <w:sz w:val="24"/>
          <w:szCs w:val="24"/>
          <w:lang w:val="ky-KG"/>
        </w:rPr>
        <w:t>окуу жылы ичинде</w:t>
      </w:r>
      <w:r w:rsidRPr="00624362">
        <w:rPr>
          <w:rFonts w:ascii="Times New Roman" w:hAnsi="Times New Roman"/>
          <w:b/>
          <w:sz w:val="24"/>
          <w:szCs w:val="24"/>
          <w:lang w:val="ky-KG"/>
        </w:rPr>
        <w:t xml:space="preserve"> </w:t>
      </w:r>
    </w:p>
    <w:p w:rsidR="007C77C5" w:rsidRDefault="007C77C5" w:rsidP="00624362">
      <w:pPr>
        <w:ind w:left="720" w:firstLine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C07C2D" w:rsidRPr="007C77C5" w:rsidRDefault="00C07C2D" w:rsidP="00575F6A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7C77C5">
        <w:rPr>
          <w:rFonts w:ascii="Times New Roman" w:hAnsi="Times New Roman" w:cs="Times New Roman"/>
          <w:b/>
          <w:bCs/>
          <w:sz w:val="24"/>
          <w:szCs w:val="24"/>
          <w:lang w:val="ky-KG"/>
        </w:rPr>
        <w:t>Маалымат китепчелерин даярдоо</w:t>
      </w:r>
    </w:p>
    <w:p w:rsidR="00000000" w:rsidRPr="0049317A" w:rsidRDefault="0049317A" w:rsidP="0049317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Ар бир факультет/колледж, аларда окутулуучу багыттар, түзүлгөн шарттар, мүмкүнчүлүктөр жөнүндө  толук м</w:t>
      </w:r>
      <w:r w:rsidR="00FC5ECB" w:rsidRPr="00E72D92">
        <w:rPr>
          <w:rFonts w:ascii="Times New Roman" w:hAnsi="Times New Roman" w:cs="Times New Roman"/>
          <w:sz w:val="24"/>
          <w:szCs w:val="24"/>
          <w:lang w:val="ky-KG"/>
        </w:rPr>
        <w:t>аалымат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ты камтыган китепчелерди </w:t>
      </w:r>
      <w:r w:rsidR="00FC5ECB" w:rsidRPr="00E72D92">
        <w:rPr>
          <w:rFonts w:ascii="Times New Roman" w:hAnsi="Times New Roman" w:cs="Times New Roman"/>
          <w:sz w:val="24"/>
          <w:szCs w:val="24"/>
          <w:lang w:val="ky-KG"/>
        </w:rPr>
        <w:t>даярдоо практикасын киргизүү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мезгил талабы. Ал жерде</w:t>
      </w:r>
      <w:r w:rsidR="00FC5ECB" w:rsidRPr="00E72D92">
        <w:rPr>
          <w:rFonts w:ascii="Times New Roman" w:hAnsi="Times New Roman" w:cs="Times New Roman"/>
          <w:sz w:val="24"/>
          <w:szCs w:val="24"/>
          <w:lang w:val="ky-KG"/>
        </w:rPr>
        <w:t>:</w:t>
      </w:r>
    </w:p>
    <w:p w:rsidR="00C07C2D" w:rsidRPr="0049317A" w:rsidRDefault="00C07C2D" w:rsidP="00C07C2D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 xml:space="preserve">А) Университет жөнүндө маалымат, миссиясы </w:t>
      </w:r>
    </w:p>
    <w:p w:rsidR="00C07C2D" w:rsidRPr="0049317A" w:rsidRDefault="00C07C2D" w:rsidP="00C07C2D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Б) Факультет, ар бир программа/багыт/профилдер жөнүндө маалымат;</w:t>
      </w:r>
    </w:p>
    <w:p w:rsidR="00C07C2D" w:rsidRPr="00E72D92" w:rsidRDefault="00C07C2D" w:rsidP="00C07C2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В) Окууга кирүү тартиби, баалоо, катталуу, курстарды тандоо</w:t>
      </w:r>
    </w:p>
    <w:p w:rsidR="00C07C2D" w:rsidRPr="00E72D92" w:rsidRDefault="00C07C2D" w:rsidP="00C07C2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Г) Академиялык календары, ж.б.у.с.</w:t>
      </w:r>
    </w:p>
    <w:p w:rsidR="00000000" w:rsidRPr="00E72D92" w:rsidRDefault="00FC5ECB" w:rsidP="0049317A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Бүгүн</w:t>
      </w:r>
      <w:r w:rsidR="0049317A">
        <w:rPr>
          <w:rFonts w:ascii="Times New Roman" w:hAnsi="Times New Roman" w:cs="Times New Roman"/>
          <w:sz w:val="24"/>
          <w:szCs w:val="24"/>
          <w:lang w:val="ky-KG"/>
        </w:rPr>
        <w:t xml:space="preserve"> ОшМУда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:</w:t>
      </w:r>
    </w:p>
    <w:p w:rsidR="00000000" w:rsidRPr="00E72D92" w:rsidRDefault="00FC5ECB" w:rsidP="00C07C2D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1-курстар үчүн даярдалган “маалымат китепчеси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”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E72D92" w:rsidRDefault="00FC5ECB" w:rsidP="00C07C2D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72D92">
        <w:rPr>
          <w:rFonts w:ascii="Times New Roman" w:hAnsi="Times New Roman" w:cs="Times New Roman"/>
          <w:sz w:val="24"/>
          <w:szCs w:val="24"/>
          <w:lang w:val="ky-KG"/>
        </w:rPr>
        <w:t>Эл аралык медицина даярдаган “</w:t>
      </w:r>
      <w:r w:rsidRPr="00E72D92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 w:rsidRPr="00E72D92">
        <w:rPr>
          <w:rFonts w:ascii="Times New Roman" w:hAnsi="Times New Roman" w:cs="Times New Roman"/>
          <w:sz w:val="24"/>
          <w:szCs w:val="24"/>
        </w:rPr>
        <w:t xml:space="preserve"> </w:t>
      </w:r>
      <w:r w:rsidRPr="00E72D92">
        <w:rPr>
          <w:rFonts w:ascii="Times New Roman" w:hAnsi="Times New Roman" w:cs="Times New Roman"/>
          <w:sz w:val="24"/>
          <w:szCs w:val="24"/>
          <w:lang w:val="en-US"/>
        </w:rPr>
        <w:t>handbook</w:t>
      </w:r>
      <w:r w:rsidRPr="00E72D92">
        <w:rPr>
          <w:rFonts w:ascii="Times New Roman" w:hAnsi="Times New Roman" w:cs="Times New Roman"/>
          <w:sz w:val="24"/>
          <w:szCs w:val="24"/>
          <w:lang w:val="ky-KG"/>
        </w:rPr>
        <w:t>”</w:t>
      </w:r>
      <w:r w:rsidR="0049317A">
        <w:rPr>
          <w:rFonts w:ascii="Times New Roman" w:hAnsi="Times New Roman" w:cs="Times New Roman"/>
          <w:sz w:val="24"/>
          <w:szCs w:val="24"/>
          <w:lang w:val="ky-KG"/>
        </w:rPr>
        <w:t xml:space="preserve"> бар.</w:t>
      </w:r>
    </w:p>
    <w:p w:rsidR="00000000" w:rsidRPr="001B19B5" w:rsidRDefault="00FC5ECB" w:rsidP="00C07C2D">
      <w:pPr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B19B5"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 xml:space="preserve">Факультеттер жасаган маалыматтын </w:t>
      </w:r>
      <w:r w:rsidR="00A052E8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1B19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негизинде </w:t>
      </w:r>
      <w:r w:rsidRPr="001B19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окуу жылы үчүн </w:t>
      </w:r>
      <w:r w:rsidR="0049317A">
        <w:rPr>
          <w:rFonts w:ascii="Times New Roman" w:hAnsi="Times New Roman" w:cs="Times New Roman"/>
          <w:b/>
          <w:sz w:val="24"/>
          <w:szCs w:val="24"/>
          <w:lang w:val="ky-KG"/>
        </w:rPr>
        <w:t xml:space="preserve">“ОшМУнун </w:t>
      </w:r>
      <w:r w:rsidRPr="001B19B5">
        <w:rPr>
          <w:rFonts w:ascii="Times New Roman" w:hAnsi="Times New Roman" w:cs="Times New Roman"/>
          <w:b/>
          <w:sz w:val="24"/>
          <w:szCs w:val="24"/>
          <w:lang w:val="ky-KG"/>
        </w:rPr>
        <w:t>маалымат китеби</w:t>
      </w:r>
      <w:r w:rsidR="001B19B5">
        <w:rPr>
          <w:rFonts w:ascii="Times New Roman" w:hAnsi="Times New Roman" w:cs="Times New Roman"/>
          <w:b/>
          <w:sz w:val="24"/>
          <w:szCs w:val="24"/>
          <w:lang w:val="ky-KG"/>
        </w:rPr>
        <w:t>”</w:t>
      </w:r>
      <w:r w:rsidRPr="001B19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түз</w:t>
      </w:r>
      <w:r w:rsidR="001B19B5">
        <w:rPr>
          <w:rFonts w:ascii="Times New Roman" w:hAnsi="Times New Roman" w:cs="Times New Roman"/>
          <w:b/>
          <w:sz w:val="24"/>
          <w:szCs w:val="24"/>
          <w:lang w:val="ky-KG"/>
        </w:rPr>
        <w:t>үлөт</w:t>
      </w:r>
      <w:r w:rsidRPr="001B19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5F6A" w:rsidRPr="00070053" w:rsidRDefault="008A75A0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8A75A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Мөөнөтү: </w:t>
      </w:r>
      <w:r w:rsidRPr="00070053">
        <w:rPr>
          <w:rFonts w:ascii="Times New Roman" w:hAnsi="Times New Roman" w:cs="Times New Roman"/>
          <w:sz w:val="24"/>
          <w:szCs w:val="24"/>
          <w:lang w:val="ky-KG"/>
        </w:rPr>
        <w:t>2017-жылдын январь айынын аягына чейин</w:t>
      </w:r>
    </w:p>
    <w:p w:rsidR="008A75A0" w:rsidRDefault="008A75A0" w:rsidP="0066070A">
      <w:pPr>
        <w:ind w:firstLine="0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C2D" w:rsidRDefault="00CC3411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CC3411">
        <w:rPr>
          <w:rFonts w:ascii="Times New Roman" w:hAnsi="Times New Roman" w:cs="Times New Roman"/>
          <w:b/>
          <w:sz w:val="24"/>
          <w:szCs w:val="24"/>
          <w:lang w:val="ky-KG"/>
        </w:rPr>
        <w:t>Эскертүү: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Жогорудагы жана бул жерде </w:t>
      </w:r>
      <w:r w:rsidR="00070053">
        <w:rPr>
          <w:rFonts w:ascii="Times New Roman" w:hAnsi="Times New Roman" w:cs="Times New Roman"/>
          <w:sz w:val="24"/>
          <w:szCs w:val="24"/>
          <w:lang w:val="ky-KG"/>
        </w:rPr>
        <w:t>жазылбай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калган маселелер ОшМУнун Окумуштуулар кеңешинин №3 жыйынынын</w:t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 xml:space="preserve"> (22.11.16)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сунуштарында жана чечимдеринде да камтылган </w:t>
      </w:r>
    </w:p>
    <w:p w:rsidR="007C77C5" w:rsidRPr="008A75A0" w:rsidRDefault="007C77C5" w:rsidP="0066070A">
      <w:pPr>
        <w:ind w:firstLine="0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7C77C5" w:rsidRPr="008A75A0" w:rsidRDefault="007C77C5" w:rsidP="0066070A">
      <w:pPr>
        <w:ind w:firstLine="0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7C77C5" w:rsidRPr="007C77C5" w:rsidRDefault="00CC3411" w:rsidP="0066070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ОшМУнун Окуу-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информациялык </w:t>
      </w:r>
    </w:p>
    <w:p w:rsidR="00CC3411" w:rsidRPr="00CC3411" w:rsidRDefault="00CC3411" w:rsidP="0066070A">
      <w:pPr>
        <w:ind w:firstLine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департаментинин директору, доцент</w:t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ab/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ab/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ab/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ab/>
      </w:r>
      <w:r w:rsidR="007C77C5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Расул Абазбек уулу </w:t>
      </w:r>
    </w:p>
    <w:sectPr w:rsidR="00CC3411" w:rsidRPr="00CC3411" w:rsidSect="00A65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ECB" w:rsidRDefault="00FC5ECB" w:rsidP="00C07C2D">
      <w:pPr>
        <w:spacing w:line="240" w:lineRule="auto"/>
      </w:pPr>
      <w:r>
        <w:separator/>
      </w:r>
    </w:p>
  </w:endnote>
  <w:endnote w:type="continuationSeparator" w:id="1">
    <w:p w:rsidR="00FC5ECB" w:rsidRDefault="00FC5ECB" w:rsidP="00C07C2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ECB" w:rsidRDefault="00FC5ECB" w:rsidP="00C07C2D">
      <w:pPr>
        <w:spacing w:line="240" w:lineRule="auto"/>
      </w:pPr>
      <w:r>
        <w:separator/>
      </w:r>
    </w:p>
  </w:footnote>
  <w:footnote w:type="continuationSeparator" w:id="1">
    <w:p w:rsidR="00FC5ECB" w:rsidRDefault="00FC5ECB" w:rsidP="00C07C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31FA"/>
    <w:multiLevelType w:val="hybridMultilevel"/>
    <w:tmpl w:val="E116868A"/>
    <w:lvl w:ilvl="0" w:tplc="D0F6E4A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6425C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0A564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04173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06219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D653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BE62D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14283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6ACE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3353087"/>
    <w:multiLevelType w:val="hybridMultilevel"/>
    <w:tmpl w:val="B0EE2082"/>
    <w:lvl w:ilvl="0" w:tplc="9828BBF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089E7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DEC95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285FD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0C4AAD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481CF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70C7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1E76C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D6691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E396422"/>
    <w:multiLevelType w:val="hybridMultilevel"/>
    <w:tmpl w:val="7B640A48"/>
    <w:lvl w:ilvl="0" w:tplc="EBE4446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8E1B4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622051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B4281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C0949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6043E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9C62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30573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E417B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E59703F"/>
    <w:multiLevelType w:val="hybridMultilevel"/>
    <w:tmpl w:val="4C721268"/>
    <w:lvl w:ilvl="0" w:tplc="FC9C9E4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244D8"/>
    <w:multiLevelType w:val="hybridMultilevel"/>
    <w:tmpl w:val="C74C4E10"/>
    <w:lvl w:ilvl="0" w:tplc="48463B4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0853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2607D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C8047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F29A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F6CE0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F0D8A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40CA6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E8EA9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D9743AA"/>
    <w:multiLevelType w:val="hybridMultilevel"/>
    <w:tmpl w:val="374A851A"/>
    <w:lvl w:ilvl="0" w:tplc="ABC898D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7679D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1CD58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47874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E56C8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5A3FF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620D1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64A8A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9D0167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FD94AE3"/>
    <w:multiLevelType w:val="hybridMultilevel"/>
    <w:tmpl w:val="D714D260"/>
    <w:lvl w:ilvl="0" w:tplc="3F307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638E93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23C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CE2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B6AF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98E2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02AA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BA78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43B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407A7B"/>
    <w:multiLevelType w:val="hybridMultilevel"/>
    <w:tmpl w:val="0752356E"/>
    <w:lvl w:ilvl="0" w:tplc="2D3807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F8307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00311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DC78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60340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32A9E4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944C3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BE436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02B2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A9D4C5C"/>
    <w:multiLevelType w:val="hybridMultilevel"/>
    <w:tmpl w:val="46967ECC"/>
    <w:lvl w:ilvl="0" w:tplc="DC14A4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7E8B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5A11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C2FDA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48B7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22B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701D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A1C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20A4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872372"/>
    <w:multiLevelType w:val="hybridMultilevel"/>
    <w:tmpl w:val="B44C7D2A"/>
    <w:lvl w:ilvl="0" w:tplc="C6847346">
      <w:start w:val="1"/>
      <w:numFmt w:val="upperRoman"/>
      <w:lvlText w:val="%1."/>
      <w:lvlJc w:val="left"/>
      <w:pPr>
        <w:ind w:left="107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54D37CB8"/>
    <w:multiLevelType w:val="hybridMultilevel"/>
    <w:tmpl w:val="ED2E8A2A"/>
    <w:lvl w:ilvl="0" w:tplc="DF3EEA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D071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62D8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26BF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3C1F6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E2771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B46D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D0DBD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8E816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5B906D6F"/>
    <w:multiLevelType w:val="hybridMultilevel"/>
    <w:tmpl w:val="70A4E4C4"/>
    <w:lvl w:ilvl="0" w:tplc="5FBABA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34ECB"/>
    <w:multiLevelType w:val="hybridMultilevel"/>
    <w:tmpl w:val="1552402A"/>
    <w:lvl w:ilvl="0" w:tplc="17882D3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BAC1B0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2E2FC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3C1CC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50B7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9AC46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1256E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D408E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DB4C1B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70FE0BD8"/>
    <w:multiLevelType w:val="hybridMultilevel"/>
    <w:tmpl w:val="01C8BD84"/>
    <w:lvl w:ilvl="0" w:tplc="02002F9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69E715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48707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7851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C4B7F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CC6109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68010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26AD3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3C333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3CE7656"/>
    <w:multiLevelType w:val="hybridMultilevel"/>
    <w:tmpl w:val="1C2E7CD2"/>
    <w:lvl w:ilvl="0" w:tplc="268C42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07A08D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1EB2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128A0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786F7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401D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2899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5CA2F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729B7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74EE1ACF"/>
    <w:multiLevelType w:val="hybridMultilevel"/>
    <w:tmpl w:val="716491B4"/>
    <w:lvl w:ilvl="0" w:tplc="3DA073C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4E4A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B05ED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B8CD8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3C7EF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D2398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2ECBA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AC760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4C69C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7FE24681"/>
    <w:multiLevelType w:val="hybridMultilevel"/>
    <w:tmpl w:val="F6A6D808"/>
    <w:lvl w:ilvl="0" w:tplc="359E7FF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DA2B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27EB38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F8C7A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6ED1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50744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3A2C4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8C336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98B7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0"/>
  </w:num>
  <w:num w:numId="5">
    <w:abstractNumId w:val="12"/>
  </w:num>
  <w:num w:numId="6">
    <w:abstractNumId w:val="13"/>
  </w:num>
  <w:num w:numId="7">
    <w:abstractNumId w:val="4"/>
  </w:num>
  <w:num w:numId="8">
    <w:abstractNumId w:val="5"/>
  </w:num>
  <w:num w:numId="9">
    <w:abstractNumId w:val="15"/>
  </w:num>
  <w:num w:numId="10">
    <w:abstractNumId w:val="16"/>
  </w:num>
  <w:num w:numId="11">
    <w:abstractNumId w:val="10"/>
  </w:num>
  <w:num w:numId="12">
    <w:abstractNumId w:val="7"/>
  </w:num>
  <w:num w:numId="13">
    <w:abstractNumId w:val="2"/>
  </w:num>
  <w:num w:numId="14">
    <w:abstractNumId w:val="14"/>
  </w:num>
  <w:num w:numId="15">
    <w:abstractNumId w:val="11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70A"/>
    <w:rsid w:val="00070053"/>
    <w:rsid w:val="001B19B5"/>
    <w:rsid w:val="0049317A"/>
    <w:rsid w:val="00575F6A"/>
    <w:rsid w:val="00624362"/>
    <w:rsid w:val="0066070A"/>
    <w:rsid w:val="006F176F"/>
    <w:rsid w:val="007C77C5"/>
    <w:rsid w:val="007D7F3E"/>
    <w:rsid w:val="00874D5A"/>
    <w:rsid w:val="00897D1E"/>
    <w:rsid w:val="008A75A0"/>
    <w:rsid w:val="009D3E5E"/>
    <w:rsid w:val="00A052E8"/>
    <w:rsid w:val="00A65F31"/>
    <w:rsid w:val="00B24123"/>
    <w:rsid w:val="00BF5A91"/>
    <w:rsid w:val="00C07C2D"/>
    <w:rsid w:val="00CC3411"/>
    <w:rsid w:val="00CF2C0D"/>
    <w:rsid w:val="00E318AC"/>
    <w:rsid w:val="00E72D92"/>
    <w:rsid w:val="00FC5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C2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7C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07C2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7C2D"/>
  </w:style>
  <w:style w:type="paragraph" w:styleId="a8">
    <w:name w:val="footer"/>
    <w:basedOn w:val="a"/>
    <w:link w:val="a9"/>
    <w:uiPriority w:val="99"/>
    <w:semiHidden/>
    <w:unhideWhenUsed/>
    <w:rsid w:val="00C07C2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07C2D"/>
  </w:style>
  <w:style w:type="paragraph" w:styleId="aa">
    <w:name w:val="List Paragraph"/>
    <w:basedOn w:val="a"/>
    <w:uiPriority w:val="34"/>
    <w:qFormat/>
    <w:rsid w:val="00E72D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8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44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03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91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80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9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9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1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8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1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08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29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0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493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9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2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86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011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0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2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55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9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86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5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1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8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60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7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4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5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4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8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3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9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7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1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1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9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5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0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1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creditation.kg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aopo.k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2016-12-05T05:53:00Z</cp:lastPrinted>
  <dcterms:created xsi:type="dcterms:W3CDTF">2016-12-05T04:00:00Z</dcterms:created>
  <dcterms:modified xsi:type="dcterms:W3CDTF">2016-12-05T13:24:00Z</dcterms:modified>
</cp:coreProperties>
</file>