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2448"/>
        <w:gridCol w:w="7920"/>
      </w:tblGrid>
      <w:tr w:rsidR="00323A21" w:rsidTr="00CC1A5F">
        <w:tc>
          <w:tcPr>
            <w:tcW w:w="2448" w:type="dxa"/>
            <w:shd w:val="clear" w:color="auto" w:fill="auto"/>
          </w:tcPr>
          <w:p w:rsidR="00323A21" w:rsidRPr="007C4F79" w:rsidRDefault="00323A21" w:rsidP="00CC1A5F">
            <w:pPr>
              <w:rPr>
                <w:highlight w:val="lightGray"/>
              </w:rPr>
            </w:pPr>
            <w:r w:rsidRPr="007C4F79">
              <w:rPr>
                <w:highlight w:val="lightGray"/>
              </w:rPr>
              <w:t>Адрес</w:t>
            </w:r>
          </w:p>
        </w:tc>
        <w:tc>
          <w:tcPr>
            <w:tcW w:w="7920" w:type="dxa"/>
            <w:shd w:val="clear" w:color="auto" w:fill="auto"/>
          </w:tcPr>
          <w:p w:rsidR="00323A21" w:rsidRPr="00C016C6" w:rsidRDefault="00323A21" w:rsidP="00CC1A5F">
            <w:r w:rsidRPr="00C016C6">
              <w:t>г</w:t>
            </w:r>
            <w:proofErr w:type="gramStart"/>
            <w:r w:rsidRPr="00C016C6">
              <w:t>.О</w:t>
            </w:r>
            <w:proofErr w:type="gramEnd"/>
            <w:r w:rsidRPr="00C016C6">
              <w:t xml:space="preserve">ш, пр. </w:t>
            </w:r>
            <w:proofErr w:type="spellStart"/>
            <w:r w:rsidRPr="00C016C6">
              <w:t>Масалиева</w:t>
            </w:r>
            <w:proofErr w:type="spellEnd"/>
            <w:r w:rsidRPr="00C016C6">
              <w:t>, 5а\19</w:t>
            </w:r>
          </w:p>
          <w:p w:rsidR="00323A21" w:rsidRPr="00C016C6" w:rsidRDefault="00323A21" w:rsidP="00CC1A5F"/>
        </w:tc>
      </w:tr>
      <w:tr w:rsidR="00323A21" w:rsidTr="00CC1A5F">
        <w:tc>
          <w:tcPr>
            <w:tcW w:w="2448" w:type="dxa"/>
            <w:shd w:val="clear" w:color="auto" w:fill="auto"/>
          </w:tcPr>
          <w:p w:rsidR="00323A21" w:rsidRPr="007C4F79" w:rsidRDefault="00323A21" w:rsidP="00CC1A5F">
            <w:pPr>
              <w:rPr>
                <w:highlight w:val="lightGray"/>
              </w:rPr>
            </w:pPr>
            <w:r w:rsidRPr="007C4F79">
              <w:rPr>
                <w:highlight w:val="lightGray"/>
              </w:rPr>
              <w:t xml:space="preserve">Контактные  </w:t>
            </w:r>
          </w:p>
          <w:p w:rsidR="00323A21" w:rsidRPr="00C016C6" w:rsidRDefault="00323A21" w:rsidP="00CC1A5F">
            <w:r w:rsidRPr="007C4F79">
              <w:rPr>
                <w:highlight w:val="lightGray"/>
              </w:rPr>
              <w:t xml:space="preserve">    телефоны</w:t>
            </w:r>
          </w:p>
        </w:tc>
        <w:tc>
          <w:tcPr>
            <w:tcW w:w="7920" w:type="dxa"/>
            <w:shd w:val="clear" w:color="auto" w:fill="auto"/>
          </w:tcPr>
          <w:p w:rsidR="00323A21" w:rsidRPr="00C016C6" w:rsidRDefault="00323A21" w:rsidP="00CC1A5F">
            <w:r>
              <w:t>(03222) 31976 раб</w:t>
            </w:r>
            <w:proofErr w:type="gramStart"/>
            <w:r>
              <w:t>.</w:t>
            </w:r>
            <w:r w:rsidRPr="00C016C6">
              <w:t xml:space="preserve">, </w:t>
            </w:r>
            <w:proofErr w:type="gramEnd"/>
            <w:r>
              <w:t xml:space="preserve">81455 дом., </w:t>
            </w:r>
            <w:r w:rsidRPr="00C016C6">
              <w:t>(0772) 649459</w:t>
            </w:r>
          </w:p>
          <w:p w:rsidR="00323A21" w:rsidRPr="00C016C6" w:rsidRDefault="00323A21" w:rsidP="00CC1A5F"/>
        </w:tc>
      </w:tr>
    </w:tbl>
    <w:p w:rsidR="00323A21" w:rsidRDefault="00323A21" w:rsidP="00323A21"/>
    <w:tbl>
      <w:tblPr>
        <w:tblW w:w="10620" w:type="dxa"/>
        <w:tblInd w:w="-612" w:type="dxa"/>
        <w:tblLayout w:type="fixed"/>
        <w:tblLook w:val="01E0"/>
      </w:tblPr>
      <w:tblGrid>
        <w:gridCol w:w="1908"/>
        <w:gridCol w:w="8712"/>
      </w:tblGrid>
      <w:tr w:rsidR="00323A21" w:rsidTr="00CC1A5F">
        <w:trPr>
          <w:trHeight w:val="772"/>
        </w:trPr>
        <w:tc>
          <w:tcPr>
            <w:tcW w:w="1908" w:type="dxa"/>
            <w:shd w:val="clear" w:color="auto" w:fill="auto"/>
          </w:tcPr>
          <w:p w:rsidR="00323A21" w:rsidRDefault="00323A21" w:rsidP="00CC1A5F"/>
        </w:tc>
        <w:tc>
          <w:tcPr>
            <w:tcW w:w="8712" w:type="dxa"/>
            <w:shd w:val="clear" w:color="auto" w:fill="auto"/>
          </w:tcPr>
          <w:p w:rsidR="00323A21" w:rsidRPr="007C4F79" w:rsidRDefault="00323A21" w:rsidP="00CC1A5F">
            <w:pPr>
              <w:rPr>
                <w:b/>
                <w:i/>
                <w:sz w:val="48"/>
                <w:szCs w:val="48"/>
              </w:rPr>
            </w:pPr>
            <w:proofErr w:type="spellStart"/>
            <w:r w:rsidRPr="007C4F79">
              <w:rPr>
                <w:b/>
                <w:i/>
                <w:sz w:val="48"/>
                <w:szCs w:val="48"/>
              </w:rPr>
              <w:t>Мискичекова</w:t>
            </w:r>
            <w:proofErr w:type="spellEnd"/>
            <w:r w:rsidRPr="007C4F79">
              <w:rPr>
                <w:b/>
                <w:i/>
                <w:sz w:val="48"/>
                <w:szCs w:val="48"/>
              </w:rPr>
              <w:t xml:space="preserve"> </w:t>
            </w:r>
            <w:proofErr w:type="spellStart"/>
            <w:r w:rsidRPr="007C4F79">
              <w:rPr>
                <w:b/>
                <w:i/>
                <w:sz w:val="48"/>
                <w:szCs w:val="48"/>
              </w:rPr>
              <w:t>Занфира</w:t>
            </w:r>
            <w:proofErr w:type="spellEnd"/>
            <w:r w:rsidRPr="007C4F79">
              <w:rPr>
                <w:b/>
                <w:i/>
                <w:sz w:val="48"/>
                <w:szCs w:val="48"/>
              </w:rPr>
              <w:t xml:space="preserve"> </w:t>
            </w:r>
            <w:proofErr w:type="spellStart"/>
            <w:r w:rsidRPr="007C4F79">
              <w:rPr>
                <w:b/>
                <w:i/>
                <w:sz w:val="48"/>
                <w:szCs w:val="48"/>
              </w:rPr>
              <w:t>Ягсуповна</w:t>
            </w:r>
            <w:proofErr w:type="spellEnd"/>
          </w:p>
        </w:tc>
      </w:tr>
      <w:tr w:rsidR="00323A21" w:rsidTr="00CC1A5F">
        <w:tc>
          <w:tcPr>
            <w:tcW w:w="1908" w:type="dxa"/>
            <w:shd w:val="clear" w:color="auto" w:fill="auto"/>
          </w:tcPr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  <w:r w:rsidRPr="007C4F79">
              <w:rPr>
                <w:highlight w:val="lightGray"/>
              </w:rPr>
              <w:t xml:space="preserve">Сведения о себе </w:t>
            </w: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  <w:r w:rsidRPr="007C4F79">
              <w:rPr>
                <w:highlight w:val="lightGray"/>
              </w:rPr>
              <w:t>Образование</w:t>
            </w: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  <w:r w:rsidRPr="007C4F79">
              <w:rPr>
                <w:highlight w:val="lightGray"/>
              </w:rPr>
              <w:t xml:space="preserve">Опыт работы </w:t>
            </w: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  <w:r w:rsidRPr="007C4F79">
              <w:rPr>
                <w:highlight w:val="lightGray"/>
              </w:rPr>
              <w:t xml:space="preserve">Участие в тренингах    и         конференциях </w:t>
            </w: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  <w:r w:rsidRPr="007C4F79">
              <w:rPr>
                <w:highlight w:val="lightGray"/>
              </w:rPr>
              <w:t xml:space="preserve">Награды </w:t>
            </w: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  <w:r w:rsidRPr="007C4F79">
              <w:rPr>
                <w:highlight w:val="lightGray"/>
              </w:rPr>
              <w:t>Знание языков</w:t>
            </w: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  <w:r w:rsidRPr="007C4F79">
              <w:rPr>
                <w:highlight w:val="lightGray"/>
              </w:rPr>
              <w:t>Другие навыки</w:t>
            </w: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</w:p>
          <w:p w:rsidR="00323A21" w:rsidRPr="007C4F79" w:rsidRDefault="00323A21" w:rsidP="00CC1A5F">
            <w:pPr>
              <w:rPr>
                <w:highlight w:val="lightGray"/>
              </w:rPr>
            </w:pPr>
            <w:r w:rsidRPr="007C4F79">
              <w:rPr>
                <w:highlight w:val="lightGray"/>
              </w:rPr>
              <w:lastRenderedPageBreak/>
              <w:t xml:space="preserve">Интересы и </w:t>
            </w:r>
          </w:p>
          <w:p w:rsidR="00323A21" w:rsidRPr="007C4F79" w:rsidRDefault="00323A21" w:rsidP="00CC1A5F">
            <w:pPr>
              <w:rPr>
                <w:highlight w:val="lightGray"/>
              </w:rPr>
            </w:pPr>
            <w:r w:rsidRPr="007C4F79">
              <w:rPr>
                <w:highlight w:val="lightGray"/>
              </w:rPr>
              <w:t xml:space="preserve">  увлечения</w:t>
            </w:r>
          </w:p>
        </w:tc>
        <w:tc>
          <w:tcPr>
            <w:tcW w:w="8712" w:type="dxa"/>
            <w:shd w:val="clear" w:color="auto" w:fill="auto"/>
          </w:tcPr>
          <w:p w:rsidR="00323A21" w:rsidRDefault="00323A21" w:rsidP="00CC1A5F">
            <w:pPr>
              <w:ind w:right="1404"/>
            </w:pPr>
          </w:p>
          <w:p w:rsidR="00323A21" w:rsidRDefault="00323A21" w:rsidP="00CC1A5F">
            <w:pPr>
              <w:jc w:val="both"/>
            </w:pPr>
            <w:r>
              <w:t xml:space="preserve">Год и место рождения: 1959, Кыргызстан, </w:t>
            </w:r>
            <w:proofErr w:type="gramStart"/>
            <w:r>
              <w:t>г</w:t>
            </w:r>
            <w:proofErr w:type="gramEnd"/>
            <w:r>
              <w:t>. Джалал-Абад</w:t>
            </w:r>
          </w:p>
          <w:p w:rsidR="00323A21" w:rsidRDefault="00323A21" w:rsidP="00CC1A5F">
            <w:pPr>
              <w:jc w:val="both"/>
            </w:pPr>
            <w:r>
              <w:t>Национальность: татарка</w:t>
            </w:r>
          </w:p>
          <w:p w:rsidR="00323A21" w:rsidRDefault="00323A21" w:rsidP="00CC1A5F">
            <w:pPr>
              <w:jc w:val="both"/>
            </w:pPr>
            <w:r>
              <w:t>Семейное положение: замужем</w:t>
            </w:r>
          </w:p>
          <w:p w:rsidR="00323A21" w:rsidRDefault="00323A21" w:rsidP="00CC1A5F">
            <w:pPr>
              <w:jc w:val="both"/>
            </w:pPr>
          </w:p>
          <w:p w:rsidR="00323A21" w:rsidRDefault="00323A21" w:rsidP="00CC1A5F">
            <w:pPr>
              <w:jc w:val="both"/>
            </w:pPr>
            <w:r>
              <w:t xml:space="preserve">1998-2001гг. Аспирантура </w:t>
            </w:r>
            <w:proofErr w:type="spellStart"/>
            <w:r>
              <w:t>Ошский</w:t>
            </w:r>
            <w:proofErr w:type="spellEnd"/>
            <w:r>
              <w:t xml:space="preserve"> государственный университет, специальность: литература народов</w:t>
            </w:r>
          </w:p>
          <w:p w:rsidR="00323A21" w:rsidRPr="00596BA7" w:rsidRDefault="00323A21" w:rsidP="00CC1A5F">
            <w:pPr>
              <w:jc w:val="both"/>
            </w:pPr>
            <w:r>
              <w:t xml:space="preserve">1977-1981гг. </w:t>
            </w:r>
            <w:proofErr w:type="gramStart"/>
            <w:r>
              <w:t>Высшее</w:t>
            </w:r>
            <w:proofErr w:type="gramEnd"/>
            <w:r>
              <w:t xml:space="preserve">, </w:t>
            </w:r>
            <w:proofErr w:type="spellStart"/>
            <w:r>
              <w:t>Ошский</w:t>
            </w:r>
            <w:proofErr w:type="spellEnd"/>
            <w:r>
              <w:t xml:space="preserve"> государственный педагогический институт, специальность: Русский язык и литература </w:t>
            </w:r>
          </w:p>
          <w:p w:rsidR="00323A21" w:rsidRPr="00323A21" w:rsidRDefault="00323A21" w:rsidP="00CC1A5F">
            <w:pPr>
              <w:jc w:val="both"/>
            </w:pPr>
          </w:p>
          <w:p w:rsidR="00323A21" w:rsidRDefault="00323A21" w:rsidP="00CC1A5F">
            <w:pPr>
              <w:jc w:val="both"/>
            </w:pPr>
            <w:r>
              <w:t>2008г.  по настоящее время руководитель Русского центра в городе Ош российского общественного фонда «Русский мир»</w:t>
            </w: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  <w:r>
              <w:t xml:space="preserve">2011г. по настоящее время и.о. доцента кафедры всемирной литературы факультета русской филологии </w:t>
            </w:r>
            <w:proofErr w:type="spellStart"/>
            <w:r>
              <w:t>ОшГУ</w:t>
            </w:r>
            <w:proofErr w:type="spellEnd"/>
            <w:r>
              <w:t xml:space="preserve"> </w:t>
            </w:r>
          </w:p>
          <w:p w:rsidR="00323A21" w:rsidRPr="00596BA7" w:rsidRDefault="00323A21" w:rsidP="00CC1A5F">
            <w:pPr>
              <w:jc w:val="both"/>
            </w:pP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  <w:r>
              <w:t>20</w:t>
            </w:r>
            <w:r w:rsidRPr="004F49BA">
              <w:t>07</w:t>
            </w:r>
            <w:r>
              <w:t xml:space="preserve">-2011 гг. Старший преподаватель кафедры всемирной литературы факультета русской филологии </w:t>
            </w:r>
            <w:proofErr w:type="spellStart"/>
            <w:r>
              <w:t>ОшГУ</w:t>
            </w:r>
            <w:proofErr w:type="spellEnd"/>
            <w:r>
              <w:t xml:space="preserve"> </w:t>
            </w:r>
          </w:p>
          <w:p w:rsidR="00323A21" w:rsidRDefault="00323A21" w:rsidP="00CC1A5F">
            <w:pPr>
              <w:jc w:val="both"/>
            </w:pP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  <w:r>
              <w:t xml:space="preserve">2004-2007гг. Заместитель декана заочного отделения факультета русской филологии </w:t>
            </w:r>
            <w:proofErr w:type="spellStart"/>
            <w:r>
              <w:t>ОшГУ</w:t>
            </w:r>
            <w:proofErr w:type="spellEnd"/>
            <w:r>
              <w:t xml:space="preserve"> </w:t>
            </w: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  <w:r>
              <w:t xml:space="preserve">2003-2004гг. Директор эстетического центра филологического факультета </w:t>
            </w:r>
            <w:proofErr w:type="spellStart"/>
            <w:r>
              <w:t>ОшГУ</w:t>
            </w:r>
            <w:proofErr w:type="spellEnd"/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  <w:r>
              <w:t xml:space="preserve">1997-2003гг. Заместитель декана по воспитательной работе факультета русской филологии </w:t>
            </w:r>
            <w:proofErr w:type="spellStart"/>
            <w:r>
              <w:t>ОшГУ</w:t>
            </w:r>
            <w:proofErr w:type="spellEnd"/>
            <w:r>
              <w:t xml:space="preserve"> </w:t>
            </w: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  <w:r w:rsidRPr="001D5623">
              <w:lastRenderedPageBreak/>
              <w:t>1998-</w:t>
            </w:r>
            <w:r>
              <w:t xml:space="preserve">2008гг. Старший преподаватель кафедры всемирной литературы факультета русской филологии </w:t>
            </w:r>
            <w:proofErr w:type="spellStart"/>
            <w:r>
              <w:t>ОшГУ</w:t>
            </w:r>
            <w:proofErr w:type="spellEnd"/>
            <w:r>
              <w:t xml:space="preserve"> </w:t>
            </w: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  <w:r>
              <w:t xml:space="preserve">1995-1998гг. Преподаватель кафедры русской и зарубежной литературы филологического факультета </w:t>
            </w:r>
            <w:proofErr w:type="spellStart"/>
            <w:r>
              <w:t>ОшГУ</w:t>
            </w:r>
            <w:proofErr w:type="spellEnd"/>
            <w:r>
              <w:t xml:space="preserve"> </w:t>
            </w: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  <w:r>
              <w:t xml:space="preserve">1993-1995гг. Ведущий специалист областного центра профориентации, подготовки и переподготовки кадров областного управлении занятости населения </w:t>
            </w:r>
            <w:proofErr w:type="spellStart"/>
            <w:r>
              <w:t>Ошской</w:t>
            </w:r>
            <w:proofErr w:type="spellEnd"/>
            <w:r>
              <w:t xml:space="preserve"> </w:t>
            </w:r>
            <w:proofErr w:type="spellStart"/>
            <w:r>
              <w:t>облгосадминистрации</w:t>
            </w:r>
            <w:proofErr w:type="spellEnd"/>
            <w:r>
              <w:t xml:space="preserve"> </w:t>
            </w: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  <w:r>
              <w:t xml:space="preserve">1992-1993гг. Ответственный секретарь комиссии по делам несовершеннолетних </w:t>
            </w:r>
            <w:proofErr w:type="spellStart"/>
            <w:r>
              <w:t>Ошского</w:t>
            </w:r>
            <w:proofErr w:type="spellEnd"/>
            <w:r>
              <w:t xml:space="preserve"> городского Совета народных депутатов</w:t>
            </w: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  <w:r>
              <w:t xml:space="preserve">1991-1992гг. Заведующая отделом по делам молодежи и несовершеннолетних </w:t>
            </w:r>
            <w:proofErr w:type="spellStart"/>
            <w:r>
              <w:t>Ошского</w:t>
            </w:r>
            <w:proofErr w:type="spellEnd"/>
            <w:r>
              <w:t xml:space="preserve"> городского Совета народных депутатов </w:t>
            </w: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  <w:r>
              <w:t xml:space="preserve">1989-1991гг. Секретарь комитета комсомола </w:t>
            </w:r>
            <w:proofErr w:type="spellStart"/>
            <w:r>
              <w:t>Ошского</w:t>
            </w:r>
            <w:proofErr w:type="spellEnd"/>
            <w:r>
              <w:t xml:space="preserve"> государственного педагогического института </w:t>
            </w: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  <w:r>
              <w:t xml:space="preserve">1992-1989гг. Заместитель секретаря комитета комсомола </w:t>
            </w:r>
            <w:proofErr w:type="spellStart"/>
            <w:r>
              <w:t>Ошского</w:t>
            </w:r>
            <w:proofErr w:type="spellEnd"/>
            <w:r>
              <w:t xml:space="preserve"> государственного педагогического института  </w:t>
            </w: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  <w:r>
              <w:t>1981-1982гг. Старшая пионервожатая средней школы №6 имени Макаренко в г</w:t>
            </w:r>
            <w:proofErr w:type="gramStart"/>
            <w:r>
              <w:t>.О</w:t>
            </w:r>
            <w:proofErr w:type="gramEnd"/>
            <w:r>
              <w:t xml:space="preserve">ш </w:t>
            </w: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  <w:r>
              <w:t xml:space="preserve">1977-1981гг. Студентка филологического факультета </w:t>
            </w:r>
            <w:proofErr w:type="spellStart"/>
            <w:r>
              <w:t>Ошского</w:t>
            </w:r>
            <w:proofErr w:type="spellEnd"/>
            <w:r>
              <w:t xml:space="preserve"> педагогического института в г</w:t>
            </w:r>
            <w:proofErr w:type="gramStart"/>
            <w:r>
              <w:t>.О</w:t>
            </w:r>
            <w:proofErr w:type="gramEnd"/>
            <w:r>
              <w:t xml:space="preserve">ш </w:t>
            </w: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</w:p>
          <w:p w:rsidR="00323A21" w:rsidRPr="00323A21" w:rsidRDefault="00323A21" w:rsidP="00CC1A5F">
            <w:pPr>
              <w:jc w:val="both"/>
            </w:pPr>
            <w:r>
              <w:t xml:space="preserve">1976-1977гг. Контролер-кассир 2 разряда сберегательной кассы 4494/09 поселка </w:t>
            </w:r>
            <w:proofErr w:type="spellStart"/>
            <w:r>
              <w:t>Улу-Тоо</w:t>
            </w:r>
            <w:proofErr w:type="spellEnd"/>
            <w:r>
              <w:t xml:space="preserve"> </w:t>
            </w:r>
            <w:proofErr w:type="spellStart"/>
            <w:r>
              <w:t>Наукатского</w:t>
            </w:r>
            <w:proofErr w:type="spellEnd"/>
            <w:r>
              <w:t xml:space="preserve"> района </w:t>
            </w:r>
            <w:proofErr w:type="spellStart"/>
            <w:r>
              <w:t>Ошской</w:t>
            </w:r>
            <w:proofErr w:type="spellEnd"/>
            <w:r>
              <w:t xml:space="preserve"> области </w:t>
            </w:r>
          </w:p>
          <w:p w:rsidR="00323A21" w:rsidRPr="00323A21" w:rsidRDefault="00323A21" w:rsidP="00CC1A5F">
            <w:pPr>
              <w:jc w:val="both"/>
            </w:pPr>
          </w:p>
          <w:p w:rsidR="00323A21" w:rsidRDefault="00323A21" w:rsidP="00CC1A5F">
            <w:pPr>
              <w:jc w:val="both"/>
            </w:pPr>
          </w:p>
          <w:p w:rsidR="00323A21" w:rsidRPr="00834607" w:rsidRDefault="00323A21" w:rsidP="00CC1A5F">
            <w:pPr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 xml:space="preserve">. Учебно-методический семинар «Инновационные подходы к преподаванию русского языка и литературы в школе». Представительство </w:t>
            </w:r>
            <w:proofErr w:type="spellStart"/>
            <w:r>
              <w:t>Россотрудничества</w:t>
            </w:r>
            <w:proofErr w:type="spellEnd"/>
            <w:r>
              <w:t xml:space="preserve"> в КР и Центр поддержки русского языка и культурного наследия «Русское Достояние» </w:t>
            </w:r>
            <w:proofErr w:type="gramStart"/>
            <w:r>
              <w:t>г</w:t>
            </w:r>
            <w:proofErr w:type="gramEnd"/>
            <w:r>
              <w:t>. Ош</w:t>
            </w:r>
          </w:p>
          <w:p w:rsidR="00323A21" w:rsidRDefault="00323A21" w:rsidP="00CC1A5F">
            <w:pPr>
              <w:jc w:val="both"/>
            </w:pPr>
          </w:p>
          <w:p w:rsidR="00323A21" w:rsidRDefault="00323A21" w:rsidP="00CC1A5F">
            <w:pPr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6079B">
                <w:t xml:space="preserve">2014 </w:t>
              </w:r>
              <w:r>
                <w:t>г</w:t>
              </w:r>
            </w:smartTag>
            <w:r>
              <w:t xml:space="preserve">. Выездные курсы повышения квалификации для учителей- русистов из Киргизии и </w:t>
            </w:r>
            <w:r>
              <w:lastRenderedPageBreak/>
              <w:t xml:space="preserve">Стран Средней Азии. Центр гуманитарного и делового сотрудничества соотечественниками за рубежом - Московский дом соотечественника (28-29 октября) в </w:t>
            </w:r>
            <w:proofErr w:type="gramStart"/>
            <w:r>
              <w:t>г</w:t>
            </w:r>
            <w:proofErr w:type="gramEnd"/>
            <w:r>
              <w:t>. Ош</w:t>
            </w:r>
          </w:p>
          <w:p w:rsidR="00323A21" w:rsidRDefault="00323A21" w:rsidP="00CC1A5F">
            <w:pPr>
              <w:jc w:val="both"/>
            </w:pPr>
          </w:p>
          <w:p w:rsidR="00323A21" w:rsidRDefault="00323A21" w:rsidP="00CC1A5F">
            <w:pPr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 xml:space="preserve">. Международная научно-практическая конференция «Пространство русского языка в межкультурных связях России и Кыргызстана, посвященная юбилейным датам Н.М. Пржевальского, Ю.А. Заднепровского, Г.С. </w:t>
            </w:r>
            <w:proofErr w:type="spellStart"/>
            <w:r>
              <w:t>Зенкова</w:t>
            </w:r>
            <w:proofErr w:type="spellEnd"/>
            <w:r>
              <w:t>» (24 октября) г. Ош</w:t>
            </w: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</w:p>
          <w:p w:rsidR="00323A21" w:rsidRDefault="00323A21" w:rsidP="00CC1A5F">
            <w:pPr>
              <w:jc w:val="both"/>
            </w:pPr>
            <w:r>
              <w:t>2013г.  Международный форум «</w:t>
            </w:r>
            <w:proofErr w:type="spellStart"/>
            <w:r>
              <w:t>Чингиз</w:t>
            </w:r>
            <w:proofErr w:type="spellEnd"/>
            <w:r>
              <w:t xml:space="preserve"> Айтматов и его </w:t>
            </w:r>
            <w:proofErr w:type="spellStart"/>
            <w:r>
              <w:t>Иссык-Кульский</w:t>
            </w:r>
            <w:proofErr w:type="spellEnd"/>
            <w:r>
              <w:t xml:space="preserve"> форум: диалог культур и сближение цивилизаций», посвященный 85-летию </w:t>
            </w:r>
            <w:proofErr w:type="spellStart"/>
            <w:r>
              <w:t>Чингиза</w:t>
            </w:r>
            <w:proofErr w:type="spellEnd"/>
            <w:r>
              <w:t xml:space="preserve"> Айтматова (ноябрь). Бишке</w:t>
            </w:r>
            <w:proofErr w:type="gramStart"/>
            <w:r>
              <w:t>к-</w:t>
            </w:r>
            <w:proofErr w:type="gramEnd"/>
            <w:r>
              <w:t xml:space="preserve"> Иссык-Куль</w:t>
            </w:r>
          </w:p>
          <w:p w:rsidR="00323A21" w:rsidRDefault="00323A21" w:rsidP="00CC1A5F">
            <w:pPr>
              <w:jc w:val="both"/>
            </w:pPr>
          </w:p>
          <w:p w:rsidR="00323A21" w:rsidRDefault="00323A21" w:rsidP="00CC1A5F">
            <w:pPr>
              <w:jc w:val="both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04B40">
                <w:t>2013</w:t>
              </w:r>
              <w:r>
                <w:t xml:space="preserve"> г</w:t>
              </w:r>
            </w:smartTag>
            <w:r>
              <w:t xml:space="preserve">. Краткосрочные курсы повышения квалификации в Центре подготовки и тестирования иностранных граждан по русскому языку МГУ им. М.В.Ломоносова г. Москва по программе «Российская государственная система тестирования: научная разработка и практика функционирования» в объеме 72 часов </w:t>
            </w:r>
            <w:proofErr w:type="gramStart"/>
            <w:r>
              <w:t xml:space="preserve">( </w:t>
            </w:r>
            <w:proofErr w:type="gramEnd"/>
            <w:r>
              <w:t>октябрь). Получено удостоверение за № 142/0213.</w:t>
            </w:r>
          </w:p>
          <w:p w:rsidR="00323A21" w:rsidRPr="00404B40" w:rsidRDefault="00323A21" w:rsidP="00CC1A5F">
            <w:pPr>
              <w:jc w:val="both"/>
            </w:pPr>
            <w:r>
              <w:t xml:space="preserve"> </w:t>
            </w:r>
          </w:p>
          <w:p w:rsidR="00323A21" w:rsidRDefault="00323A21" w:rsidP="00CC1A5F">
            <w:pPr>
              <w:jc w:val="both"/>
            </w:pPr>
            <w:r>
              <w:t xml:space="preserve">2013г. «Методический семинар для преподавателей русского языка, работающих в зарубежных высших учебных </w:t>
            </w:r>
            <w:proofErr w:type="gramStart"/>
            <w:r>
              <w:t>заведениях</w:t>
            </w:r>
            <w:proofErr w:type="gramEnd"/>
            <w:r>
              <w:t>, где открыты Русские центры», организованном на базе Русского центра Государственного института русского языка им. А.С.Пушкина, г. Москва. Объем семинара – 78 часов (май-июнь). Получен сертификат.</w:t>
            </w:r>
          </w:p>
          <w:p w:rsidR="00323A21" w:rsidRDefault="00323A21" w:rsidP="00CC1A5F">
            <w:pPr>
              <w:jc w:val="both"/>
            </w:pPr>
          </w:p>
          <w:p w:rsidR="00323A21" w:rsidRDefault="00323A21" w:rsidP="00CC1A5F">
            <w:pPr>
              <w:jc w:val="both"/>
            </w:pPr>
            <w:r>
              <w:t xml:space="preserve">2013г. Методический семинар «Инновационные пути совершенствования педагогического мастерства в образовательном учреждении», организованном Министерством образования и науки КР, Институтом повышения квалификации и переподготовки кадров КГУ им. </w:t>
            </w:r>
            <w:proofErr w:type="spellStart"/>
            <w:r>
              <w:t>Арпбаева</w:t>
            </w:r>
            <w:proofErr w:type="spellEnd"/>
            <w:r>
              <w:t>, г. Ош. Объем семинара – 36 часов (апрель). Получен сертификат.</w:t>
            </w:r>
          </w:p>
          <w:p w:rsidR="00323A21" w:rsidRDefault="00323A21" w:rsidP="00CC1A5F">
            <w:pPr>
              <w:jc w:val="both"/>
            </w:pPr>
          </w:p>
          <w:p w:rsidR="00323A21" w:rsidRDefault="00323A21" w:rsidP="00CC1A5F">
            <w:pPr>
              <w:jc w:val="both"/>
            </w:pPr>
            <w:r>
              <w:t xml:space="preserve">2012г. Региональная научно-практическая конференция «Русский язык и литература в пространстве современных образовательных технологий», посвященная памяти и 80-летию со дня рождения Анны Петровны </w:t>
            </w:r>
            <w:proofErr w:type="spellStart"/>
            <w:r>
              <w:t>Селеверстовой</w:t>
            </w:r>
            <w:proofErr w:type="spellEnd"/>
            <w:r>
              <w:t>, Отличника народного образования СССР, Заслуженный работник образования, Кавалера ордена «</w:t>
            </w:r>
            <w:proofErr w:type="spellStart"/>
            <w:r>
              <w:t>Данакер</w:t>
            </w:r>
            <w:proofErr w:type="spellEnd"/>
            <w:r>
              <w:t xml:space="preserve">» </w:t>
            </w:r>
            <w:proofErr w:type="spellStart"/>
            <w:r>
              <w:t>Кыргызской</w:t>
            </w:r>
            <w:proofErr w:type="spellEnd"/>
            <w:r>
              <w:t xml:space="preserve"> Республики (ноябрь).</w:t>
            </w:r>
          </w:p>
          <w:p w:rsidR="00323A21" w:rsidRDefault="00323A21" w:rsidP="00CC1A5F">
            <w:pPr>
              <w:jc w:val="both"/>
            </w:pPr>
          </w:p>
          <w:p w:rsidR="00323A21" w:rsidRDefault="00323A21" w:rsidP="00CC1A5F">
            <w:pPr>
              <w:jc w:val="both"/>
            </w:pPr>
            <w:r>
              <w:t xml:space="preserve">2011г. Международная научная конференция «Жизнь и язык в динамике», посвященная памяти </w:t>
            </w:r>
            <w:proofErr w:type="spellStart"/>
            <w:r>
              <w:t>проф.А.О.Орусбаева</w:t>
            </w:r>
            <w:proofErr w:type="spellEnd"/>
            <w:r>
              <w:t>, г. Бишкек.</w:t>
            </w:r>
          </w:p>
          <w:p w:rsidR="00323A21" w:rsidRDefault="00323A21" w:rsidP="00CC1A5F">
            <w:pPr>
              <w:jc w:val="both"/>
            </w:pPr>
          </w:p>
          <w:p w:rsidR="00323A21" w:rsidRDefault="00323A21" w:rsidP="00CC1A5F">
            <w:pPr>
              <w:jc w:val="both"/>
            </w:pPr>
            <w:r>
              <w:t xml:space="preserve">2011г. Научно-практический семинар, посвященный 15-летию Учебно-научного центра </w:t>
            </w:r>
            <w:r>
              <w:lastRenderedPageBreak/>
              <w:t>регионального славяноведения КРСУ, г. Бишкек.</w:t>
            </w:r>
          </w:p>
          <w:p w:rsidR="00323A21" w:rsidRDefault="00323A21" w:rsidP="00CC1A5F">
            <w:pPr>
              <w:jc w:val="both"/>
            </w:pPr>
          </w:p>
          <w:p w:rsidR="00323A21" w:rsidRDefault="00323A21" w:rsidP="00CC1A5F">
            <w:pPr>
              <w:jc w:val="both"/>
            </w:pPr>
            <w:r>
              <w:t xml:space="preserve">2010г.  Международная научно-практическая конференция «Актуальные научные проблемы»,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Екатеренбург</w:t>
            </w:r>
            <w:proofErr w:type="spellEnd"/>
            <w:r>
              <w:t>.</w:t>
            </w:r>
          </w:p>
          <w:p w:rsidR="00323A21" w:rsidRDefault="00323A21" w:rsidP="00CC1A5F">
            <w:pPr>
              <w:jc w:val="both"/>
            </w:pPr>
          </w:p>
          <w:p w:rsidR="00323A21" w:rsidRDefault="00323A21" w:rsidP="00CC1A5F">
            <w:pPr>
              <w:jc w:val="both"/>
            </w:pPr>
            <w:r>
              <w:t xml:space="preserve">2009., Первый Международный специализированный семинар повышения квалификации в Российском университете дружбы народов, </w:t>
            </w:r>
            <w:proofErr w:type="gramStart"/>
            <w:r>
              <w:t>г</w:t>
            </w:r>
            <w:proofErr w:type="gramEnd"/>
            <w:r>
              <w:t>. Москва. Получен сертификат (ноябрь).</w:t>
            </w:r>
          </w:p>
          <w:p w:rsidR="00323A21" w:rsidRDefault="00323A21" w:rsidP="00CC1A5F">
            <w:pPr>
              <w:jc w:val="both"/>
            </w:pPr>
          </w:p>
          <w:p w:rsidR="00323A21" w:rsidRDefault="00323A21" w:rsidP="00CC1A5F">
            <w:pPr>
              <w:jc w:val="both"/>
            </w:pPr>
            <w:r>
              <w:t xml:space="preserve"> 2009г., Краткосрочный курс повышения квалификации по методике преподавания русского языка как неродного в Центре международного образования МГУ им. М.В.Ломоносова, </w:t>
            </w:r>
            <w:proofErr w:type="gramStart"/>
            <w:r>
              <w:t>г</w:t>
            </w:r>
            <w:proofErr w:type="gramEnd"/>
            <w:r>
              <w:t>. Москва. Получен сертификат (май месяц).</w:t>
            </w:r>
          </w:p>
          <w:p w:rsidR="00323A21" w:rsidRPr="004F49BA" w:rsidRDefault="00323A21" w:rsidP="00CC1A5F">
            <w:pPr>
              <w:jc w:val="both"/>
            </w:pPr>
          </w:p>
          <w:p w:rsidR="00323A21" w:rsidRDefault="00323A21" w:rsidP="00CC1A5F">
            <w:pPr>
              <w:jc w:val="both"/>
            </w:pPr>
            <w:r>
              <w:t>2009., Семинар проекта Ага Хана «</w:t>
            </w:r>
            <w:proofErr w:type="spellStart"/>
            <w:r>
              <w:t>Человековедение</w:t>
            </w:r>
            <w:proofErr w:type="spellEnd"/>
            <w:r>
              <w:t>» на тему «Понимание искусства (май месяц).</w:t>
            </w: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</w:p>
          <w:p w:rsidR="00323A21" w:rsidRDefault="00323A21" w:rsidP="00CC1A5F">
            <w:pPr>
              <w:jc w:val="both"/>
            </w:pPr>
            <w:r>
              <w:t xml:space="preserve">2008г., </w:t>
            </w:r>
            <w:r w:rsidRPr="007C4F79">
              <w:rPr>
                <w:lang w:val="en-US"/>
              </w:rPr>
              <w:t>V</w:t>
            </w:r>
            <w:r>
              <w:t xml:space="preserve">-я международная научная конференция «Индия и Кыргызстан: Взаимодействие цивилизации», посвященная 80-летию </w:t>
            </w:r>
            <w:proofErr w:type="spellStart"/>
            <w:r>
              <w:t>Чингиза</w:t>
            </w:r>
            <w:proofErr w:type="spellEnd"/>
            <w:r>
              <w:t xml:space="preserve"> Айтматова, </w:t>
            </w:r>
            <w:proofErr w:type="spellStart"/>
            <w:r>
              <w:t>ОшГУ</w:t>
            </w:r>
            <w:proofErr w:type="spellEnd"/>
            <w:r>
              <w:t xml:space="preserve"> </w:t>
            </w:r>
          </w:p>
          <w:p w:rsidR="00323A21" w:rsidRDefault="00323A21" w:rsidP="00CC1A5F">
            <w:pPr>
              <w:jc w:val="both"/>
            </w:pP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  <w:r>
              <w:t xml:space="preserve">2008г., Региональный семинар «Продвижение социальной интеграции через многоязычное образование» Министерства образования и науки </w:t>
            </w:r>
            <w:proofErr w:type="spellStart"/>
            <w:r>
              <w:t>Кыргызской</w:t>
            </w:r>
            <w:proofErr w:type="spellEnd"/>
            <w:r>
              <w:t xml:space="preserve"> Республики и Верховного комиссариата ОБСЕ. Иссык-Кул</w:t>
            </w:r>
            <w:proofErr w:type="gramStart"/>
            <w:r>
              <w:t>ь(</w:t>
            </w:r>
            <w:proofErr w:type="gramEnd"/>
            <w:r>
              <w:t xml:space="preserve">ноябрь). </w:t>
            </w:r>
          </w:p>
          <w:p w:rsidR="00323A21" w:rsidRDefault="00323A21" w:rsidP="00CC1A5F">
            <w:pPr>
              <w:jc w:val="both"/>
            </w:pP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  <w:r>
              <w:t xml:space="preserve">2007г.,    Региональная научно-практическая конференция «Русский язык как фактор современного образования», посвященная Году русского языка и памяти А.П. Селиверстовой, </w:t>
            </w:r>
            <w:proofErr w:type="spellStart"/>
            <w:r>
              <w:t>ОшГУ</w:t>
            </w:r>
            <w:proofErr w:type="spellEnd"/>
            <w:r>
              <w:t xml:space="preserve"> </w:t>
            </w: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  <w:r>
              <w:t xml:space="preserve">2007г., Конференция «Актуальные проблемы изучения населения Салтыкова-Щедрина», диплом </w:t>
            </w:r>
            <w:r w:rsidRPr="007C4F79">
              <w:rPr>
                <w:lang w:val="en-US"/>
              </w:rPr>
              <w:t>III</w:t>
            </w:r>
            <w:r>
              <w:t xml:space="preserve"> степени Генерального Консульства Российской Федерации в </w:t>
            </w:r>
            <w:proofErr w:type="gramStart"/>
            <w:r>
              <w:t>г</w:t>
            </w:r>
            <w:proofErr w:type="gramEnd"/>
            <w:r>
              <w:t xml:space="preserve">. Ош, ОГПИ </w:t>
            </w:r>
          </w:p>
          <w:p w:rsidR="00323A21" w:rsidRDefault="00323A21" w:rsidP="00CC1A5F">
            <w:pPr>
              <w:jc w:val="both"/>
            </w:pP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  <w:r>
              <w:t xml:space="preserve">2007г.,   Конференция «Роль Русского языка в Кыргызстане и проблема </w:t>
            </w:r>
            <w:proofErr w:type="spellStart"/>
            <w:r>
              <w:t>гуманизации</w:t>
            </w:r>
            <w:proofErr w:type="spellEnd"/>
            <w:r>
              <w:t xml:space="preserve"> образования», посвященная году Русского языка, диплом </w:t>
            </w:r>
            <w:r w:rsidRPr="007C4F79">
              <w:rPr>
                <w:lang w:val="en-US"/>
              </w:rPr>
              <w:t>II</w:t>
            </w:r>
            <w:r>
              <w:t xml:space="preserve"> степени </w:t>
            </w:r>
            <w:proofErr w:type="spellStart"/>
            <w:r>
              <w:t>Кыргызско-Узбекского</w:t>
            </w:r>
            <w:proofErr w:type="spellEnd"/>
            <w:r>
              <w:t xml:space="preserve"> университета (КУУ) </w:t>
            </w:r>
          </w:p>
          <w:p w:rsidR="00323A21" w:rsidRDefault="00323A21" w:rsidP="00CC1A5F">
            <w:pPr>
              <w:jc w:val="both"/>
            </w:pP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  <w:r>
              <w:t xml:space="preserve">2007г., Конференция «Юбилей </w:t>
            </w:r>
            <w:proofErr w:type="spellStart"/>
            <w:r>
              <w:t>Чуковско-Маршаковских</w:t>
            </w:r>
            <w:proofErr w:type="spellEnd"/>
            <w:r>
              <w:t xml:space="preserve"> чтений», посвященная году Русского языка, диплом </w:t>
            </w:r>
            <w:r w:rsidRPr="007C4F79">
              <w:rPr>
                <w:lang w:val="en-US"/>
              </w:rPr>
              <w:t>II</w:t>
            </w:r>
            <w:r>
              <w:t xml:space="preserve"> степени Генерального Консульства Российской Федерации в </w:t>
            </w:r>
            <w:r>
              <w:lastRenderedPageBreak/>
              <w:t>г</w:t>
            </w:r>
            <w:proofErr w:type="gramStart"/>
            <w:r>
              <w:t>.О</w:t>
            </w:r>
            <w:proofErr w:type="gramEnd"/>
            <w:r>
              <w:t xml:space="preserve">ш, ОГПИ </w:t>
            </w:r>
          </w:p>
          <w:p w:rsidR="00323A21" w:rsidRDefault="00323A21" w:rsidP="00CC1A5F">
            <w:pPr>
              <w:jc w:val="both"/>
            </w:pP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  <w:r>
              <w:t xml:space="preserve">2006г.,    Региональная научно-практическая конференция </w:t>
            </w:r>
            <w:proofErr w:type="spellStart"/>
            <w:r>
              <w:t>Кыргызско-узбекского</w:t>
            </w:r>
            <w:proofErr w:type="spellEnd"/>
            <w:r>
              <w:t xml:space="preserve"> университета (КУУ) </w:t>
            </w:r>
          </w:p>
          <w:p w:rsidR="00323A21" w:rsidRDefault="00323A21" w:rsidP="00CC1A5F">
            <w:pPr>
              <w:jc w:val="both"/>
            </w:pPr>
          </w:p>
          <w:p w:rsidR="00323A21" w:rsidRDefault="00323A21" w:rsidP="00CC1A5F">
            <w:pPr>
              <w:jc w:val="both"/>
            </w:pPr>
            <w:r>
              <w:t xml:space="preserve">2006г., Конференция «Юбилеи великих книг», посвященная году Русского языка, диплом </w:t>
            </w:r>
            <w:r w:rsidRPr="007C4F79">
              <w:rPr>
                <w:lang w:val="en-US"/>
              </w:rPr>
              <w:t>I</w:t>
            </w:r>
            <w:r>
              <w:t xml:space="preserve"> степени Генерального Консульства Российской Федерации в г</w:t>
            </w:r>
            <w:proofErr w:type="gramStart"/>
            <w:r>
              <w:t>.О</w:t>
            </w:r>
            <w:proofErr w:type="gramEnd"/>
            <w:r>
              <w:t xml:space="preserve">ш, ОГПИ </w:t>
            </w: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</w:p>
          <w:p w:rsidR="00323A21" w:rsidRDefault="00323A21" w:rsidP="00CC1A5F">
            <w:pPr>
              <w:jc w:val="both"/>
            </w:pPr>
            <w:r>
              <w:t xml:space="preserve">2004г., Лаборатория критического мышления, тренинг «Развитие критического мышления через чтение и письмо», сертификат о присвоении квалификации «Учитель» </w:t>
            </w: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</w:p>
          <w:p w:rsidR="00323A21" w:rsidRDefault="00323A21" w:rsidP="00CC1A5F">
            <w:pPr>
              <w:jc w:val="both"/>
            </w:pPr>
            <w:r>
              <w:t xml:space="preserve">2001г., Лаборатория критического мышления, тренинг «Развитие критического мышления через чтение и письмо», сертификат об окончании. </w:t>
            </w: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  <w:r>
              <w:t xml:space="preserve">2001г.,  Международная научная конференция «Индия и Кыргызстан: Взаимодействие цивилизации»,  </w:t>
            </w:r>
            <w:proofErr w:type="spellStart"/>
            <w:r>
              <w:t>ОшГУ</w:t>
            </w:r>
            <w:proofErr w:type="spellEnd"/>
            <w:r>
              <w:t xml:space="preserve"> </w:t>
            </w: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</w:p>
          <w:p w:rsidR="00323A21" w:rsidRPr="00323A21" w:rsidRDefault="00323A21" w:rsidP="00CC1A5F">
            <w:pPr>
              <w:jc w:val="both"/>
            </w:pPr>
          </w:p>
          <w:p w:rsidR="00323A21" w:rsidRPr="007C4F79" w:rsidRDefault="00323A21" w:rsidP="00CC1A5F">
            <w:pPr>
              <w:jc w:val="both"/>
            </w:pPr>
          </w:p>
          <w:p w:rsidR="00323A21" w:rsidRDefault="00323A21" w:rsidP="00CC1A5F">
            <w:pPr>
              <w:jc w:val="both"/>
            </w:pPr>
            <w:r>
              <w:t xml:space="preserve">2015г. Грамота Общества </w:t>
            </w:r>
            <w:proofErr w:type="spellStart"/>
            <w:r>
              <w:t>кыргызстанских</w:t>
            </w:r>
            <w:proofErr w:type="spellEnd"/>
            <w:r>
              <w:t xml:space="preserve"> преподавателей русского языка и литературы</w:t>
            </w:r>
          </w:p>
          <w:p w:rsidR="00323A21" w:rsidRDefault="00323A21" w:rsidP="00CC1A5F">
            <w:pPr>
              <w:jc w:val="both"/>
            </w:pPr>
            <w:r>
              <w:t xml:space="preserve">2015г. Почетная грамота </w:t>
            </w:r>
            <w:proofErr w:type="spellStart"/>
            <w:r>
              <w:t>ОшГУ</w:t>
            </w:r>
            <w:proofErr w:type="spellEnd"/>
          </w:p>
          <w:p w:rsidR="00323A21" w:rsidRDefault="00323A21" w:rsidP="00CC1A5F">
            <w:pPr>
              <w:jc w:val="both"/>
            </w:pPr>
            <w:r>
              <w:t xml:space="preserve">2015г. Благодарность Генерального консульства Российской Федерации в </w:t>
            </w:r>
            <w:proofErr w:type="gramStart"/>
            <w:r>
              <w:t>г</w:t>
            </w:r>
            <w:proofErr w:type="gramEnd"/>
            <w:r>
              <w:t>. Ош</w:t>
            </w:r>
          </w:p>
          <w:p w:rsidR="00323A21" w:rsidRDefault="00323A21" w:rsidP="00CC1A5F">
            <w:pPr>
              <w:jc w:val="both"/>
            </w:pPr>
            <w:r>
              <w:t xml:space="preserve">2015г. Почетная грамота Посольство Российской </w:t>
            </w:r>
            <w:proofErr w:type="spellStart"/>
            <w:r>
              <w:t>Феедрации</w:t>
            </w:r>
            <w:proofErr w:type="spellEnd"/>
            <w:r>
              <w:t xml:space="preserve"> в </w:t>
            </w:r>
            <w:proofErr w:type="spellStart"/>
            <w:r>
              <w:t>Кыргызской</w:t>
            </w:r>
            <w:proofErr w:type="spellEnd"/>
            <w:r>
              <w:t xml:space="preserve"> Республике.</w:t>
            </w:r>
          </w:p>
          <w:p w:rsidR="00323A21" w:rsidRDefault="00323A21" w:rsidP="00CC1A5F">
            <w:pPr>
              <w:jc w:val="both"/>
            </w:pPr>
          </w:p>
          <w:p w:rsidR="00323A21" w:rsidRDefault="00323A21" w:rsidP="00CC1A5F">
            <w:pPr>
              <w:jc w:val="both"/>
            </w:pPr>
            <w:r>
              <w:t xml:space="preserve">2014г. Благодарность представительства </w:t>
            </w:r>
            <w:proofErr w:type="spellStart"/>
            <w:r>
              <w:t>Россотрудничества</w:t>
            </w:r>
            <w:proofErr w:type="spellEnd"/>
            <w:r>
              <w:t xml:space="preserve"> </w:t>
            </w:r>
            <w:proofErr w:type="spellStart"/>
            <w:r>
              <w:t>Кыргызской</w:t>
            </w:r>
            <w:proofErr w:type="spellEnd"/>
            <w:r>
              <w:t xml:space="preserve"> Республики.</w:t>
            </w:r>
          </w:p>
          <w:p w:rsidR="00323A21" w:rsidRDefault="00323A21" w:rsidP="00CC1A5F">
            <w:pPr>
              <w:jc w:val="both"/>
            </w:pPr>
            <w:r>
              <w:t>2014г. Диплом российского общественного фонда «Русский мир»</w:t>
            </w:r>
          </w:p>
          <w:p w:rsidR="00323A21" w:rsidRDefault="00323A21" w:rsidP="00CC1A5F">
            <w:pPr>
              <w:jc w:val="both"/>
            </w:pPr>
          </w:p>
          <w:p w:rsidR="00323A21" w:rsidRDefault="00323A21" w:rsidP="00CC1A5F">
            <w:pPr>
              <w:jc w:val="both"/>
            </w:pPr>
            <w:r>
              <w:t>2014г. Грамота Департамента внешнеэкономических и международных связей города Москвы.</w:t>
            </w:r>
          </w:p>
          <w:p w:rsidR="00323A21" w:rsidRDefault="00323A21" w:rsidP="00CC1A5F">
            <w:pPr>
              <w:jc w:val="both"/>
            </w:pPr>
          </w:p>
          <w:p w:rsidR="00323A21" w:rsidRDefault="00323A21" w:rsidP="00CC1A5F">
            <w:pPr>
              <w:jc w:val="both"/>
            </w:pPr>
            <w:r>
              <w:t xml:space="preserve">2014г. Диплом за лучший доклад на Международной научно-практической    конференции «Пространство русского языка в межкультурных связях России и Кыргызстана, </w:t>
            </w:r>
            <w:proofErr w:type="gramStart"/>
            <w:r>
              <w:t>посвященная</w:t>
            </w:r>
            <w:proofErr w:type="gramEnd"/>
            <w:r>
              <w:t xml:space="preserve"> юбилейным датам Н.М. Пржевальского, Ю.А. Заднепровского, Г.С. </w:t>
            </w:r>
            <w:proofErr w:type="spellStart"/>
            <w:r>
              <w:t>Зенкова</w:t>
            </w:r>
            <w:proofErr w:type="spellEnd"/>
            <w:r>
              <w:t xml:space="preserve">» </w:t>
            </w:r>
          </w:p>
          <w:p w:rsidR="00323A21" w:rsidRDefault="00323A21" w:rsidP="00CC1A5F">
            <w:pPr>
              <w:jc w:val="both"/>
            </w:pPr>
          </w:p>
          <w:p w:rsidR="00323A21" w:rsidRDefault="00323A21" w:rsidP="00CC1A5F">
            <w:pPr>
              <w:jc w:val="both"/>
            </w:pPr>
            <w:r>
              <w:t>2013г.   Диплом российского общественного фонда «Русский мир»</w:t>
            </w:r>
          </w:p>
          <w:p w:rsidR="00323A21" w:rsidRDefault="00323A21" w:rsidP="00CC1A5F">
            <w:pPr>
              <w:jc w:val="both"/>
            </w:pPr>
            <w:r>
              <w:t>2013г.   Благодарственное письмо Высшего Координационного совета</w:t>
            </w:r>
          </w:p>
          <w:p w:rsidR="00323A21" w:rsidRDefault="00323A21" w:rsidP="00CC1A5F">
            <w:pPr>
              <w:jc w:val="both"/>
            </w:pPr>
            <w:r>
              <w:t xml:space="preserve">              Ассоциации «</w:t>
            </w:r>
            <w:proofErr w:type="spellStart"/>
            <w:r>
              <w:t>Замандаш</w:t>
            </w:r>
            <w:proofErr w:type="spellEnd"/>
            <w:r>
              <w:t>»</w:t>
            </w:r>
          </w:p>
          <w:p w:rsidR="00323A21" w:rsidRDefault="00323A21" w:rsidP="00CC1A5F">
            <w:pPr>
              <w:jc w:val="both"/>
            </w:pPr>
            <w:r>
              <w:t xml:space="preserve">2012г.,  Благодарность Представительства </w:t>
            </w:r>
            <w:proofErr w:type="spellStart"/>
            <w:r>
              <w:t>Россотрудничества</w:t>
            </w:r>
            <w:proofErr w:type="spellEnd"/>
            <w:r>
              <w:t xml:space="preserve"> в </w:t>
            </w:r>
            <w:proofErr w:type="gramStart"/>
            <w:r>
              <w:t>Киргизской</w:t>
            </w:r>
            <w:proofErr w:type="gramEnd"/>
          </w:p>
          <w:p w:rsidR="00323A21" w:rsidRDefault="00323A21" w:rsidP="00CC1A5F">
            <w:pPr>
              <w:jc w:val="both"/>
            </w:pPr>
            <w:r>
              <w:t xml:space="preserve">              Республике</w:t>
            </w:r>
          </w:p>
          <w:p w:rsidR="00323A21" w:rsidRDefault="00323A21" w:rsidP="00CC1A5F">
            <w:pPr>
              <w:jc w:val="both"/>
            </w:pPr>
            <w:r>
              <w:t xml:space="preserve">2010г.,  </w:t>
            </w:r>
            <w:proofErr w:type="gramStart"/>
            <w:r>
              <w:t>Награждена</w:t>
            </w:r>
            <w:proofErr w:type="gramEnd"/>
            <w:r>
              <w:t xml:space="preserve"> значком «Отличник образования» </w:t>
            </w:r>
            <w:proofErr w:type="spellStart"/>
            <w:r>
              <w:t>Кыргызской</w:t>
            </w:r>
            <w:proofErr w:type="spellEnd"/>
            <w:r>
              <w:t xml:space="preserve"> Республики</w:t>
            </w:r>
          </w:p>
          <w:p w:rsidR="00323A21" w:rsidRPr="00E678B1" w:rsidRDefault="00323A21" w:rsidP="00CC1A5F">
            <w:pPr>
              <w:jc w:val="both"/>
            </w:pPr>
            <w:r>
              <w:t xml:space="preserve">2009г.,  Почетная грамота </w:t>
            </w:r>
            <w:proofErr w:type="spellStart"/>
            <w:r>
              <w:t>ОшГУ</w:t>
            </w:r>
            <w:proofErr w:type="spellEnd"/>
          </w:p>
          <w:p w:rsidR="00323A21" w:rsidRDefault="00323A21" w:rsidP="00CC1A5F">
            <w:pPr>
              <w:jc w:val="both"/>
            </w:pPr>
            <w:r>
              <w:t xml:space="preserve">2009г.,  Почетная грамота филиала РГСУ в </w:t>
            </w:r>
            <w:proofErr w:type="gramStart"/>
            <w:r>
              <w:t>г</w:t>
            </w:r>
            <w:proofErr w:type="gramEnd"/>
            <w:r>
              <w:t>. Ош</w:t>
            </w:r>
          </w:p>
          <w:p w:rsidR="00323A21" w:rsidRPr="00426D00" w:rsidRDefault="00323A21" w:rsidP="00CC1A5F">
            <w:pPr>
              <w:jc w:val="both"/>
            </w:pPr>
            <w:r>
              <w:t xml:space="preserve">2009г.,  Почетная грамота Генерального Консульства </w:t>
            </w:r>
            <w:proofErr w:type="gramStart"/>
            <w:r>
              <w:t>Российской</w:t>
            </w:r>
            <w:proofErr w:type="gramEnd"/>
            <w:r>
              <w:t xml:space="preserve"> </w:t>
            </w:r>
            <w:r w:rsidRPr="00426D00">
              <w:t xml:space="preserve">    </w:t>
            </w:r>
          </w:p>
          <w:p w:rsidR="00323A21" w:rsidRPr="00536BC7" w:rsidRDefault="00323A21" w:rsidP="00CC1A5F">
            <w:pPr>
              <w:tabs>
                <w:tab w:val="left" w:pos="972"/>
              </w:tabs>
              <w:jc w:val="both"/>
            </w:pPr>
            <w:r w:rsidRPr="00536BC7">
              <w:t xml:space="preserve">               </w:t>
            </w:r>
            <w:r>
              <w:t xml:space="preserve">Федерации в </w:t>
            </w:r>
            <w:proofErr w:type="gramStart"/>
            <w:r>
              <w:t>г</w:t>
            </w:r>
            <w:proofErr w:type="gramEnd"/>
            <w:r>
              <w:t>. Ош</w:t>
            </w: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  <w:r>
              <w:t xml:space="preserve">2008г.,  Почетная грамота Мэрии </w:t>
            </w:r>
            <w:proofErr w:type="gramStart"/>
            <w:r>
              <w:t>г</w:t>
            </w:r>
            <w:proofErr w:type="gramEnd"/>
            <w:r>
              <w:t xml:space="preserve">. Ош </w:t>
            </w:r>
          </w:p>
          <w:p w:rsidR="00323A21" w:rsidRPr="00323A21" w:rsidRDefault="00323A21" w:rsidP="00CC1A5F">
            <w:pPr>
              <w:jc w:val="both"/>
            </w:pPr>
            <w:r>
              <w:t xml:space="preserve">2006г.,  Почетная грамота </w:t>
            </w:r>
            <w:proofErr w:type="spellStart"/>
            <w:r>
              <w:t>ОшГУ</w:t>
            </w:r>
            <w:proofErr w:type="spellEnd"/>
          </w:p>
          <w:p w:rsidR="00323A21" w:rsidRPr="00536BC7" w:rsidRDefault="00323A21" w:rsidP="00CC1A5F">
            <w:r w:rsidRPr="00536BC7">
              <w:t>1989г.,  Почетный знак ЦК ВЛКСМ «За активную</w:t>
            </w:r>
            <w:r>
              <w:t xml:space="preserve"> работу в комсомоле»</w:t>
            </w:r>
          </w:p>
          <w:p w:rsidR="00323A21" w:rsidRPr="00536BC7" w:rsidRDefault="00323A21" w:rsidP="00CC1A5F">
            <w:r w:rsidRPr="00536BC7">
              <w:t>1987г.,  По</w:t>
            </w:r>
            <w:r>
              <w:t>четная грамота ЦК ВЛКСМ</w:t>
            </w:r>
          </w:p>
          <w:p w:rsidR="00323A21" w:rsidRPr="00536BC7" w:rsidRDefault="00323A21" w:rsidP="00CC1A5F">
            <w:r w:rsidRPr="00536BC7">
              <w:t>1985г.,  Почетная грамота ЦК ЛКСМ К</w:t>
            </w:r>
            <w:r>
              <w:t>иргизии</w:t>
            </w:r>
          </w:p>
          <w:p w:rsidR="00323A21" w:rsidRDefault="00323A21" w:rsidP="00CC1A5F">
            <w:pPr>
              <w:jc w:val="both"/>
            </w:pPr>
            <w:r>
              <w:t xml:space="preserve"> </w:t>
            </w: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  <w:r>
              <w:t xml:space="preserve">Русский (основой) – свободно; </w:t>
            </w:r>
            <w:proofErr w:type="spellStart"/>
            <w:r>
              <w:t>кыргызский</w:t>
            </w:r>
            <w:proofErr w:type="spellEnd"/>
            <w:r>
              <w:t xml:space="preserve">, узбекский, татарский – свободно; английский – средне </w:t>
            </w: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</w:p>
          <w:p w:rsidR="00323A21" w:rsidRDefault="00323A21" w:rsidP="00CC1A5F">
            <w:pPr>
              <w:jc w:val="both"/>
            </w:pPr>
          </w:p>
          <w:p w:rsidR="00323A21" w:rsidRDefault="00323A21" w:rsidP="00CC1A5F">
            <w:pPr>
              <w:jc w:val="both"/>
            </w:pPr>
            <w:r>
              <w:t xml:space="preserve">Умение работать в команде, коммуникабельность, </w:t>
            </w:r>
            <w:proofErr w:type="spellStart"/>
            <w:r>
              <w:t>стрессоустойчивость</w:t>
            </w:r>
            <w:proofErr w:type="spellEnd"/>
            <w:r>
              <w:t xml:space="preserve">, организаторские способности, </w:t>
            </w:r>
            <w:proofErr w:type="spellStart"/>
            <w:r>
              <w:t>креативность</w:t>
            </w:r>
            <w:proofErr w:type="spellEnd"/>
          </w:p>
          <w:p w:rsidR="00323A21" w:rsidRDefault="00323A21" w:rsidP="00CC1A5F">
            <w:pPr>
              <w:jc w:val="both"/>
            </w:pPr>
            <w:r>
              <w:t>Большой опыт культурно-массовой работы</w:t>
            </w: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  <w:r>
              <w:t xml:space="preserve">Программы и </w:t>
            </w:r>
            <w:r w:rsidRPr="007C4F79">
              <w:rPr>
                <w:lang w:val="en-US"/>
              </w:rPr>
              <w:t>MS</w:t>
            </w:r>
            <w:r w:rsidRPr="001C2F91">
              <w:t xml:space="preserve"> </w:t>
            </w:r>
            <w:r w:rsidRPr="007C4F79">
              <w:rPr>
                <w:lang w:val="en-US"/>
              </w:rPr>
              <w:t>WORD</w:t>
            </w:r>
            <w:r>
              <w:t>,</w:t>
            </w:r>
            <w:r w:rsidRPr="001C2F91">
              <w:t xml:space="preserve"> </w:t>
            </w:r>
            <w:r w:rsidRPr="007C4F79">
              <w:rPr>
                <w:lang w:val="en-US"/>
              </w:rPr>
              <w:t>EXCEL</w:t>
            </w:r>
            <w:r>
              <w:t xml:space="preserve"> </w:t>
            </w:r>
          </w:p>
          <w:p w:rsidR="00323A21" w:rsidRPr="007C4F79" w:rsidRDefault="00323A21" w:rsidP="00CC1A5F">
            <w:pPr>
              <w:jc w:val="both"/>
              <w:rPr>
                <w:sz w:val="16"/>
                <w:szCs w:val="16"/>
              </w:rPr>
            </w:pPr>
          </w:p>
          <w:p w:rsidR="00323A21" w:rsidRDefault="00323A21" w:rsidP="00CC1A5F">
            <w:pPr>
              <w:jc w:val="both"/>
            </w:pPr>
          </w:p>
          <w:p w:rsidR="00323A21" w:rsidRPr="00C016C6" w:rsidRDefault="00323A21" w:rsidP="00CC1A5F">
            <w:pPr>
              <w:jc w:val="both"/>
            </w:pPr>
            <w:r>
              <w:t>Путешествия, классическая музыка</w:t>
            </w:r>
          </w:p>
          <w:p w:rsidR="00323A21" w:rsidRDefault="00323A21" w:rsidP="00CC1A5F"/>
        </w:tc>
      </w:tr>
    </w:tbl>
    <w:p w:rsidR="00323A21" w:rsidRDefault="00323A21" w:rsidP="00323A21">
      <w:pPr>
        <w:ind w:left="1260" w:hanging="1260"/>
      </w:pPr>
    </w:p>
    <w:p w:rsidR="007E5618" w:rsidRDefault="007E5618"/>
    <w:sectPr w:rsidR="007E5618" w:rsidSect="00910C9C">
      <w:pgSz w:w="11906" w:h="16838"/>
      <w:pgMar w:top="851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A21"/>
    <w:rsid w:val="00323A21"/>
    <w:rsid w:val="007E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1336</Words>
  <Characters>7621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2015-12-07T09:47:00Z</dcterms:created>
  <dcterms:modified xsi:type="dcterms:W3CDTF">2015-12-07T09:47:00Z</dcterms:modified>
</cp:coreProperties>
</file>