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7B" w:rsidRDefault="006C5E5A" w:rsidP="006C5E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E5A">
        <w:rPr>
          <w:rFonts w:ascii="Times New Roman" w:hAnsi="Times New Roman" w:cs="Times New Roman"/>
          <w:b/>
          <w:sz w:val="32"/>
          <w:szCs w:val="32"/>
          <w:u w:val="single"/>
        </w:rPr>
        <w:t>Паспорт  сп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6C5E5A">
        <w:rPr>
          <w:rFonts w:ascii="Times New Roman" w:hAnsi="Times New Roman" w:cs="Times New Roman"/>
          <w:b/>
          <w:sz w:val="32"/>
          <w:szCs w:val="32"/>
          <w:u w:val="single"/>
        </w:rPr>
        <w:t>циалиста</w:t>
      </w:r>
    </w:p>
    <w:p w:rsidR="006C5E5A" w:rsidRDefault="006C5E5A" w:rsidP="006C5E5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5E5A">
        <w:rPr>
          <w:rFonts w:ascii="Times New Roman" w:hAnsi="Times New Roman" w:cs="Times New Roman"/>
          <w:b/>
          <w:sz w:val="32"/>
          <w:szCs w:val="32"/>
        </w:rPr>
        <w:t xml:space="preserve">Идентификация личности </w:t>
      </w:r>
    </w:p>
    <w:p w:rsidR="00620377" w:rsidRPr="00620377" w:rsidRDefault="002655BE" w:rsidP="006203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402080" cy="1743075"/>
            <wp:effectExtent l="19050" t="0" r="7620" b="0"/>
            <wp:wrapSquare wrapText="bothSides"/>
            <wp:docPr id="1" name="Рисунок 0" descr="ФОТО Тургунб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Тургунбаева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970" w:rsidRPr="00CB1970">
        <w:rPr>
          <w:rFonts w:ascii="Times New Roman" w:hAnsi="Times New Roman" w:cs="Times New Roman"/>
          <w:sz w:val="24"/>
          <w:szCs w:val="24"/>
        </w:rPr>
        <w:t xml:space="preserve">1. </w:t>
      </w:r>
      <w:r w:rsidR="00CB1970" w:rsidRPr="00620377">
        <w:rPr>
          <w:rFonts w:ascii="Times New Roman" w:hAnsi="Times New Roman" w:cs="Times New Roman"/>
          <w:sz w:val="24"/>
          <w:szCs w:val="24"/>
        </w:rPr>
        <w:t>Фамилия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Тургунбаев</w:t>
      </w:r>
      <w:proofErr w:type="spellEnd"/>
    </w:p>
    <w:p w:rsidR="00CB1970" w:rsidRPr="00620377" w:rsidRDefault="00CB1970" w:rsidP="0062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>2. Имя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Жусупжан</w:t>
      </w:r>
      <w:proofErr w:type="spellEnd"/>
    </w:p>
    <w:p w:rsidR="00CB1970" w:rsidRPr="00620377" w:rsidRDefault="00CB1970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3. Отчество </w:t>
      </w:r>
      <w:proofErr w:type="spellStart"/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Тургунбаевич</w:t>
      </w:r>
      <w:proofErr w:type="spellEnd"/>
    </w:p>
    <w:p w:rsidR="00620377" w:rsidRPr="00620377" w:rsidRDefault="00CB1970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4. Пол </w:t>
      </w:r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Мужской</w:t>
      </w:r>
      <w:r w:rsidRPr="0062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70" w:rsidRPr="00620377" w:rsidRDefault="00CB1970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5. Дата рождения </w:t>
      </w:r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22.03.1956</w:t>
      </w:r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B1970" w:rsidRPr="00620377" w:rsidRDefault="00CB1970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6. Место рождения </w:t>
      </w:r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 xml:space="preserve">село </w:t>
      </w:r>
      <w:proofErr w:type="spellStart"/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Кожоке</w:t>
      </w:r>
      <w:proofErr w:type="spellEnd"/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44C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4CF8">
        <w:rPr>
          <w:rFonts w:ascii="Times New Roman" w:hAnsi="Times New Roman" w:cs="Times New Roman"/>
          <w:b/>
          <w:i/>
          <w:sz w:val="24"/>
          <w:szCs w:val="24"/>
        </w:rPr>
        <w:t>Ноокатский</w:t>
      </w:r>
      <w:proofErr w:type="spellEnd"/>
      <w:r w:rsidR="00744CF8">
        <w:rPr>
          <w:rFonts w:ascii="Times New Roman" w:hAnsi="Times New Roman" w:cs="Times New Roman"/>
          <w:b/>
          <w:i/>
          <w:sz w:val="24"/>
          <w:szCs w:val="24"/>
        </w:rPr>
        <w:t xml:space="preserve"> район, </w:t>
      </w:r>
      <w:proofErr w:type="spellStart"/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Ошская</w:t>
      </w:r>
      <w:proofErr w:type="spellEnd"/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 xml:space="preserve">  область</w:t>
      </w:r>
    </w:p>
    <w:p w:rsidR="00CB1970" w:rsidRPr="00620377" w:rsidRDefault="00CB1970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7. Национальность </w:t>
      </w:r>
      <w:proofErr w:type="spellStart"/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кыргыз</w:t>
      </w:r>
      <w:proofErr w:type="spellEnd"/>
    </w:p>
    <w:p w:rsidR="00CB1970" w:rsidRPr="00620377" w:rsidRDefault="001E3F22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8. Гражданство </w:t>
      </w:r>
      <w:proofErr w:type="spellStart"/>
      <w:r w:rsidRPr="00620377">
        <w:rPr>
          <w:rFonts w:ascii="Times New Roman" w:hAnsi="Times New Roman" w:cs="Times New Roman"/>
          <w:b/>
          <w:i/>
          <w:sz w:val="24"/>
          <w:szCs w:val="24"/>
        </w:rPr>
        <w:t>Кыргызск</w:t>
      </w:r>
      <w:r w:rsidR="00620377" w:rsidRPr="00620377">
        <w:rPr>
          <w:rFonts w:ascii="Times New Roman" w:hAnsi="Times New Roman" w:cs="Times New Roman"/>
          <w:b/>
          <w:i/>
          <w:sz w:val="24"/>
          <w:szCs w:val="24"/>
        </w:rPr>
        <w:t>ая</w:t>
      </w:r>
      <w:proofErr w:type="spellEnd"/>
      <w:r w:rsidRPr="00620377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</w:t>
      </w:r>
      <w:r w:rsidR="00620377" w:rsidRPr="0062037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620377" w:rsidRDefault="00620377" w:rsidP="006203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0377" w:rsidRDefault="00620377" w:rsidP="006203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1970" w:rsidRPr="00620377" w:rsidRDefault="00CB1970" w:rsidP="006203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0377">
        <w:rPr>
          <w:rFonts w:ascii="Times New Roman" w:hAnsi="Times New Roman" w:cs="Times New Roman"/>
          <w:b/>
          <w:sz w:val="28"/>
          <w:szCs w:val="28"/>
        </w:rPr>
        <w:t xml:space="preserve">Образование  </w:t>
      </w:r>
    </w:p>
    <w:p w:rsidR="00CB1970" w:rsidRPr="00620377" w:rsidRDefault="00D16748" w:rsidP="006203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1.Название ВУЗа </w:t>
      </w:r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>Киргизский Государственный</w:t>
      </w:r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 xml:space="preserve">  Университет </w:t>
      </w:r>
      <w:r w:rsidR="001E3F22" w:rsidRPr="00620377">
        <w:rPr>
          <w:rFonts w:ascii="Times New Roman" w:hAnsi="Times New Roman" w:cs="Times New Roman"/>
          <w:b/>
          <w:i/>
          <w:sz w:val="24"/>
          <w:szCs w:val="24"/>
        </w:rPr>
        <w:t xml:space="preserve"> им.50-летия СССР</w:t>
      </w:r>
    </w:p>
    <w:p w:rsidR="00D16748" w:rsidRPr="00620377" w:rsidRDefault="00D16748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>Год окончания ВУЗа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1981г.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r w:rsidRPr="00620377">
        <w:rPr>
          <w:rFonts w:ascii="Times New Roman" w:hAnsi="Times New Roman" w:cs="Times New Roman"/>
          <w:sz w:val="24"/>
          <w:szCs w:val="24"/>
        </w:rPr>
        <w:t>Государство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Киргизск</w:t>
      </w:r>
      <w:r w:rsidR="00AC34F6" w:rsidRPr="0062037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 xml:space="preserve"> ССР</w:t>
      </w:r>
    </w:p>
    <w:p w:rsidR="00D16748" w:rsidRPr="00620377" w:rsidRDefault="00D16748" w:rsidP="006203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2. Вид аспирантуры (о/з/н) </w:t>
      </w:r>
      <w:proofErr w:type="gramStart"/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очная</w:t>
      </w:r>
      <w:proofErr w:type="gramEnd"/>
      <w:r w:rsidRPr="00620377">
        <w:rPr>
          <w:rFonts w:ascii="Times New Roman" w:hAnsi="Times New Roman" w:cs="Times New Roman"/>
          <w:sz w:val="24"/>
          <w:szCs w:val="24"/>
        </w:rPr>
        <w:t xml:space="preserve"> 1. ВУЗ (</w:t>
      </w:r>
      <w:proofErr w:type="spellStart"/>
      <w:r w:rsidRPr="00620377">
        <w:rPr>
          <w:rFonts w:ascii="Times New Roman" w:hAnsi="Times New Roman" w:cs="Times New Roman"/>
          <w:sz w:val="24"/>
          <w:szCs w:val="24"/>
        </w:rPr>
        <w:t>орг-ция</w:t>
      </w:r>
      <w:proofErr w:type="spellEnd"/>
      <w:r w:rsidRPr="00620377">
        <w:rPr>
          <w:rFonts w:ascii="Times New Roman" w:hAnsi="Times New Roman" w:cs="Times New Roman"/>
          <w:sz w:val="24"/>
          <w:szCs w:val="24"/>
        </w:rPr>
        <w:t xml:space="preserve">) </w:t>
      </w:r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Академия народного хозяйства при Совете Министра СССР</w:t>
      </w:r>
    </w:p>
    <w:p w:rsidR="00D16748" w:rsidRPr="00620377" w:rsidRDefault="00D16748" w:rsidP="006203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Год окончания 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1991г.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r w:rsidRPr="00620377">
        <w:rPr>
          <w:rFonts w:ascii="Times New Roman" w:hAnsi="Times New Roman" w:cs="Times New Roman"/>
          <w:sz w:val="24"/>
          <w:szCs w:val="24"/>
        </w:rPr>
        <w:t xml:space="preserve"> Государство 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СССР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48" w:rsidRPr="00744CF8" w:rsidRDefault="00D16748" w:rsidP="00744C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3. Вид докторантуры (о/з/н) </w:t>
      </w:r>
      <w:r w:rsidR="00744CF8" w:rsidRPr="00744CF8">
        <w:rPr>
          <w:rFonts w:ascii="Times New Roman" w:hAnsi="Times New Roman" w:cs="Times New Roman"/>
          <w:b/>
          <w:i/>
          <w:sz w:val="24"/>
          <w:szCs w:val="24"/>
        </w:rPr>
        <w:t>соискатель</w:t>
      </w:r>
      <w:r w:rsidR="00744CF8">
        <w:rPr>
          <w:rFonts w:ascii="Times New Roman" w:hAnsi="Times New Roman" w:cs="Times New Roman"/>
          <w:sz w:val="24"/>
          <w:szCs w:val="24"/>
        </w:rPr>
        <w:t xml:space="preserve"> </w:t>
      </w:r>
      <w:r w:rsidRPr="00620377">
        <w:rPr>
          <w:rFonts w:ascii="Times New Roman" w:hAnsi="Times New Roman" w:cs="Times New Roman"/>
          <w:sz w:val="24"/>
          <w:szCs w:val="24"/>
        </w:rPr>
        <w:t>ВУЗ (</w:t>
      </w:r>
      <w:proofErr w:type="spellStart"/>
      <w:r w:rsidRPr="00620377">
        <w:rPr>
          <w:rFonts w:ascii="Times New Roman" w:hAnsi="Times New Roman" w:cs="Times New Roman"/>
          <w:sz w:val="24"/>
          <w:szCs w:val="24"/>
        </w:rPr>
        <w:t>орг-ция</w:t>
      </w:r>
      <w:proofErr w:type="spellEnd"/>
      <w:r w:rsidRPr="00620377">
        <w:rPr>
          <w:rFonts w:ascii="Times New Roman" w:hAnsi="Times New Roman" w:cs="Times New Roman"/>
          <w:sz w:val="24"/>
          <w:szCs w:val="24"/>
        </w:rPr>
        <w:t xml:space="preserve">) </w:t>
      </w:r>
      <w:r w:rsidR="00744CF8" w:rsidRPr="00744CF8">
        <w:rPr>
          <w:rFonts w:ascii="Times New Roman" w:hAnsi="Times New Roman" w:cs="Times New Roman"/>
          <w:b/>
          <w:i/>
          <w:sz w:val="24"/>
          <w:szCs w:val="24"/>
        </w:rPr>
        <w:t xml:space="preserve">Институт экономики им. </w:t>
      </w:r>
      <w:proofErr w:type="spellStart"/>
      <w:r w:rsidR="00744CF8" w:rsidRPr="00744CF8">
        <w:rPr>
          <w:rFonts w:ascii="Times New Roman" w:hAnsi="Times New Roman" w:cs="Times New Roman"/>
          <w:b/>
          <w:i/>
          <w:sz w:val="24"/>
          <w:szCs w:val="24"/>
        </w:rPr>
        <w:t>Алышбаева</w:t>
      </w:r>
      <w:proofErr w:type="spellEnd"/>
      <w:r w:rsidR="00744CF8" w:rsidRPr="00744CF8">
        <w:rPr>
          <w:rFonts w:ascii="Times New Roman" w:hAnsi="Times New Roman" w:cs="Times New Roman"/>
          <w:b/>
          <w:i/>
          <w:sz w:val="24"/>
          <w:szCs w:val="24"/>
        </w:rPr>
        <w:t xml:space="preserve"> при НАН Кыргызской Республики</w:t>
      </w:r>
    </w:p>
    <w:p w:rsidR="00744CF8" w:rsidRDefault="00233C59" w:rsidP="00744C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Год окончания </w:t>
      </w:r>
      <w:r w:rsidR="00744CF8" w:rsidRPr="00744CF8">
        <w:rPr>
          <w:rFonts w:ascii="Times New Roman" w:hAnsi="Times New Roman" w:cs="Times New Roman"/>
          <w:b/>
          <w:sz w:val="24"/>
          <w:szCs w:val="24"/>
        </w:rPr>
        <w:t xml:space="preserve">2003 </w:t>
      </w:r>
      <w:r w:rsidRPr="00620377">
        <w:rPr>
          <w:rFonts w:ascii="Times New Roman" w:hAnsi="Times New Roman" w:cs="Times New Roman"/>
          <w:sz w:val="24"/>
          <w:szCs w:val="24"/>
        </w:rPr>
        <w:t xml:space="preserve"> Государство </w:t>
      </w:r>
      <w:proofErr w:type="spellStart"/>
      <w:r w:rsidR="00744CF8" w:rsidRPr="00620377">
        <w:rPr>
          <w:rFonts w:ascii="Times New Roman" w:hAnsi="Times New Roman" w:cs="Times New Roman"/>
          <w:b/>
          <w:i/>
          <w:sz w:val="24"/>
          <w:szCs w:val="24"/>
        </w:rPr>
        <w:t>Кыргызская</w:t>
      </w:r>
      <w:proofErr w:type="spellEnd"/>
      <w:r w:rsidR="00744CF8" w:rsidRPr="00620377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Республика</w:t>
      </w:r>
      <w:r w:rsidR="00744CF8" w:rsidRPr="0062037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44CF8" w:rsidRDefault="00744CF8" w:rsidP="00744C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48" w:rsidRPr="00620377" w:rsidRDefault="00D16748" w:rsidP="00744C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377">
        <w:rPr>
          <w:rFonts w:ascii="Times New Roman" w:hAnsi="Times New Roman" w:cs="Times New Roman"/>
          <w:b/>
          <w:sz w:val="24"/>
          <w:szCs w:val="24"/>
        </w:rPr>
        <w:t>Место работы</w:t>
      </w:r>
    </w:p>
    <w:p w:rsidR="00620377" w:rsidRDefault="00D16748" w:rsidP="006203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>1. Государство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Кыргызская</w:t>
      </w:r>
      <w:proofErr w:type="spellEnd"/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Республика</w:t>
      </w:r>
      <w:r w:rsidR="0096695F" w:rsidRPr="0062037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3C59" w:rsidRPr="00744CF8" w:rsidRDefault="0096695F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2. </w:t>
      </w:r>
      <w:r w:rsidR="00744CF8">
        <w:rPr>
          <w:rFonts w:ascii="Times New Roman" w:hAnsi="Times New Roman" w:cs="Times New Roman"/>
          <w:sz w:val="24"/>
          <w:szCs w:val="24"/>
        </w:rPr>
        <w:t xml:space="preserve">Город  </w:t>
      </w:r>
      <w:r w:rsidR="00744CF8" w:rsidRPr="00744CF8">
        <w:rPr>
          <w:rFonts w:ascii="Times New Roman" w:hAnsi="Times New Roman" w:cs="Times New Roman"/>
          <w:b/>
          <w:i/>
          <w:sz w:val="24"/>
          <w:szCs w:val="24"/>
        </w:rPr>
        <w:t>Бишкек</w:t>
      </w:r>
    </w:p>
    <w:p w:rsidR="00D16748" w:rsidRPr="00620377" w:rsidRDefault="00D16748" w:rsidP="006203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3. Организация 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Кыргызский</w:t>
      </w:r>
      <w:proofErr w:type="spellEnd"/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 xml:space="preserve"> Национальный  Университет</w:t>
      </w:r>
      <w:r w:rsidR="00744CF8">
        <w:rPr>
          <w:rFonts w:ascii="Times New Roman" w:hAnsi="Times New Roman" w:cs="Times New Roman"/>
          <w:b/>
          <w:i/>
          <w:sz w:val="24"/>
          <w:szCs w:val="24"/>
        </w:rPr>
        <w:t xml:space="preserve"> им. Ж. </w:t>
      </w:r>
      <w:proofErr w:type="spellStart"/>
      <w:r w:rsidR="00744CF8">
        <w:rPr>
          <w:rFonts w:ascii="Times New Roman" w:hAnsi="Times New Roman" w:cs="Times New Roman"/>
          <w:b/>
          <w:i/>
          <w:sz w:val="24"/>
          <w:szCs w:val="24"/>
        </w:rPr>
        <w:t>Баласагына</w:t>
      </w:r>
      <w:proofErr w:type="spellEnd"/>
    </w:p>
    <w:p w:rsidR="00D16748" w:rsidRPr="00620377" w:rsidRDefault="00D16748" w:rsidP="006203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4. Должность </w:t>
      </w:r>
      <w:r w:rsidR="00620377">
        <w:rPr>
          <w:rFonts w:ascii="Times New Roman" w:hAnsi="Times New Roman" w:cs="Times New Roman"/>
          <w:sz w:val="24"/>
          <w:szCs w:val="24"/>
        </w:rPr>
        <w:t xml:space="preserve"> </w:t>
      </w:r>
      <w:r w:rsidR="0096695F" w:rsidRPr="00620377">
        <w:rPr>
          <w:rFonts w:ascii="Times New Roman" w:hAnsi="Times New Roman" w:cs="Times New Roman"/>
          <w:b/>
          <w:i/>
          <w:sz w:val="24"/>
          <w:szCs w:val="24"/>
        </w:rPr>
        <w:t>Профессор</w:t>
      </w:r>
    </w:p>
    <w:p w:rsidR="00D16748" w:rsidRPr="00620377" w:rsidRDefault="00374194" w:rsidP="006203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0377">
        <w:rPr>
          <w:rFonts w:ascii="Times New Roman" w:hAnsi="Times New Roman" w:cs="Times New Roman"/>
          <w:b/>
          <w:sz w:val="24"/>
          <w:szCs w:val="24"/>
        </w:rPr>
        <w:t xml:space="preserve">Наличие ученой степени </w:t>
      </w:r>
    </w:p>
    <w:p w:rsidR="00374194" w:rsidRPr="00620377" w:rsidRDefault="00374194" w:rsidP="006203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1. Степень (К) </w:t>
      </w:r>
      <w:r w:rsidR="0096695F" w:rsidRPr="00814643">
        <w:rPr>
          <w:rFonts w:ascii="Times New Roman" w:hAnsi="Times New Roman" w:cs="Times New Roman"/>
          <w:b/>
          <w:i/>
          <w:sz w:val="24"/>
          <w:szCs w:val="24"/>
        </w:rPr>
        <w:t>Кандидат экономических наук</w:t>
      </w:r>
      <w:r w:rsidRPr="00620377">
        <w:rPr>
          <w:rFonts w:ascii="Times New Roman" w:hAnsi="Times New Roman" w:cs="Times New Roman"/>
          <w:sz w:val="24"/>
          <w:szCs w:val="24"/>
        </w:rPr>
        <w:t xml:space="preserve"> Отрасль наук </w:t>
      </w:r>
      <w:r w:rsidR="0096695F" w:rsidRPr="00814643">
        <w:rPr>
          <w:rFonts w:ascii="Times New Roman" w:hAnsi="Times New Roman" w:cs="Times New Roman"/>
          <w:b/>
          <w:i/>
          <w:sz w:val="24"/>
          <w:szCs w:val="24"/>
        </w:rPr>
        <w:t>Экономика и управление народным хозяйством</w:t>
      </w:r>
    </w:p>
    <w:p w:rsidR="00374194" w:rsidRPr="00620377" w:rsidRDefault="00374194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>Шифр специальности (по ном</w:t>
      </w:r>
      <w:proofErr w:type="gramStart"/>
      <w:r w:rsidRPr="0062037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20377">
        <w:rPr>
          <w:rFonts w:ascii="Times New Roman" w:hAnsi="Times New Roman" w:cs="Times New Roman"/>
          <w:sz w:val="24"/>
          <w:szCs w:val="24"/>
        </w:rPr>
        <w:t xml:space="preserve">ауч. работников) </w:t>
      </w:r>
      <w:r w:rsidR="0096695F" w:rsidRPr="00814643">
        <w:rPr>
          <w:rFonts w:ascii="Times New Roman" w:hAnsi="Times New Roman" w:cs="Times New Roman"/>
          <w:b/>
          <w:i/>
          <w:sz w:val="24"/>
          <w:szCs w:val="24"/>
        </w:rPr>
        <w:t>08.00.05</w:t>
      </w:r>
    </w:p>
    <w:p w:rsidR="00374194" w:rsidRPr="00620377" w:rsidRDefault="00374194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Дата присуждения </w:t>
      </w:r>
      <w:r w:rsidR="0096695F" w:rsidRPr="00814643">
        <w:rPr>
          <w:rFonts w:ascii="Times New Roman" w:hAnsi="Times New Roman" w:cs="Times New Roman"/>
          <w:b/>
          <w:i/>
          <w:sz w:val="24"/>
          <w:szCs w:val="24"/>
        </w:rPr>
        <w:t>1996г.</w:t>
      </w:r>
    </w:p>
    <w:p w:rsidR="00374194" w:rsidRPr="00620377" w:rsidRDefault="00374194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2. Степень (Д) </w:t>
      </w:r>
      <w:r w:rsidR="0096695F" w:rsidRPr="00814643">
        <w:rPr>
          <w:rFonts w:ascii="Times New Roman" w:hAnsi="Times New Roman" w:cs="Times New Roman"/>
          <w:b/>
          <w:i/>
          <w:sz w:val="24"/>
          <w:szCs w:val="24"/>
        </w:rPr>
        <w:t>Доктор экономических наук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Pr="00620377">
        <w:rPr>
          <w:rFonts w:ascii="Times New Roman" w:hAnsi="Times New Roman" w:cs="Times New Roman"/>
          <w:sz w:val="24"/>
          <w:szCs w:val="24"/>
        </w:rPr>
        <w:t xml:space="preserve">Отрасль наук </w:t>
      </w:r>
      <w:r w:rsidR="0096695F" w:rsidRPr="00814643">
        <w:rPr>
          <w:rFonts w:ascii="Times New Roman" w:hAnsi="Times New Roman" w:cs="Times New Roman"/>
          <w:b/>
          <w:i/>
          <w:sz w:val="24"/>
          <w:szCs w:val="24"/>
        </w:rPr>
        <w:t>Экономика и управление народным хозяйством</w:t>
      </w:r>
    </w:p>
    <w:p w:rsidR="00374194" w:rsidRPr="00620377" w:rsidRDefault="00374194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Шифр специальности (по ном науч. работников) </w:t>
      </w:r>
      <w:r w:rsidR="0096695F" w:rsidRPr="00814643">
        <w:rPr>
          <w:rFonts w:ascii="Times New Roman" w:hAnsi="Times New Roman" w:cs="Times New Roman"/>
          <w:b/>
          <w:i/>
          <w:sz w:val="24"/>
          <w:szCs w:val="24"/>
        </w:rPr>
        <w:t>08.00.05</w:t>
      </w:r>
    </w:p>
    <w:p w:rsidR="00374194" w:rsidRPr="00620377" w:rsidRDefault="00374194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Дата присуждения </w:t>
      </w:r>
      <w:r w:rsidR="0096695F" w:rsidRPr="00814643">
        <w:rPr>
          <w:rFonts w:ascii="Times New Roman" w:hAnsi="Times New Roman" w:cs="Times New Roman"/>
          <w:b/>
          <w:i/>
          <w:sz w:val="24"/>
          <w:szCs w:val="24"/>
        </w:rPr>
        <w:t>2004г.</w:t>
      </w:r>
    </w:p>
    <w:p w:rsidR="00233C59" w:rsidRPr="00620377" w:rsidRDefault="00233C59" w:rsidP="00620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BC5" w:rsidRPr="00620377" w:rsidRDefault="00BE7BC5" w:rsidP="00620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77">
        <w:rPr>
          <w:rFonts w:ascii="Times New Roman" w:hAnsi="Times New Roman" w:cs="Times New Roman"/>
          <w:b/>
          <w:sz w:val="24"/>
          <w:szCs w:val="24"/>
        </w:rPr>
        <w:t>Наличие научных званий</w:t>
      </w:r>
    </w:p>
    <w:p w:rsidR="00BE7BC5" w:rsidRPr="00620377" w:rsidRDefault="00BE7BC5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>1. Ученое звание (доцент/</w:t>
      </w:r>
      <w:proofErr w:type="spellStart"/>
      <w:r w:rsidRPr="00620377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620377">
        <w:rPr>
          <w:rFonts w:ascii="Times New Roman" w:hAnsi="Times New Roman" w:cs="Times New Roman"/>
          <w:sz w:val="24"/>
          <w:szCs w:val="24"/>
        </w:rPr>
        <w:t xml:space="preserve">)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Профессор </w:t>
      </w:r>
      <w:r w:rsidR="00BE064A" w:rsidRPr="00620377">
        <w:rPr>
          <w:rFonts w:ascii="Times New Roman" w:hAnsi="Times New Roman" w:cs="Times New Roman"/>
          <w:sz w:val="24"/>
          <w:szCs w:val="24"/>
        </w:rPr>
        <w:t xml:space="preserve"> </w:t>
      </w:r>
      <w:r w:rsidRPr="00620377">
        <w:rPr>
          <w:rFonts w:ascii="Times New Roman" w:hAnsi="Times New Roman" w:cs="Times New Roman"/>
          <w:sz w:val="24"/>
          <w:szCs w:val="24"/>
        </w:rPr>
        <w:t>Специальность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="0096695F" w:rsidRPr="00814643">
        <w:rPr>
          <w:rFonts w:ascii="Times New Roman" w:hAnsi="Times New Roman" w:cs="Times New Roman"/>
          <w:b/>
          <w:i/>
          <w:sz w:val="24"/>
          <w:szCs w:val="24"/>
        </w:rPr>
        <w:t>Экономика</w:t>
      </w:r>
    </w:p>
    <w:p w:rsidR="00D16748" w:rsidRPr="00620377" w:rsidRDefault="00BE7BC5" w:rsidP="0081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>Уч. совет (акад</w:t>
      </w:r>
      <w:proofErr w:type="gramStart"/>
      <w:r w:rsidRPr="006203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20377">
        <w:rPr>
          <w:rFonts w:ascii="Times New Roman" w:hAnsi="Times New Roman" w:cs="Times New Roman"/>
          <w:sz w:val="24"/>
          <w:szCs w:val="24"/>
        </w:rPr>
        <w:t xml:space="preserve">овет) при 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Национальная</w:t>
      </w:r>
      <w:r w:rsidR="00814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аттестационная комиссия  КР</w:t>
      </w:r>
      <w:r w:rsidR="00BE064A" w:rsidRPr="0062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C5" w:rsidRPr="00620377" w:rsidRDefault="00BE7BC5" w:rsidP="0081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Дата присвоения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2013г</w:t>
      </w:r>
      <w:r w:rsidR="00814643" w:rsidRPr="0081464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490C" w:rsidRPr="00620377" w:rsidRDefault="0007490C" w:rsidP="00620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77">
        <w:rPr>
          <w:rFonts w:ascii="Times New Roman" w:hAnsi="Times New Roman" w:cs="Times New Roman"/>
          <w:b/>
          <w:sz w:val="24"/>
          <w:szCs w:val="24"/>
        </w:rPr>
        <w:t>Наличие академических званий</w:t>
      </w:r>
    </w:p>
    <w:p w:rsidR="0007490C" w:rsidRPr="00620377" w:rsidRDefault="0007490C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1. Звание 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Член-Корреспондент  Международн</w:t>
      </w:r>
      <w:r w:rsidR="00AC34F6" w:rsidRPr="00814643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 Инженерн</w:t>
      </w:r>
      <w:r w:rsidR="00AC34F6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ой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 Академи</w:t>
      </w:r>
      <w:r w:rsidR="00AC34F6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 КР</w:t>
      </w:r>
    </w:p>
    <w:p w:rsidR="0007490C" w:rsidRPr="00620377" w:rsidRDefault="0007490C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2. Звание </w:t>
      </w:r>
      <w:r w:rsidRPr="00814643">
        <w:rPr>
          <w:rFonts w:ascii="Times New Roman" w:hAnsi="Times New Roman" w:cs="Times New Roman"/>
          <w:b/>
          <w:i/>
          <w:sz w:val="24"/>
          <w:szCs w:val="24"/>
        </w:rPr>
        <w:t>Академия</w:t>
      </w:r>
      <w:r w:rsidRPr="0062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0C" w:rsidRPr="00620377" w:rsidRDefault="0007490C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>Научные результаты (всего)</w:t>
      </w:r>
    </w:p>
    <w:p w:rsidR="00AC34F6" w:rsidRPr="00620377" w:rsidRDefault="0007490C" w:rsidP="006203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количество публикаций 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55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Pr="00620377">
        <w:rPr>
          <w:rFonts w:ascii="Times New Roman" w:hAnsi="Times New Roman" w:cs="Times New Roman"/>
          <w:sz w:val="24"/>
          <w:szCs w:val="24"/>
        </w:rPr>
        <w:t xml:space="preserve">, в т.ч. научных 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55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Pr="00620377">
        <w:rPr>
          <w:rFonts w:ascii="Times New Roman" w:hAnsi="Times New Roman" w:cs="Times New Roman"/>
          <w:sz w:val="24"/>
          <w:szCs w:val="24"/>
        </w:rPr>
        <w:t>монографий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="00AC34F6" w:rsidRPr="00814643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07490C" w:rsidRPr="00620377" w:rsidRDefault="0007490C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учебно-методических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14643">
        <w:rPr>
          <w:rFonts w:ascii="Times New Roman" w:hAnsi="Times New Roman" w:cs="Times New Roman"/>
          <w:sz w:val="24"/>
          <w:szCs w:val="24"/>
        </w:rPr>
        <w:t xml:space="preserve"> </w:t>
      </w:r>
      <w:r w:rsidRPr="0062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0C" w:rsidRPr="00620377" w:rsidRDefault="0007490C" w:rsidP="00620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77">
        <w:rPr>
          <w:rFonts w:ascii="Times New Roman" w:hAnsi="Times New Roman" w:cs="Times New Roman"/>
          <w:b/>
          <w:sz w:val="24"/>
          <w:szCs w:val="24"/>
        </w:rPr>
        <w:t>Научные труды</w:t>
      </w:r>
    </w:p>
    <w:p w:rsidR="0007490C" w:rsidRPr="00620377" w:rsidRDefault="0007490C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lastRenderedPageBreak/>
        <w:t xml:space="preserve">Основные: Шифр науч. </w:t>
      </w:r>
      <w:proofErr w:type="gramStart"/>
      <w:r w:rsidRPr="0062037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20377">
        <w:rPr>
          <w:rFonts w:ascii="Times New Roman" w:hAnsi="Times New Roman" w:cs="Times New Roman"/>
          <w:sz w:val="24"/>
          <w:szCs w:val="24"/>
        </w:rPr>
        <w:t xml:space="preserve">.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08.00.05</w:t>
      </w:r>
      <w:r w:rsidR="0081464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490C" w:rsidRPr="00814643" w:rsidRDefault="0007490C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Экономический потенциал Кыргызстана</w:t>
      </w:r>
      <w:r w:rsidR="00814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16 п.</w:t>
      </w:r>
      <w:proofErr w:type="gramStart"/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490C" w:rsidRPr="00814643" w:rsidRDefault="0007490C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464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814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Маркетинг: основы теории и практики</w:t>
      </w:r>
      <w:r w:rsidR="00814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10,5 п.</w:t>
      </w:r>
      <w:proofErr w:type="gramStart"/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490C" w:rsidRPr="00814643" w:rsidRDefault="0007490C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464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14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Состояние и перспективы развития почтовой связи Кыргызской Республики</w:t>
      </w:r>
      <w:r w:rsidR="00744CF8">
        <w:rPr>
          <w:rFonts w:ascii="Times New Roman" w:hAnsi="Times New Roman" w:cs="Times New Roman"/>
          <w:b/>
          <w:i/>
          <w:sz w:val="24"/>
          <w:szCs w:val="24"/>
        </w:rPr>
        <w:t>, 3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spellStart"/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п.</w:t>
      </w:r>
      <w:proofErr w:type="gramStart"/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490C" w:rsidRPr="00620377" w:rsidRDefault="0007490C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Основные смежные: Шифр науч. </w:t>
      </w:r>
      <w:proofErr w:type="gramStart"/>
      <w:r w:rsidRPr="0062037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20377">
        <w:rPr>
          <w:rFonts w:ascii="Times New Roman" w:hAnsi="Times New Roman" w:cs="Times New Roman"/>
          <w:sz w:val="24"/>
          <w:szCs w:val="24"/>
        </w:rPr>
        <w:t xml:space="preserve">.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08.00.10</w:t>
      </w:r>
    </w:p>
    <w:p w:rsidR="0007490C" w:rsidRPr="00814643" w:rsidRDefault="0007490C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>Доходы и бюджетно-налоговая политика Кыргызской Республики</w:t>
      </w:r>
    </w:p>
    <w:p w:rsidR="0007490C" w:rsidRPr="00814643" w:rsidRDefault="0007490C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E064A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Проект Всемирного банка в Кыргызстане </w:t>
      </w:r>
    </w:p>
    <w:p w:rsidR="0007490C" w:rsidRPr="00814643" w:rsidRDefault="0007490C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813F98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Финансовое оздоровление важный путь к развитию предпринимательства </w:t>
      </w:r>
    </w:p>
    <w:p w:rsidR="0007490C" w:rsidRPr="00620377" w:rsidRDefault="0007490C" w:rsidP="0062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7">
        <w:rPr>
          <w:rFonts w:ascii="Times New Roman" w:hAnsi="Times New Roman" w:cs="Times New Roman"/>
          <w:sz w:val="24"/>
          <w:szCs w:val="24"/>
        </w:rPr>
        <w:t xml:space="preserve">Дополнительные смежные: Шифр науч. </w:t>
      </w:r>
      <w:proofErr w:type="gramStart"/>
      <w:r w:rsidRPr="0062037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20377">
        <w:rPr>
          <w:rFonts w:ascii="Times New Roman" w:hAnsi="Times New Roman" w:cs="Times New Roman"/>
          <w:sz w:val="24"/>
          <w:szCs w:val="24"/>
        </w:rPr>
        <w:t xml:space="preserve">. </w:t>
      </w:r>
      <w:r w:rsidR="00813F98" w:rsidRPr="00814643">
        <w:rPr>
          <w:rFonts w:ascii="Times New Roman" w:hAnsi="Times New Roman" w:cs="Times New Roman"/>
          <w:b/>
          <w:i/>
          <w:sz w:val="24"/>
          <w:szCs w:val="24"/>
        </w:rPr>
        <w:t>08.00.01</w:t>
      </w:r>
    </w:p>
    <w:p w:rsidR="0007490C" w:rsidRPr="00814643" w:rsidRDefault="0007490C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464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14643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3F98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систем территориального управления </w:t>
      </w:r>
    </w:p>
    <w:p w:rsidR="0007490C" w:rsidRPr="00814643" w:rsidRDefault="0007490C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13F98"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Комплексная основа развития Кыргызстана </w:t>
      </w:r>
    </w:p>
    <w:p w:rsidR="0007490C" w:rsidRPr="00814643" w:rsidRDefault="0007490C" w:rsidP="00620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464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813F98" w:rsidRPr="00814643">
        <w:rPr>
          <w:rFonts w:ascii="Times New Roman" w:hAnsi="Times New Roman" w:cs="Times New Roman"/>
          <w:b/>
          <w:i/>
          <w:sz w:val="24"/>
          <w:szCs w:val="24"/>
        </w:rPr>
        <w:t>Институциональные преобразования Кыргызстана</w:t>
      </w:r>
    </w:p>
    <w:sectPr w:rsidR="0007490C" w:rsidRPr="00814643" w:rsidSect="001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6432"/>
    <w:multiLevelType w:val="hybridMultilevel"/>
    <w:tmpl w:val="B6F0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110"/>
    <w:rsid w:val="0007490C"/>
    <w:rsid w:val="00176703"/>
    <w:rsid w:val="001E3F22"/>
    <w:rsid w:val="00233C59"/>
    <w:rsid w:val="002655BE"/>
    <w:rsid w:val="002E3FF6"/>
    <w:rsid w:val="00374194"/>
    <w:rsid w:val="00400F98"/>
    <w:rsid w:val="0049635A"/>
    <w:rsid w:val="005C6112"/>
    <w:rsid w:val="00620377"/>
    <w:rsid w:val="006C5E5A"/>
    <w:rsid w:val="00711276"/>
    <w:rsid w:val="00744CF8"/>
    <w:rsid w:val="00813F98"/>
    <w:rsid w:val="00814643"/>
    <w:rsid w:val="00863110"/>
    <w:rsid w:val="0096695F"/>
    <w:rsid w:val="00AC34F6"/>
    <w:rsid w:val="00B46798"/>
    <w:rsid w:val="00B50E7B"/>
    <w:rsid w:val="00BC3F1A"/>
    <w:rsid w:val="00BC63D2"/>
    <w:rsid w:val="00BE064A"/>
    <w:rsid w:val="00BE7BC5"/>
    <w:rsid w:val="00CB1970"/>
    <w:rsid w:val="00D16748"/>
    <w:rsid w:val="00F17CB8"/>
    <w:rsid w:val="00FE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2016-04-30T04:53:00Z</cp:lastPrinted>
  <dcterms:created xsi:type="dcterms:W3CDTF">2017-01-12T09:11:00Z</dcterms:created>
  <dcterms:modified xsi:type="dcterms:W3CDTF">2017-01-12T10:38:00Z</dcterms:modified>
</cp:coreProperties>
</file>