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86" w:rsidRDefault="00BA3986" w:rsidP="00BA3986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Журналистика бөлүмүндөгү 202 каанадагы адистикке байланыштуу китептердин аталышы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579"/>
        <w:gridCol w:w="3045"/>
        <w:gridCol w:w="1860"/>
      </w:tblGrid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Китептердин аталышы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Автору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Чыккан жери, жылы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Хужожественное конструировании газеты и журнала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С.И. Галкин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Введение в специ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альность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Л.Г.Свитич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Москва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2011 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Современная пресс служба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Н.ВЧетвертков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Интернет журналистика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А.А.Калмыков, Л.А. Коханова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Как написать пресс реализ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А.Мирошниченко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Москва 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Фотожурналистика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В.М.Березин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Рекламное дело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Б.Сыдыкова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Кыргыз журналистикасынын тарыхы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Коммуникация теориясына киришүү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В.Б.Кошкин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Парламентская журналистика в Кыргызстане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2007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Риторика культура речи журналиста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Г.Сыдыкова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Сүйлөө маданияты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Ж.Дүйшөеев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Суверенный Кыргызстан 20 лет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Сборник документов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ММК жөнүндө колдонмо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 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Акылман жетекчи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Б.Тагаев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 2001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Адабий редактирлөө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Б.Тагаев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 2007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Стилистика текста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Г.Я.Согланик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Москва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2009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Стилистика русского языка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И.Б.Голуб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Мезгил жана мекендештерим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С.Усупбеков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История отечественного и зарубежного телевидения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Н.А.Голядкин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Москва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2001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Жазганыбыз жакшы окулсун десек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К.Полотов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2005 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Современная реклама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Бобе Аренс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Издательской дом Довгонь 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1995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Реклама принципы и практика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У.Уеллс, Д.Бернет, С.Мариарти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Санк-Петербург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Профессиональная этика журналиста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Справочник по правописанию литературной правке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Д.ЭРозенталь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Рекламной рынок методика изучения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Ф.И.Шорков,А.А. Родинов,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Универсалдуу журналист 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Д.Рендалл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Жалал Абад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Системный менеджмент в средствах массовой информаци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Алманова Ч.Б.,Арамян И.А.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Авторское право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Элит Клуб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Информационное право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М.М.Вассолов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Журналистика на рубеже тысячелетей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Корнилов Е.А.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581364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Ростов </w:t>
            </w:r>
            <w:r w:rsidR="00BA3986"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Дону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BA3986"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Профессиональная этика журналиста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Г.К.Лазутина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Создаем цифровой фотоальбом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Н.Холостер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Цифровые фотоаппараты 2002-2003г.г.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М.В.Адменко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Эфективные примы набора и редакция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М.Попо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Санк-Петербург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2006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Экономическая журналистика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Д.А.Шевчук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Правовы основы журналистики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Н.Бусленко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Ростов на Дону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ММКнын менеджменти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А.А.Вдовин, Н.А.Канелева, О.В. Ногайцева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2005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Периодическая издания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И.А.Акопов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Ростов на Дону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1999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В Ведение в медиа планирование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В.А.Евстофев, В.Н. Ясонов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Москва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1998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Пресса южного региона России </w:t>
            </w:r>
            <w:r w:rsidRPr="00A83366">
              <w:rPr>
                <w:rFonts w:ascii="Times New Roman" w:hAnsi="Times New Roman"/>
                <w:sz w:val="28"/>
                <w:szCs w:val="28"/>
              </w:rPr>
              <w:t>XIX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А.Истонько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Краснодр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1998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Российский журналист: право и обязанности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Н.И.Бусленк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Как освещать вопросы вич СПИДА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Журналисттер үчүн колдонмо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Руководство по производству аналитического радиопакета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К.Кулуев,З.Таджибаева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 2008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Отрасли экономики Кыргызстана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Журналисттер үчүн колдонмо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ММК үчүн 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Бюджеттик журналистика: Өлкө ресрусу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ММК үчүн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ММК үчүн 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Корпоративное управление: фокус внимание СМИ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Журналисттер үчүн колдонмо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Экономикалык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журналистика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боюнча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мастер-класстар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аралык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ишкерчилик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борбору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аралык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ишкерчилик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борбору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136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A833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Каржы темалары ММК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Журналисттер үчүн колдонмо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Бишкек</w:t>
            </w:r>
            <w:r w:rsidR="0058136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2011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A833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Сборник НПАРД СМИ в Кыргызстане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Журналисттер үчүн колдонмо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2004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A833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Игровая Деятельность и социольные навыки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АДВ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Жаңы мезгил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Татьяна Репкова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Ответсвенная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пресс-служба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</w:rPr>
              <w:t>http/state.gov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Журнал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Независимая журналистика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66">
              <w:rPr>
                <w:rFonts w:ascii="Times New Roman" w:hAnsi="Times New Roman"/>
                <w:sz w:val="28"/>
                <w:szCs w:val="28"/>
              </w:rPr>
              <w:t>http/state.gov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Журнал</w:t>
            </w:r>
          </w:p>
        </w:tc>
      </w:tr>
      <w:tr w:rsidR="00BA3986" w:rsidRPr="00A83366" w:rsidTr="00BA3986">
        <w:tc>
          <w:tcPr>
            <w:tcW w:w="8980" w:type="dxa"/>
            <w:gridSpan w:val="4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Жа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ңы келген китептер (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Үзүрлүү байланыштар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BA3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Адам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укукугун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чагылдыруу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Освещение прав человека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Эффективные коммуникации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Өзгө</w:t>
            </w:r>
            <w:proofErr w:type="gram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үүлөр үчүн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репортаждар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Журналисттер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үчүн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колдонмо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Самарали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коммуникациялар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Инсон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хукукини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еритиш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ЮСАИД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Руководство по производству </w:t>
            </w:r>
            <w:proofErr w:type="gram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аналитического</w:t>
            </w:r>
            <w:proofErr w:type="gram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радиопакета</w:t>
            </w:r>
            <w:proofErr w:type="spellEnd"/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Каарманбек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Кулуев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Зебо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Таджибаева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2010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ОшМУда окуганыма жана иштегениме сыймыктанам(ОшМУ тууралуу дилдеги ойлорум)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Каныбек Исаков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Ош - 2013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ОшМУ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массалык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маалымат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каражаттарында</w:t>
            </w:r>
            <w:proofErr w:type="spellEnd"/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2011-2013-жж.</w:t>
            </w:r>
          </w:p>
        </w:tc>
        <w:tc>
          <w:tcPr>
            <w:tcW w:w="3045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kk-KZ"/>
              </w:rPr>
              <w:t>Каныбек Исаков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Ош - 2014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9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саптагы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шишкебек</w:t>
            </w:r>
            <w:proofErr w:type="spellEnd"/>
          </w:p>
        </w:tc>
        <w:tc>
          <w:tcPr>
            <w:tcW w:w="3045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Талантбек Моңолбаев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9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Дил  балкым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Талантбек Моңолбаев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Элим менен жашоо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Оморбек Абдираимов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Радиожурналистиканын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негиздери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А.Т.Дүйшекеева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Репортердук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газеталык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жанрлар</w:t>
            </w:r>
            <w:proofErr w:type="spellEnd"/>
          </w:p>
        </w:tc>
        <w:tc>
          <w:tcPr>
            <w:tcW w:w="3045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А.Р.Түмөнбаев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A83366" w:rsidTr="00BA3986">
        <w:tc>
          <w:tcPr>
            <w:tcW w:w="496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9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Коомчулук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байланыштын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(PR)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Максутова Б.Б., Токторбаева Т.М.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579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Журналисттин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сүйлөө техникасы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Омурова З.М., Дүйшекеева А.Т., Байзакова Т.М.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Авторские право в СМИ учебное пособие</w:t>
            </w:r>
          </w:p>
        </w:tc>
        <w:tc>
          <w:tcPr>
            <w:tcW w:w="3045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Ш.А.Эшанкулова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579" w:type="dxa"/>
          </w:tcPr>
          <w:p w:rsidR="00BA3986" w:rsidRP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Окуяга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негизделген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өө: журналисттик иликтөө үчүн колдонмо</w:t>
            </w:r>
          </w:p>
        </w:tc>
        <w:tc>
          <w:tcPr>
            <w:tcW w:w="3045" w:type="dxa"/>
          </w:tcPr>
          <w:p w:rsidR="00BA3986" w:rsidRP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Марк Ли Хантер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Бишкек - 2015</w:t>
            </w:r>
          </w:p>
        </w:tc>
      </w:tr>
      <w:tr w:rsidR="00FA544A" w:rsidRPr="003A1AF3" w:rsidTr="00BA3986">
        <w:tc>
          <w:tcPr>
            <w:tcW w:w="496" w:type="dxa"/>
          </w:tcPr>
          <w:p w:rsidR="00FA544A" w:rsidRDefault="00FA544A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579" w:type="dxa"/>
          </w:tcPr>
          <w:p w:rsidR="00FA544A" w:rsidRDefault="00FA544A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Исследование, основанное на истории: учебное пособие по проведению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журналиских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расследований</w:t>
            </w:r>
          </w:p>
        </w:tc>
        <w:tc>
          <w:tcPr>
            <w:tcW w:w="3045" w:type="dxa"/>
          </w:tcPr>
          <w:p w:rsidR="00FA544A" w:rsidRDefault="00FA544A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Марк Ли Хантер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A544A" w:rsidRDefault="00FA544A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Бишкек - 2015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Бабалардын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кутманы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тутканы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Эр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Сейтектин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баяны(4 диск бар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ичинде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045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«Айгине» маданий – изилдөө борбору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укуму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Манастын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тукуму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батыр баяны(4 диск бар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ичинде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«Айгине» маданий – изилдөө борбору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79" w:type="dxa"/>
          </w:tcPr>
          <w:p w:rsidR="00BA3986" w:rsidRPr="003A1AF3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Азаттык-60: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Акыйкат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сөз. Ачык коом.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Азаттык үн алгысы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пламя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света рожденное слово» СМИ и власть: свобода слова. Взаимная ответственность.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Москва-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Бишкек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79" w:type="dxa"/>
          </w:tcPr>
          <w:p w:rsidR="00BA3986" w:rsidRPr="00C86F8F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Журналисттик иликтөө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СОРОС фонду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Бишкек -2007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Публицистиканын теориясы боюнча окуу-усулдук колдонмо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С.Эргешова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Ош- 2014 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Боз торгойдун ыры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Т.Закирова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Ош-1993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Ыйык шаарым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Т.Закирова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Ош-1999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Кыргызская философия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Акмолдоева Ш.Б., Ашимов И.А.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F31972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Бишкек-2010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Таза мамлекет чакырыгы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Мурат Мусабаев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Бишкек 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Эгемен жылдары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К.Ташбаев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Жусуп ажы Султанов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Жоро Атабаев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Ош-2012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Туруктуу жашаган жери жок...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Жусуп ажы Султанов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Ош-2012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Айкөлөр аталар баяны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Ж.Султанов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Ош-2012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Рахманкул акыркы хан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Алмаз Нурдинов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Ош-2012</w:t>
            </w:r>
          </w:p>
        </w:tc>
      </w:tr>
      <w:tr w:rsidR="00BA3986" w:rsidRPr="003A1AF3" w:rsidTr="00BA3986">
        <w:tc>
          <w:tcPr>
            <w:tcW w:w="8980" w:type="dxa"/>
            <w:gridSpan w:val="4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Журналдар</w:t>
            </w:r>
            <w:proofErr w:type="spellEnd"/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Шоокум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Жетиген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Общ.редак.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Бишкекчанка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редактору Бактынур Абдиева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366">
              <w:rPr>
                <w:rFonts w:ascii="Times New Roman" w:hAnsi="Times New Roman"/>
                <w:sz w:val="28"/>
                <w:szCs w:val="28"/>
                <w:lang w:val="ru-RU"/>
              </w:rPr>
              <w:t>Бишкек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альманахы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С.Шарипова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A8336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башат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Акылбек Халбеков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Ош-2008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Аалам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кыргыздары</w:t>
            </w:r>
            <w:proofErr w:type="spellEnd"/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Таштаналиев Болотбек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Ош-2009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79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FAALIET RAPOPU</w:t>
            </w:r>
          </w:p>
        </w:tc>
        <w:tc>
          <w:tcPr>
            <w:tcW w:w="3045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Туркия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ANKARA UNIVERSITETESI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(Папка)</w:t>
            </w:r>
          </w:p>
        </w:tc>
        <w:tc>
          <w:tcPr>
            <w:tcW w:w="3045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Туркия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2010-2011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79" w:type="dxa"/>
          </w:tcPr>
          <w:p w:rsidR="00BA3986" w:rsidRPr="00263C47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Слово кыргызстана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Общенациональная газета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Академиялык альманах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Окумуштуулар кеңеши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Бишкек-2014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Кыргыз Туусу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Бишкек 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Высшее образование Кыргызской республики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 ГУ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Бишкек-2014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ОШГУ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Буклет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Курдаш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Нурпери Жапарова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 -2014</w:t>
            </w:r>
          </w:p>
        </w:tc>
      </w:tr>
      <w:tr w:rsidR="00BA3986" w:rsidRPr="003A1AF3" w:rsidTr="00BA3986">
        <w:tc>
          <w:tcPr>
            <w:tcW w:w="496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79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ОшМУдан журналистика айдыңын көздөй...</w:t>
            </w:r>
          </w:p>
        </w:tc>
        <w:tc>
          <w:tcPr>
            <w:tcW w:w="3045" w:type="dxa"/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ОшМУ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A3986" w:rsidRDefault="00BA3986" w:rsidP="0010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Ош-2014</w:t>
            </w:r>
          </w:p>
        </w:tc>
      </w:tr>
    </w:tbl>
    <w:p w:rsidR="00BA3986" w:rsidRPr="003A1AF3" w:rsidRDefault="00BA3986" w:rsidP="00BA3986">
      <w:pPr>
        <w:rPr>
          <w:rFonts w:ascii="Times New Roman" w:hAnsi="Times New Roman"/>
          <w:sz w:val="28"/>
          <w:szCs w:val="28"/>
          <w:lang w:val="ru-RU"/>
        </w:rPr>
      </w:pPr>
      <w:r w:rsidRPr="003A1A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3986" w:rsidRPr="00D81803" w:rsidRDefault="00BA3986" w:rsidP="00BA3986">
      <w:pPr>
        <w:rPr>
          <w:rFonts w:ascii="Times New Roman" w:hAnsi="Times New Roman"/>
          <w:sz w:val="28"/>
          <w:szCs w:val="28"/>
          <w:lang w:val="kk-KZ"/>
        </w:rPr>
      </w:pPr>
    </w:p>
    <w:p w:rsidR="00D13573" w:rsidRDefault="00FA544A"/>
    <w:sectPr w:rsidR="00D13573" w:rsidSect="005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3986"/>
    <w:rsid w:val="00122FCC"/>
    <w:rsid w:val="00267A3A"/>
    <w:rsid w:val="00581364"/>
    <w:rsid w:val="007C43BD"/>
    <w:rsid w:val="00BA3986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2015-11-10T10:31:00Z</dcterms:created>
  <dcterms:modified xsi:type="dcterms:W3CDTF">2015-11-10T10:31:00Z</dcterms:modified>
</cp:coreProperties>
</file>