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A2" w:rsidRPr="00BC2A3D" w:rsidRDefault="00EE43A2" w:rsidP="00EE43A2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Osh State University</w:t>
      </w:r>
    </w:p>
    <w:p w:rsidR="00EE43A2" w:rsidRPr="00BC2A3D" w:rsidRDefault="00EE43A2" w:rsidP="00EE43A2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Medical Faculty</w:t>
      </w:r>
    </w:p>
    <w:p w:rsidR="00EE43A2" w:rsidRPr="00BC2A3D" w:rsidRDefault="00EE43A2" w:rsidP="00EE43A2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Department "Biochemistry, </w:t>
      </w:r>
      <w:proofErr w:type="spellStart"/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Pathophysiology</w:t>
      </w:r>
      <w:proofErr w:type="spellEnd"/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and Pharmacology"</w:t>
      </w:r>
    </w:p>
    <w:p w:rsidR="00EE43A2" w:rsidRPr="00BC2A3D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APPROVED</w:t>
      </w:r>
    </w:p>
    <w:p w:rsidR="00EE43A2" w:rsidRPr="00BC2A3D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Head.</w:t>
      </w:r>
      <w:r w:rsidRPr="00BC2A3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chair</w:t>
      </w:r>
      <w:proofErr w:type="gramEnd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of MD, PhD </w:t>
      </w:r>
      <w:proofErr w:type="spell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Muratov</w:t>
      </w:r>
      <w:proofErr w:type="spellEnd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Zh.</w:t>
      </w:r>
      <w:r w:rsidRPr="00BC2A3D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K</w:t>
      </w:r>
      <w:proofErr w:type="spellEnd"/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______________</w:t>
      </w:r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"_____" _______________ 20__</w:t>
      </w:r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EE43A2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            </w:t>
      </w:r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EE43A2" w:rsidRDefault="00EE43A2" w:rsidP="00E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EE43A2" w:rsidRDefault="00EE43A2" w:rsidP="00EE43A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43A2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GUIDELINES</w:t>
      </w:r>
      <w:r w:rsidRPr="00EE43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EE43A2">
        <w:rPr>
          <w:rFonts w:ascii="Times New Roman" w:eastAsia="Times New Roman" w:hAnsi="Times New Roman" w:cs="Times New Roman"/>
          <w:color w:val="17365D"/>
          <w:spacing w:val="-2"/>
          <w:sz w:val="28"/>
          <w:lang w:val="en-US" w:eastAsia="ru-RU"/>
        </w:rPr>
        <w:t>FOR</w:t>
      </w:r>
      <w:r w:rsidRPr="00EE43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EE43A2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TRAINEES</w:t>
      </w:r>
    </w:p>
    <w:p w:rsidR="00EE43A2" w:rsidRPr="00BC2A3D" w:rsidRDefault="00EE43A2" w:rsidP="00EE43A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TO EXTRACURRICULAR WORK INDEPENDENTLY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TITLE: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 Typical forms of</w:t>
      </w:r>
      <w:r w:rsidRPr="00BC2A3D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heart pathology</w:t>
      </w:r>
    </w:p>
    <w:p w:rsidR="00EE43A2" w:rsidRPr="00EE43A2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TOPIC:</w:t>
      </w:r>
      <w:r w:rsidRPr="00BC2A3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EE43A2"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en-US" w:eastAsia="ru-RU"/>
        </w:rPr>
        <w:t>Heart failure. Arrhythmia types and mechanisms.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17365D"/>
          <w:lang w:val="en-US" w:eastAsia="ru-RU"/>
        </w:rPr>
        <w:t xml:space="preserve">Developed: teacher </w:t>
      </w:r>
      <w:proofErr w:type="spellStart"/>
      <w:r>
        <w:rPr>
          <w:rFonts w:ascii="Arial" w:eastAsia="Times New Roman" w:hAnsi="Arial" w:cs="Arial"/>
          <w:color w:val="17365D"/>
          <w:lang w:val="en-US" w:eastAsia="ru-RU"/>
        </w:rPr>
        <w:t>Ismailov</w:t>
      </w:r>
      <w:proofErr w:type="spellEnd"/>
      <w:r>
        <w:rPr>
          <w:rFonts w:ascii="Arial" w:eastAsia="Times New Roman" w:hAnsi="Arial" w:cs="Arial"/>
          <w:color w:val="17365D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7365D"/>
          <w:lang w:val="en-US" w:eastAsia="ru-RU"/>
        </w:rPr>
        <w:t>I.Dzh</w:t>
      </w:r>
      <w:proofErr w:type="spellEnd"/>
      <w:r w:rsidRPr="00BC2A3D">
        <w:rPr>
          <w:rFonts w:ascii="Arial" w:eastAsia="Times New Roman" w:hAnsi="Arial" w:cs="Arial"/>
          <w:color w:val="17365D"/>
          <w:lang w:val="en-US" w:eastAsia="ru-RU"/>
        </w:rPr>
        <w:t>.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Arial" w:eastAsia="Times New Roman" w:hAnsi="Arial" w:cs="Arial"/>
          <w:color w:val="17365D"/>
          <w:lang w:val="en-US" w:eastAsia="ru-RU"/>
        </w:rPr>
        <w:t>Methodical instructions approved at a meeting of the department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Arial" w:eastAsia="Times New Roman" w:hAnsi="Arial" w:cs="Arial"/>
          <w:color w:val="17365D"/>
          <w:lang w:val="en-US" w:eastAsia="ru-RU"/>
        </w:rPr>
        <w:t>______________ ____ 20__.</w:t>
      </w:r>
      <w:r w:rsidRPr="00BC2A3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C2A3D">
        <w:rPr>
          <w:rFonts w:ascii="Arial" w:eastAsia="Times New Roman" w:hAnsi="Arial" w:cs="Arial"/>
          <w:color w:val="17365D"/>
          <w:lang w:val="en-US" w:eastAsia="ru-RU"/>
        </w:rPr>
        <w:t>Protocol number ____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Arial" w:eastAsia="Times New Roman" w:hAnsi="Arial" w:cs="Arial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EE43A2" w:rsidRDefault="00EE43A2" w:rsidP="00E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SH</w:t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lastRenderedPageBreak/>
        <w:t>Study subject:</w:t>
      </w: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Heart failure. Arrhythmia types and mechanisms.</w:t>
      </w:r>
    </w:p>
    <w:p w:rsidR="0024044D" w:rsidRDefault="0024044D" w:rsidP="00EE4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</w:p>
    <w:p w:rsidR="00EE43A2" w:rsidRPr="00864C87" w:rsidRDefault="00EE43A2" w:rsidP="00EE43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  <w:r w:rsidRPr="00EE43A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the lesson</w:t>
      </w:r>
      <w:r w:rsidRPr="00EE43A2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to study the basic mechanisms of systemic blood flow disturbances, heart failure and compensative and </w:t>
      </w:r>
      <w:r w:rsidR="00864C8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study the types and mechanisms of arrhythmias.</w:t>
      </w:r>
    </w:p>
    <w:p w:rsidR="0024044D" w:rsidRDefault="0024044D" w:rsidP="00EE4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Format:</w:t>
      </w:r>
      <w:r w:rsidRPr="00BC2A3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Preparing for the practical exercises.</w:t>
      </w:r>
    </w:p>
    <w:p w:rsidR="0024044D" w:rsidRDefault="0024044D" w:rsidP="00EE43A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</w:p>
    <w:p w:rsidR="00EE43A2" w:rsidRDefault="00EE43A2" w:rsidP="00EE43A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Questions for self-study:</w:t>
      </w:r>
    </w:p>
    <w:p w:rsidR="00EE43A2" w:rsidRPr="00CF1185" w:rsidRDefault="00EE43A2" w:rsidP="00EE43A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1. Definition, general causes and classification of heart failure.</w:t>
      </w:r>
    </w:p>
    <w:p w:rsidR="00EE43A2" w:rsidRPr="00CF1185" w:rsidRDefault="00EE43A2" w:rsidP="00EE43A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2</w:t>
      </w:r>
      <w:r w:rsid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.</w:t>
      </w:r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 Myocardial and </w:t>
      </w:r>
      <w:proofErr w:type="spellStart"/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nonmyocardial</w:t>
      </w:r>
      <w:proofErr w:type="spellEnd"/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 cardiac insufficiency.</w:t>
      </w:r>
    </w:p>
    <w:p w:rsidR="00EE43A2" w:rsidRPr="00CF1185" w:rsidRDefault="00EE43A2" w:rsidP="00EE43A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3. Adaptive reactions during acute and chronic heart failure</w:t>
      </w:r>
      <w:r w:rsidR="00CF1185"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: Frank-Starling mechanism, myocardial hypertrophy, redistribution of cardiac output, salt and water retention, activation of the sympathetic system.</w:t>
      </w:r>
    </w:p>
    <w:p w:rsidR="00CF1185" w:rsidRPr="00CF1185" w:rsidRDefault="00CF1185" w:rsidP="00EE43A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4. Pathogenesis of the myocardium </w:t>
      </w:r>
      <w:proofErr w:type="spellStart"/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decompesation</w:t>
      </w:r>
      <w:proofErr w:type="spellEnd"/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 during hypertrophy.</w:t>
      </w:r>
    </w:p>
    <w:p w:rsidR="00CF1185" w:rsidRPr="00CF1185" w:rsidRDefault="00CF1185" w:rsidP="00EE43A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5. Structural and hemodynamic abnormalities in heart failure.</w:t>
      </w:r>
    </w:p>
    <w:p w:rsidR="00CF1185" w:rsidRPr="00CF1185" w:rsidRDefault="00CF1185" w:rsidP="00EE43A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6. Clinical features of heart failure: the syndromes of cardiac edema and </w:t>
      </w:r>
      <w:proofErr w:type="spellStart"/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cachexia</w:t>
      </w:r>
      <w:proofErr w:type="spellEnd"/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.</w:t>
      </w:r>
    </w:p>
    <w:p w:rsidR="00CF1185" w:rsidRPr="00CF1185" w:rsidRDefault="00CF1185" w:rsidP="00EE43A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7. Cardiac arrhythmias: types, mechanisms development, hemodynamic consequences.</w:t>
      </w:r>
    </w:p>
    <w:p w:rsidR="00CF1185" w:rsidRPr="00CF1185" w:rsidRDefault="00CF1185" w:rsidP="00EE43A2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CF118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8. Reentry arrhythmias: conditions required for reentry, types and mechanisms of reentry, examples of arrhythmias based on reentry.</w:t>
      </w:r>
    </w:p>
    <w:p w:rsidR="00EE43A2" w:rsidRPr="00BC2A3D" w:rsidRDefault="00EE43A2" w:rsidP="00EE43A2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ab/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List of practical skills</w:t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1. Using the algorithm of analysis of the electrocardiogram, be able to identify the main types of arrhythmias associated with the communication I breach automaticity and conduction.</w:t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Using the algorithm of analysis of the electrocardiogram, to be able to determine the combined cardiac arrhythmias.</w:t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 </w:t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Recommendations to UIRS:</w:t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 Making the album with the relevant tasks relating to using educa</w:t>
      </w:r>
      <w:r w:rsidR="0024044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tional and methodological</w:t>
      </w: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literature.</w:t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Master the techniques of creative use of the program material on this topic by using problem solving.</w:t>
      </w:r>
    </w:p>
    <w:p w:rsidR="00EE43A2" w:rsidRPr="00BC2A3D" w:rsidRDefault="00EE43A2" w:rsidP="00EE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F33FC8" w:rsidRDefault="00EE43A2" w:rsidP="00EE43A2">
      <w:pPr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Self-control on test tasks: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What factor leads to heart insufficiency as a result of its volume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overload?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ischemic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heart trouble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myocardithis</w:t>
      </w:r>
      <w:proofErr w:type="spellEnd"/>
      <w:proofErr w:type="gramEnd"/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valving</w:t>
      </w:r>
      <w:proofErr w:type="spellEnd"/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foramen </w:t>
      </w:r>
      <w:proofErr w:type="spell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stenosis</w:t>
      </w:r>
      <w:proofErr w:type="spellEnd"/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tricuspid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valve insufficiency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2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What factor leads to heart pressure overload?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ischemic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heart trouble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myocardithis</w:t>
      </w:r>
      <w:proofErr w:type="spellEnd"/>
      <w:proofErr w:type="gramEnd"/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mitral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foramen </w:t>
      </w:r>
      <w:proofErr w:type="spell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stenosis</w:t>
      </w:r>
      <w:proofErr w:type="spellEnd"/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tricuspid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insufficiency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3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What changes of hemodynamics occur in heart insufficiency?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reduction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systolic outcome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reduction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minute volume of blood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reduction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residual volume of blood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4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What change of hemodynamics verifies heart insufficiency?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augmentation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residual volume of blood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augmentation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minute volume of blood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augmentation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systolic outcome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lastRenderedPageBreak/>
        <w:t xml:space="preserve">5.  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In what kind of </w:t>
      </w:r>
      <w:proofErr w:type="spellStart"/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cardial</w:t>
      </w:r>
      <w:proofErr w:type="spellEnd"/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insufficiency Frank-Starling mec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hanism plays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the important role?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volume overload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pressure overload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6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. What is characteristic of </w:t>
      </w:r>
      <w:proofErr w:type="spellStart"/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decompensated</w:t>
      </w:r>
      <w:proofErr w:type="spellEnd"/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heart insufficiency induced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by volume overload?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diastolic filling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reduction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systolic outcome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isometric strain of myocardium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8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. The heart hypertrophy is characterized by: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conductive system of heart lags from increase of myocardium mass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conductive system of heart advances from increase of myocardium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mass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growth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vessels is behind the increase of </w:t>
      </w:r>
      <w:proofErr w:type="spell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cardiomyocytes</w:t>
      </w:r>
      <w:proofErr w:type="spell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mass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growth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vessels leaves behind the increase </w:t>
      </w:r>
      <w:proofErr w:type="spell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cardiomyocytes</w:t>
      </w:r>
      <w:proofErr w:type="spell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mass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9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Paroxismal</w:t>
      </w:r>
      <w:proofErr w:type="spellEnd"/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tachycardia is characterized by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chaotic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excitation and contraction of some </w:t>
      </w:r>
      <w:proofErr w:type="spell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cardiomyocytes</w:t>
      </w:r>
      <w:proofErr w:type="spellEnd"/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paroxismal</w:t>
      </w:r>
      <w:proofErr w:type="spellEnd"/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significant increase of heart contractions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alternating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the periods of normal rhythm, </w:t>
      </w:r>
      <w:proofErr w:type="spell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tahy</w:t>
      </w:r>
      <w:proofErr w:type="spell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and </w:t>
      </w:r>
      <w:proofErr w:type="spell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bradycardia</w:t>
      </w:r>
      <w:proofErr w:type="spellEnd"/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high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frequency of correct rhythm contractions (more than 200 per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minute)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10</w:t>
      </w:r>
      <w:r w:rsidRPr="0024044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. Sinus arrhythmia is characterized by: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chaotic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excitation and contraction of some </w:t>
      </w:r>
      <w:proofErr w:type="spell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cardiomyocytes</w:t>
      </w:r>
      <w:proofErr w:type="spellEnd"/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paroxismal</w:t>
      </w:r>
      <w:proofErr w:type="spellEnd"/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significant increase of heart contractions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alternating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the periods of normal rhythm with </w:t>
      </w:r>
      <w:proofErr w:type="spell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tahy</w:t>
      </w:r>
      <w:proofErr w:type="spell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- and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bradycardia</w:t>
      </w:r>
      <w:proofErr w:type="spellEnd"/>
    </w:p>
    <w:p w:rsid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high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frequency of correct rhythm contractions (more than 200 per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24044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minute)</w:t>
      </w:r>
    </w:p>
    <w:p w:rsid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LITERATURE: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1. Lecture material.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2. General and clinical pathophysiology/ Ed. by A. V. Kubyshkin –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Vinnytsa: Nova Knyha Publishers. – 2011. – P. 478-500.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3. Pathophysiology/ ed. by C. Paradiso (Lippincott’s review series). –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1995. – P. 53 – 91.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4. Pathophysiology of disease: an introduction to clinical medicine/ </w:t>
      </w:r>
      <w:proofErr w:type="gramStart"/>
      <w:r w:rsidRPr="0024044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ed</w:t>
      </w:r>
      <w:proofErr w:type="gramEnd"/>
      <w:r w:rsidRPr="0024044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. By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S. J. McPhee, W. F. Ganong. – 2006. – P. 300 – 326.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5. Internal medicine/ ed. by Harrisons. – 17th edition. – N. Y. – 2008. –</w:t>
      </w:r>
    </w:p>
    <w:p w:rsidR="0024044D" w:rsidRPr="0024044D" w:rsidRDefault="0024044D" w:rsidP="0024044D">
      <w:pPr>
        <w:autoSpaceDE w:val="0"/>
        <w:autoSpaceDN w:val="0"/>
        <w:adjustRightInd w:val="0"/>
        <w:spacing w:after="0" w:line="240" w:lineRule="auto"/>
        <w:rPr>
          <w:color w:val="17365D" w:themeColor="text2" w:themeShade="BF"/>
          <w:sz w:val="26"/>
          <w:szCs w:val="26"/>
          <w:lang w:val="en-US"/>
        </w:rPr>
      </w:pPr>
      <w:r w:rsidRPr="0024044D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P. 11549 –11562, 1410 – 1442.</w:t>
      </w:r>
    </w:p>
    <w:sectPr w:rsidR="0024044D" w:rsidRPr="0024044D" w:rsidSect="00F3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A64"/>
    <w:multiLevelType w:val="hybridMultilevel"/>
    <w:tmpl w:val="1080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3A2"/>
    <w:rsid w:val="0024044D"/>
    <w:rsid w:val="00864C87"/>
    <w:rsid w:val="00CF1185"/>
    <w:rsid w:val="00EE43A2"/>
    <w:rsid w:val="00F33FC8"/>
    <w:rsid w:val="00F5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2014-11-25T11:37:00Z</dcterms:created>
  <dcterms:modified xsi:type="dcterms:W3CDTF">2014-11-25T12:15:00Z</dcterms:modified>
</cp:coreProperties>
</file>