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459" w:type="dxa"/>
        <w:tblLook w:val="01E0" w:firstRow="1" w:lastRow="1" w:firstColumn="1" w:lastColumn="1" w:noHBand="0" w:noVBand="0"/>
      </w:tblPr>
      <w:tblGrid>
        <w:gridCol w:w="9927"/>
      </w:tblGrid>
      <w:tr w:rsidR="00CD558C" w:rsidRPr="00CD558C" w:rsidTr="000C0E1B">
        <w:tc>
          <w:tcPr>
            <w:tcW w:w="9927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                                                                            Тест по акушерству 4-курс </w:t>
            </w:r>
          </w:p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       </w:t>
            </w:r>
          </w:p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 1. Многоплодная беременность – это….</w:t>
            </w:r>
          </w:p>
          <w:p w:rsidR="00CD558C" w:rsidRPr="00CD558C" w:rsidRDefault="00CD558C" w:rsidP="00CD558C">
            <w:r w:rsidRPr="00CD558C">
              <w:t>А.  беременность в результате оплодотворения двух и более одновременно созревших яйцеклеток у двух женщин.</w:t>
            </w:r>
          </w:p>
          <w:p w:rsidR="00CD558C" w:rsidRPr="00CD558C" w:rsidRDefault="00CD558C" w:rsidP="00CD558C">
            <w:r w:rsidRPr="00CD558C">
              <w:t>Б.    беременность в результате оплодотворения двух и более одновременно созревших яйцеклеток  или при развитии двух и более эмбрионов из одной оплодотворенной яйцеклетки у практически здоровой женщины</w:t>
            </w:r>
          </w:p>
          <w:p w:rsidR="00CD558C" w:rsidRPr="00CD558C" w:rsidRDefault="00CD558C" w:rsidP="00CD558C">
            <w:r w:rsidRPr="00CD558C">
              <w:t xml:space="preserve">В.    беременность в результате оплодотворения двух и более одновременно созревших яйцеклеток  у женщины с отягощенным акушерским анамнезом </w:t>
            </w:r>
          </w:p>
          <w:p w:rsidR="00CD558C" w:rsidRPr="00CD558C" w:rsidRDefault="00CD558C" w:rsidP="00CD558C">
            <w:r w:rsidRPr="00CD558C">
              <w:t>Г.     беременность в результате оплодотворения двух и более одновременно созревших яйцеклеток  или при развитии двух и более эмбрионов у двух женщин</w:t>
            </w:r>
          </w:p>
          <w:p w:rsidR="00CD558C" w:rsidRPr="00CD558C" w:rsidRDefault="00CD558C" w:rsidP="00CD558C">
            <w:r w:rsidRPr="00CD558C">
              <w:t>Д.    беременность в результате оплодотворения двух и более одновременно созревших яйцеклеток  у женщины  в течении 3-х месяцев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927" w:type="dxa"/>
          </w:tcPr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t xml:space="preserve">2.   </w:t>
            </w:r>
            <w:r w:rsidRPr="00CD558C">
              <w:rPr>
                <w:lang w:val="ky-KG"/>
              </w:rPr>
              <w:t>После рождения через естественные родовые пути первого плода при двойне, роды следует завершить операцией  кесарево сечения если: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предлежащая часть не опустилась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плодный пузырь цел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 схватки не адекватные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на фоне хороших схваток, самостоятельные роды не происходят в течении 2-х часов после рождения первого плода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на фоне хороших схваток, самостоятельные роды не происходят в течении 1-ого часа после рождения первого плода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927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  <w:lang w:val="ky-KG"/>
              </w:rPr>
              <w:t>3.</w:t>
            </w:r>
            <w:r w:rsidRPr="00CD558C">
              <w:rPr>
                <w:b/>
              </w:rPr>
              <w:t xml:space="preserve">  </w:t>
            </w:r>
            <w:r w:rsidRPr="00CD558C">
              <w:rPr>
                <w:b/>
                <w:lang w:val="ky-KG"/>
              </w:rPr>
              <w:t>После рождения через естественные родовые пути первого плода при двойне, роды следует завершить операцией  кесарево сечения если: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Предлежащая часть не опустилась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Плодный пузырь цел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Схватки не адекватные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 xml:space="preserve">Г.    С/б второго плода менее 100 или более 180 ударов в мин 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 xml:space="preserve">Д.   На фоне хороших схваток, самостоятельные роды не происходят в течении 1-ого часа после </w:t>
            </w:r>
            <w:r w:rsidRPr="00CD558C">
              <w:rPr>
                <w:lang w:val="ky-KG"/>
              </w:rPr>
              <w:lastRenderedPageBreak/>
              <w:t>рождения первого плода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927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lastRenderedPageBreak/>
              <w:t xml:space="preserve">4.    </w:t>
            </w:r>
            <w:r w:rsidRPr="00CD558C">
              <w:rPr>
                <w:b/>
                <w:lang w:val="ky-KG"/>
              </w:rPr>
              <w:t>С/б плода считается патологическим при частоте: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менее 100 или более 180 ударов в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менее 120 или более 160 ударов в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менее 130 или более 170 ударов в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менее 140 или более 190 ударов в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менее 110 или более 170 ударов в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</w:tbl>
    <w:p w:rsidR="00CD558C" w:rsidRPr="00CD558C" w:rsidRDefault="00CD558C" w:rsidP="00CD558C">
      <w:pPr>
        <w:rPr>
          <w:lang w:val="ky-KG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   5.    Переношенной называется беременность продолжительностью: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более 42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40-41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 41-42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39-40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 40-42 нед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6.   Индукция родов – это…..</w:t>
            </w:r>
          </w:p>
          <w:p w:rsidR="00CD558C" w:rsidRPr="00CD558C" w:rsidRDefault="00CD558C" w:rsidP="00CD558C">
            <w:r w:rsidRPr="00CD558C">
              <w:t>А.   искусственное инициирование схваток раньше их спонтанного установления</w:t>
            </w:r>
          </w:p>
          <w:p w:rsidR="00CD558C" w:rsidRPr="00CD558C" w:rsidRDefault="00CD558C" w:rsidP="00CD558C">
            <w:r w:rsidRPr="00CD558C">
              <w:t>Б.   самостоятельное  инициирование схваток раньше их спонтанного установления</w:t>
            </w:r>
          </w:p>
          <w:p w:rsidR="00CD558C" w:rsidRPr="00CD558C" w:rsidRDefault="00CD558C" w:rsidP="00CD558C">
            <w:r w:rsidRPr="00CD558C">
              <w:t>В.   искусственный разрыв плодных оболочек раньше их излития</w:t>
            </w:r>
          </w:p>
          <w:p w:rsidR="00CD558C" w:rsidRPr="00CD558C" w:rsidRDefault="00CD558C" w:rsidP="00CD558C">
            <w:r w:rsidRPr="00CD558C">
              <w:t xml:space="preserve">Г.    самостоятельный разрыв плодных оболочек </w:t>
            </w:r>
          </w:p>
          <w:p w:rsidR="00CD558C" w:rsidRPr="00CD558C" w:rsidRDefault="00CD558C" w:rsidP="00CD558C">
            <w:r w:rsidRPr="00CD558C">
              <w:t>Д.   преждевременные роды с разрывом плодных оболочек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7.    Показания для индукции родов:</w:t>
            </w:r>
          </w:p>
          <w:p w:rsidR="00CD558C" w:rsidRPr="00CD558C" w:rsidRDefault="00CD558C" w:rsidP="00CD558C">
            <w:r w:rsidRPr="00CD558C">
              <w:t>А.    физиологическая беременность</w:t>
            </w:r>
          </w:p>
          <w:p w:rsidR="00CD558C" w:rsidRPr="00CD558C" w:rsidRDefault="00CD558C" w:rsidP="00CD558C">
            <w:r w:rsidRPr="00CD558C">
              <w:t>Б.    преждевременные роды</w:t>
            </w:r>
          </w:p>
          <w:p w:rsidR="00CD558C" w:rsidRPr="00CD558C" w:rsidRDefault="00CD558C" w:rsidP="00CD558C">
            <w:r w:rsidRPr="00CD558C">
              <w:t>В.     крупный плод</w:t>
            </w:r>
          </w:p>
          <w:p w:rsidR="00CD558C" w:rsidRPr="00CD558C" w:rsidRDefault="00CD558C" w:rsidP="00CD558C">
            <w:r w:rsidRPr="00CD558C">
              <w:lastRenderedPageBreak/>
              <w:t>Г.     преэклампсия тяжелой степени</w:t>
            </w:r>
          </w:p>
          <w:p w:rsidR="00CD558C" w:rsidRPr="00CD558C" w:rsidRDefault="00CD558C" w:rsidP="00CD558C">
            <w:r w:rsidRPr="00CD558C">
              <w:t>Д.     Rh</w:t>
            </w:r>
            <w:r w:rsidRPr="00CD558C">
              <w:rPr>
                <w:lang w:val="ky-KG"/>
              </w:rPr>
              <w:t>-</w:t>
            </w:r>
            <w:r w:rsidRPr="00CD558C">
              <w:t xml:space="preserve">отрицательная кровь, без изосенсибилизации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lastRenderedPageBreak/>
              <w:t>8.     Противопоказания к индукции родов:</w:t>
            </w:r>
          </w:p>
          <w:p w:rsidR="00CD558C" w:rsidRPr="00CD558C" w:rsidRDefault="00CD558C" w:rsidP="00CD558C">
            <w:r w:rsidRPr="00CD558C">
              <w:t xml:space="preserve">А.    гематоиммунологический конфликт и изосенсибилизация по  Rh </w:t>
            </w:r>
            <w:r w:rsidRPr="00CD558C">
              <w:rPr>
                <w:lang w:val="ky-KG"/>
              </w:rPr>
              <w:t>-</w:t>
            </w:r>
            <w:r w:rsidRPr="00CD558C">
              <w:t>фактору и АВО – системе</w:t>
            </w:r>
          </w:p>
          <w:p w:rsidR="00CD558C" w:rsidRPr="00CD558C" w:rsidRDefault="00CD558C" w:rsidP="00CD558C">
            <w:r w:rsidRPr="00CD558C">
              <w:t>Б.    антифосфолипидный синдром</w:t>
            </w:r>
          </w:p>
          <w:p w:rsidR="00CD558C" w:rsidRPr="00CD558C" w:rsidRDefault="00CD558C" w:rsidP="00CD558C">
            <w:r w:rsidRPr="00CD558C">
              <w:t>В.   преждевременный разрыв плодных оболочек</w:t>
            </w:r>
          </w:p>
          <w:p w:rsidR="00CD558C" w:rsidRPr="00CD558C" w:rsidRDefault="00CD558C" w:rsidP="00CD558C">
            <w:r w:rsidRPr="00CD558C">
              <w:t>Г.     хориоамнионит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 xml:space="preserve">Д.    наличие рубцовых изменений в шейке матке, </w:t>
            </w:r>
            <w:r w:rsidRPr="00CD558C">
              <w:t xml:space="preserve">кесарево сечение, гистеротомия или разрыв матки в анамнезе, </w:t>
            </w:r>
            <w:r w:rsidRPr="00CD558C">
              <w:rPr>
                <w:lang w:val="ky-KG"/>
              </w:rPr>
              <w:t>полное предлежание плаценты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>9.    П</w:t>
            </w:r>
            <w:r w:rsidRPr="00CD558C">
              <w:rPr>
                <w:b/>
                <w:lang w:val="ky-KG"/>
              </w:rPr>
              <w:t>ротивоп</w:t>
            </w:r>
            <w:r w:rsidRPr="00CD558C">
              <w:rPr>
                <w:b/>
              </w:rPr>
              <w:t>оказания</w:t>
            </w:r>
            <w:r w:rsidRPr="00CD558C">
              <w:rPr>
                <w:b/>
                <w:lang w:val="ky-KG"/>
              </w:rPr>
              <w:t xml:space="preserve"> к</w:t>
            </w:r>
            <w:r w:rsidRPr="00CD558C">
              <w:rPr>
                <w:b/>
              </w:rPr>
              <w:t xml:space="preserve"> индукции родов: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А.    ранее выявленная гиперчувствительность к простагландинам</w:t>
            </w:r>
          </w:p>
          <w:p w:rsidR="00CD558C" w:rsidRPr="00CD558C" w:rsidRDefault="00CD558C" w:rsidP="00CD558C">
            <w:r w:rsidRPr="00CD558C">
              <w:t xml:space="preserve">Б.    </w:t>
            </w:r>
            <w:r w:rsidRPr="00CD558C">
              <w:rPr>
                <w:lang w:val="ky-KG"/>
              </w:rPr>
              <w:t>аномалии развития плода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В.     антенатальная гибель плода</w:t>
            </w:r>
          </w:p>
          <w:p w:rsidR="00CD558C" w:rsidRPr="00CD558C" w:rsidRDefault="00CD558C" w:rsidP="00CD558C">
            <w:r w:rsidRPr="00CD558C">
              <w:t>Г.    преэклампсия тяжелой степени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Д.    перенашивание беременности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>10.    П</w:t>
            </w:r>
            <w:r w:rsidRPr="00CD558C">
              <w:rPr>
                <w:b/>
                <w:lang w:val="ky-KG"/>
              </w:rPr>
              <w:t>ротивоп</w:t>
            </w:r>
            <w:r w:rsidRPr="00CD558C">
              <w:rPr>
                <w:b/>
              </w:rPr>
              <w:t>оказания</w:t>
            </w:r>
            <w:r w:rsidRPr="00CD558C">
              <w:rPr>
                <w:b/>
                <w:lang w:val="ky-KG"/>
              </w:rPr>
              <w:t xml:space="preserve"> к</w:t>
            </w:r>
            <w:r w:rsidRPr="00CD558C">
              <w:rPr>
                <w:b/>
              </w:rPr>
              <w:t xml:space="preserve"> индукции родов</w:t>
            </w:r>
            <w:r w:rsidRPr="00CD558C">
              <w:rPr>
                <w:b/>
                <w:lang w:val="ky-KG"/>
              </w:rPr>
              <w:t xml:space="preserve"> :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А.    злокачественная опухоль шейки матки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Б.    аномалии развития плода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В.     антенатальная гибель плода</w:t>
            </w:r>
          </w:p>
          <w:p w:rsidR="00CD558C" w:rsidRPr="00CD558C" w:rsidRDefault="00CD558C" w:rsidP="00CD558C">
            <w:r w:rsidRPr="00CD558C">
              <w:t>Г.     преэклампсия тяжелой степени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Д.    перенашивание беременности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>11.    Услови</w:t>
            </w:r>
            <w:r w:rsidRPr="00CD558C">
              <w:rPr>
                <w:b/>
                <w:lang w:val="ky-KG"/>
              </w:rPr>
              <w:t>я</w:t>
            </w:r>
            <w:r w:rsidRPr="00CD558C">
              <w:rPr>
                <w:b/>
              </w:rPr>
              <w:t xml:space="preserve"> проведения индукции:</w:t>
            </w:r>
          </w:p>
          <w:p w:rsidR="00CD558C" w:rsidRPr="00CD558C" w:rsidRDefault="00CD558C" w:rsidP="00CD558C">
            <w:r w:rsidRPr="00CD558C">
              <w:t>А.    развернутая операционная</w:t>
            </w:r>
          </w:p>
          <w:p w:rsidR="00CD558C" w:rsidRPr="00CD558C" w:rsidRDefault="00CD558C" w:rsidP="00CD558C">
            <w:r w:rsidRPr="00CD558C">
              <w:t>Б.    подготовленный персонал</w:t>
            </w:r>
          </w:p>
          <w:p w:rsidR="00CD558C" w:rsidRPr="00CD558C" w:rsidRDefault="00CD558C" w:rsidP="00CD558C">
            <w:r w:rsidRPr="00CD558C">
              <w:t>В.    информированное согласие роженицы</w:t>
            </w:r>
          </w:p>
          <w:p w:rsidR="00CD558C" w:rsidRPr="00CD558C" w:rsidRDefault="00CD558C" w:rsidP="00CD558C">
            <w:r w:rsidRPr="00CD558C">
              <w:lastRenderedPageBreak/>
              <w:t>Г.    информированное согласие партнера</w:t>
            </w:r>
          </w:p>
          <w:p w:rsidR="00CD558C" w:rsidRPr="00CD558C" w:rsidRDefault="00CD558C" w:rsidP="00CD558C">
            <w:r w:rsidRPr="00CD558C">
              <w:t>Д.    информированное согласие персонала отделения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>
      <w:pPr>
        <w:rPr>
          <w:b/>
        </w:rPr>
      </w:pPr>
      <w:r w:rsidRPr="00CD558C">
        <w:rPr>
          <w:b/>
        </w:rPr>
        <w:lastRenderedPageBreak/>
        <w:t>12.  Какая шкала  используется для оценки степени зрелости шейки матки перед индукцией родов:</w:t>
      </w:r>
    </w:p>
    <w:p w:rsidR="00CD558C" w:rsidRPr="00CD558C" w:rsidRDefault="00CD558C" w:rsidP="00CD558C">
      <w:pPr>
        <w:rPr>
          <w:b/>
        </w:rPr>
      </w:pPr>
      <w:r w:rsidRPr="00CD558C">
        <w:t>А.   Глазго</w:t>
      </w:r>
    </w:p>
    <w:p w:rsidR="00CD558C" w:rsidRPr="00CD558C" w:rsidRDefault="00CD558C" w:rsidP="00CD558C">
      <w:pPr>
        <w:rPr>
          <w:b/>
        </w:rPr>
      </w:pPr>
      <w:r w:rsidRPr="00CD558C">
        <w:t>Б.  Бишоп</w:t>
      </w:r>
    </w:p>
    <w:p w:rsidR="00CD558C" w:rsidRPr="00CD558C" w:rsidRDefault="00CD558C" w:rsidP="00CD558C">
      <w:pPr>
        <w:rPr>
          <w:b/>
        </w:rPr>
      </w:pPr>
      <w:r w:rsidRPr="00CD558C">
        <w:t>В.   Зорро</w:t>
      </w:r>
    </w:p>
    <w:p w:rsidR="00CD558C" w:rsidRPr="00CD558C" w:rsidRDefault="00CD558C" w:rsidP="00CD558C">
      <w:r w:rsidRPr="00CD558C">
        <w:t>Г.   Джеймса</w:t>
      </w:r>
    </w:p>
    <w:p w:rsidR="00CD558C" w:rsidRPr="00CD558C" w:rsidRDefault="00CD558C" w:rsidP="00CD558C">
      <w:r w:rsidRPr="00CD558C">
        <w:t>Д.  Апгар</w:t>
      </w:r>
    </w:p>
    <w:p w:rsidR="00CD558C" w:rsidRPr="00CD558C" w:rsidRDefault="00CD558C" w:rsidP="00CD558C">
      <w:pPr>
        <w:rPr>
          <w:lang w:val="ky-KG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13.   </w:t>
            </w:r>
            <w:r w:rsidRPr="00CD558C">
              <w:rPr>
                <w:b/>
                <w:lang w:val="ky-KG"/>
              </w:rPr>
              <w:t>Неблагоприятное состояние ш/матки соответствует оценке по шкале Бишопа: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≤ 5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≤ 6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≤ 7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≤ 8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≤ 9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14.      Максимальная дозировка окситоцина при индукции родов:</w:t>
            </w:r>
          </w:p>
          <w:p w:rsidR="00CD558C" w:rsidRPr="00CD558C" w:rsidRDefault="00CD558C" w:rsidP="00CD558C">
            <w:r w:rsidRPr="00CD558C">
              <w:t>А.  30 мЕД/в мин</w:t>
            </w:r>
          </w:p>
          <w:p w:rsidR="00CD558C" w:rsidRPr="00CD558C" w:rsidRDefault="00CD558C" w:rsidP="00CD558C">
            <w:r w:rsidRPr="00CD558C">
              <w:t>Б.  40 мЕД/в мин</w:t>
            </w:r>
          </w:p>
          <w:p w:rsidR="00CD558C" w:rsidRPr="00CD558C" w:rsidRDefault="00CD558C" w:rsidP="00CD558C">
            <w:r w:rsidRPr="00CD558C">
              <w:t>В.  20 мЕД/в мин</w:t>
            </w:r>
          </w:p>
          <w:p w:rsidR="00CD558C" w:rsidRPr="00CD558C" w:rsidRDefault="00CD558C" w:rsidP="00CD558C">
            <w:r w:rsidRPr="00CD558C">
              <w:t>Г.  50 мЕД/в мин</w:t>
            </w:r>
          </w:p>
          <w:p w:rsidR="00CD558C" w:rsidRPr="00CD558C" w:rsidRDefault="00CD558C" w:rsidP="00CD558C">
            <w:r w:rsidRPr="00CD558C">
              <w:t>Д.  10 мЕД/в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15.   Основн</w:t>
            </w:r>
            <w:r w:rsidRPr="00CD558C">
              <w:rPr>
                <w:b/>
                <w:lang w:val="ky-KG"/>
              </w:rPr>
              <w:t xml:space="preserve">ая цель </w:t>
            </w:r>
            <w:r w:rsidRPr="00CD558C">
              <w:rPr>
                <w:b/>
              </w:rPr>
              <w:t>внутривенного введения окситоцина:</w:t>
            </w:r>
          </w:p>
          <w:p w:rsidR="00CD558C" w:rsidRPr="00CD558C" w:rsidRDefault="00CD558C" w:rsidP="00CD558C">
            <w:r w:rsidRPr="00CD558C">
              <w:t>А.   добиться физиологического темпа родов</w:t>
            </w:r>
          </w:p>
          <w:p w:rsidR="00CD558C" w:rsidRPr="00CD558C" w:rsidRDefault="00CD558C" w:rsidP="00CD558C">
            <w:r w:rsidRPr="00CD558C">
              <w:t>Б.   добиться быстрых родов</w:t>
            </w:r>
          </w:p>
          <w:p w:rsidR="00CD558C" w:rsidRPr="00CD558C" w:rsidRDefault="00CD558C" w:rsidP="00CD558C">
            <w:r w:rsidRPr="00CD558C">
              <w:t>В.   добиться медленного течения родов</w:t>
            </w:r>
          </w:p>
          <w:p w:rsidR="00CD558C" w:rsidRPr="00CD558C" w:rsidRDefault="00CD558C" w:rsidP="00CD558C">
            <w:r w:rsidRPr="00CD558C">
              <w:lastRenderedPageBreak/>
              <w:t>Г.    приостановить родовую деятельность</w:t>
            </w:r>
          </w:p>
          <w:p w:rsidR="00CD558C" w:rsidRPr="00CD558C" w:rsidRDefault="00CD558C" w:rsidP="00CD558C">
            <w:r w:rsidRPr="00CD558C">
              <w:t>Д.   лечение дискоординированной родовой деятельности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16.     Основн</w:t>
            </w:r>
            <w:r w:rsidRPr="00CD558C">
              <w:rPr>
                <w:b/>
                <w:lang w:val="ky-KG"/>
              </w:rPr>
              <w:t xml:space="preserve">ая цель </w:t>
            </w:r>
            <w:r w:rsidRPr="00CD558C">
              <w:rPr>
                <w:b/>
              </w:rPr>
              <w:t>внутривенного введения окситоцина:</w:t>
            </w:r>
          </w:p>
          <w:p w:rsidR="00CD558C" w:rsidRPr="00CD558C" w:rsidRDefault="00CD558C" w:rsidP="00CD558C">
            <w:r w:rsidRPr="00CD558C">
              <w:t>А.    доб</w:t>
            </w:r>
            <w:r w:rsidRPr="00CD558C">
              <w:rPr>
                <w:lang w:val="ky-KG"/>
              </w:rPr>
              <w:t>иться максимум 3 схваток за 10 мин длительностью около 40 сек</w:t>
            </w:r>
          </w:p>
          <w:p w:rsidR="00CD558C" w:rsidRPr="00CD558C" w:rsidRDefault="00CD558C" w:rsidP="00CD558C">
            <w:r w:rsidRPr="00CD558C">
              <w:t>Б.    добиться быстрых родов</w:t>
            </w:r>
          </w:p>
          <w:p w:rsidR="00CD558C" w:rsidRPr="00CD558C" w:rsidRDefault="00CD558C" w:rsidP="00CD558C">
            <w:r w:rsidRPr="00CD558C">
              <w:t>В.    добиться медленного течения родов</w:t>
            </w:r>
          </w:p>
          <w:p w:rsidR="00CD558C" w:rsidRPr="00CD558C" w:rsidRDefault="00CD558C" w:rsidP="00CD558C">
            <w:r w:rsidRPr="00CD558C">
              <w:t>Г.    приостановить родовую деятельность</w:t>
            </w:r>
          </w:p>
          <w:p w:rsidR="00CD558C" w:rsidRPr="00CD558C" w:rsidRDefault="00CD558C" w:rsidP="00CD558C">
            <w:r w:rsidRPr="00CD558C">
              <w:t>Д.    лечение дискоординированной родовой деятельности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>
      <w:pPr>
        <w:rPr>
          <w:lang w:val="ky-KG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17.    </w:t>
            </w:r>
            <w:r w:rsidRPr="00CD558C">
              <w:rPr>
                <w:b/>
                <w:lang w:val="ky-KG"/>
              </w:rPr>
              <w:t>Критерии остановки инфузии окситоцина: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более 5 сокращений за 10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не более 3</w:t>
            </w:r>
            <w:r w:rsidRPr="00CD558C">
              <w:t xml:space="preserve"> </w:t>
            </w:r>
            <w:r w:rsidRPr="00CD558C">
              <w:rPr>
                <w:lang w:val="ky-KG"/>
              </w:rPr>
              <w:t>сокращений за 10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 не более 2 сокращений за 10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не более 4 сокращений за 10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не более 1 сокращени,я за 10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  <w:lang w:val="ky-KG"/>
              </w:rPr>
              <w:t xml:space="preserve">18.    </w:t>
            </w:r>
            <w:r w:rsidRPr="00CD558C">
              <w:rPr>
                <w:b/>
              </w:rPr>
              <w:t>Какой препарат категорически</w:t>
            </w:r>
            <w:r w:rsidRPr="00CD558C">
              <w:rPr>
                <w:b/>
                <w:lang w:val="ky-KG"/>
              </w:rPr>
              <w:t xml:space="preserve"> не</w:t>
            </w:r>
            <w:r w:rsidRPr="00CD558C">
              <w:rPr>
                <w:b/>
              </w:rPr>
              <w:t xml:space="preserve"> следует применять  в/в для дозревания шейки матки: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А.    о</w:t>
            </w:r>
            <w:r w:rsidRPr="00CD558C">
              <w:t>кситоцин</w:t>
            </w:r>
          </w:p>
          <w:p w:rsidR="00CD558C" w:rsidRPr="00CD558C" w:rsidRDefault="00CD558C" w:rsidP="00CD558C">
            <w:r w:rsidRPr="00CD558C">
              <w:t>Б.    гинопрост</w:t>
            </w:r>
          </w:p>
          <w:p w:rsidR="00CD558C" w:rsidRPr="00CD558C" w:rsidRDefault="00CD558C" w:rsidP="00CD558C">
            <w:r w:rsidRPr="00CD558C">
              <w:t>В.     энзапрост</w:t>
            </w:r>
          </w:p>
          <w:p w:rsidR="00CD558C" w:rsidRPr="00CD558C" w:rsidRDefault="00CD558C" w:rsidP="00CD558C">
            <w:r w:rsidRPr="00CD558C">
              <w:t>Г.     мизопростол</w:t>
            </w:r>
          </w:p>
          <w:p w:rsidR="00CD558C" w:rsidRPr="00CD558C" w:rsidRDefault="00CD558C" w:rsidP="00CD558C">
            <w:r w:rsidRPr="00CD558C">
              <w:t>Д.     препидил гель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19.     Преждевременные роды – это преждевременный процесс изгнания содержимого полости матки через естественные родовые пути в сроке гестации:</w:t>
            </w:r>
          </w:p>
          <w:p w:rsidR="00CD558C" w:rsidRPr="00CD558C" w:rsidRDefault="00CD558C" w:rsidP="00CD558C">
            <w:r w:rsidRPr="00CD558C">
              <w:t xml:space="preserve">А.   24-37 недель </w:t>
            </w:r>
          </w:p>
          <w:p w:rsidR="00CD558C" w:rsidRPr="00CD558C" w:rsidRDefault="00CD558C" w:rsidP="00CD558C">
            <w:r w:rsidRPr="00CD558C">
              <w:t>Б.   22-36 недель</w:t>
            </w:r>
          </w:p>
          <w:p w:rsidR="00CD558C" w:rsidRPr="00CD558C" w:rsidRDefault="00CD558C" w:rsidP="00CD558C">
            <w:r w:rsidRPr="00CD558C">
              <w:lastRenderedPageBreak/>
              <w:t>В.   21-36 недель</w:t>
            </w:r>
          </w:p>
          <w:p w:rsidR="00CD558C" w:rsidRPr="00CD558C" w:rsidRDefault="00CD558C" w:rsidP="00CD558C">
            <w:r w:rsidRPr="00CD558C">
              <w:t>Г.   22-37 недель</w:t>
            </w:r>
          </w:p>
          <w:p w:rsidR="00CD558C" w:rsidRPr="00CD558C" w:rsidRDefault="00CD558C" w:rsidP="00CD558C">
            <w:r w:rsidRPr="00CD558C">
              <w:t>Д.   23-36 недель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20.     Ранние роды – это преждевременный процесс изгнания содержимого полости матки через естественные родовые пути в сроке гестации</w:t>
            </w:r>
          </w:p>
          <w:p w:rsidR="00CD558C" w:rsidRPr="00CD558C" w:rsidRDefault="00CD558C" w:rsidP="00CD558C">
            <w:r w:rsidRPr="00CD558C">
              <w:t>А.    22-37 недель</w:t>
            </w:r>
          </w:p>
          <w:p w:rsidR="00CD558C" w:rsidRPr="00CD558C" w:rsidRDefault="00CD558C" w:rsidP="00CD558C">
            <w:r w:rsidRPr="00CD558C">
              <w:t>Б.    26-32 недель</w:t>
            </w:r>
          </w:p>
          <w:p w:rsidR="00CD558C" w:rsidRPr="00CD558C" w:rsidRDefault="00CD558C" w:rsidP="00CD558C">
            <w:r w:rsidRPr="00CD558C">
              <w:t>В.    28-32 недель</w:t>
            </w:r>
          </w:p>
          <w:p w:rsidR="00CD558C" w:rsidRPr="00CD558C" w:rsidRDefault="00CD558C" w:rsidP="00CD558C">
            <w:r w:rsidRPr="00CD558C">
              <w:t>Г.    28-33 недель</w:t>
            </w:r>
          </w:p>
          <w:p w:rsidR="00CD558C" w:rsidRPr="00CD558C" w:rsidRDefault="00CD558C" w:rsidP="00CD558C">
            <w:r w:rsidRPr="00CD558C">
              <w:t>Д.   28-31недель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21.    </w:t>
            </w:r>
            <w:r w:rsidRPr="00CD558C">
              <w:rPr>
                <w:b/>
                <w:lang w:val="ky-KG"/>
              </w:rPr>
              <w:t>Очень р</w:t>
            </w:r>
            <w:r w:rsidRPr="00CD558C">
              <w:rPr>
                <w:b/>
              </w:rPr>
              <w:t>анние роды – это преждевременный процесс изгнания содержимого полости матки через естественные родовые пути в сроке гестации:</w:t>
            </w:r>
          </w:p>
          <w:p w:rsidR="00CD558C" w:rsidRPr="00CD558C" w:rsidRDefault="00CD558C" w:rsidP="00CD558C">
            <w:r w:rsidRPr="00CD558C">
              <w:t>А.    22-</w:t>
            </w:r>
            <w:r w:rsidRPr="00CD558C">
              <w:rPr>
                <w:lang w:val="ky-KG"/>
              </w:rPr>
              <w:t>2</w:t>
            </w:r>
            <w:r w:rsidRPr="00CD558C">
              <w:t>7 недель</w:t>
            </w:r>
          </w:p>
          <w:p w:rsidR="00CD558C" w:rsidRPr="00CD558C" w:rsidRDefault="00CD558C" w:rsidP="00CD558C">
            <w:r w:rsidRPr="00CD558C">
              <w:t>Б.    26-32 недель</w:t>
            </w:r>
          </w:p>
          <w:p w:rsidR="00CD558C" w:rsidRPr="00CD558C" w:rsidRDefault="00CD558C" w:rsidP="00CD558C">
            <w:r w:rsidRPr="00CD558C">
              <w:t>В.    28-32 недель</w:t>
            </w:r>
          </w:p>
          <w:p w:rsidR="00CD558C" w:rsidRPr="00CD558C" w:rsidRDefault="00CD558C" w:rsidP="00CD558C">
            <w:r w:rsidRPr="00CD558C">
              <w:t>Г.    28-33 недель</w:t>
            </w:r>
          </w:p>
          <w:p w:rsidR="00CD558C" w:rsidRPr="00CD558C" w:rsidRDefault="00CD558C" w:rsidP="00CD558C">
            <w:r w:rsidRPr="00CD558C">
              <w:t>Д.   28-31недель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22.    </w:t>
            </w:r>
            <w:r w:rsidRPr="00CD558C">
              <w:rPr>
                <w:b/>
                <w:lang w:val="ky-KG"/>
              </w:rPr>
              <w:t xml:space="preserve">Преждевременные </w:t>
            </w:r>
            <w:r w:rsidRPr="00CD558C">
              <w:rPr>
                <w:b/>
              </w:rPr>
              <w:t xml:space="preserve"> роды – это преждевременный процесс изгнания содержимого полости матки через естественные родовые пути в сроке гестации:</w:t>
            </w:r>
          </w:p>
          <w:p w:rsidR="00CD558C" w:rsidRPr="00CD558C" w:rsidRDefault="00CD558C" w:rsidP="00CD558C">
            <w:r w:rsidRPr="00CD558C">
              <w:t>А.    22-</w:t>
            </w:r>
            <w:r w:rsidRPr="00CD558C">
              <w:rPr>
                <w:lang w:val="ky-KG"/>
              </w:rPr>
              <w:t>2</w:t>
            </w:r>
            <w:r w:rsidRPr="00CD558C">
              <w:t>7 недель</w:t>
            </w:r>
          </w:p>
          <w:p w:rsidR="00CD558C" w:rsidRPr="00CD558C" w:rsidRDefault="00CD558C" w:rsidP="00CD558C">
            <w:r w:rsidRPr="00CD558C">
              <w:t>Б.   26-32 недель</w:t>
            </w:r>
          </w:p>
          <w:p w:rsidR="00CD558C" w:rsidRPr="00CD558C" w:rsidRDefault="00CD558C" w:rsidP="00CD558C">
            <w:r w:rsidRPr="00CD558C">
              <w:t>В.   28-32 недель</w:t>
            </w:r>
          </w:p>
          <w:p w:rsidR="00CD558C" w:rsidRPr="00CD558C" w:rsidRDefault="00CD558C" w:rsidP="00CD558C">
            <w:r w:rsidRPr="00CD558C">
              <w:t>Г.   28-33 недель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Д.   34</w:t>
            </w:r>
            <w:r w:rsidRPr="00CD558C">
              <w:t>-3</w:t>
            </w:r>
            <w:r w:rsidRPr="00CD558C">
              <w:rPr>
                <w:lang w:val="ky-KG"/>
              </w:rPr>
              <w:t xml:space="preserve">6 </w:t>
            </w:r>
            <w:r w:rsidRPr="00CD558C">
              <w:t>недель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23.   Клинические критерии преждевременных родов в I периоде</w:t>
            </w:r>
          </w:p>
          <w:p w:rsidR="00CD558C" w:rsidRPr="00CD558C" w:rsidRDefault="00CD558C" w:rsidP="00CD558C">
            <w:r w:rsidRPr="00CD558C">
              <w:t>А.    схватки</w:t>
            </w:r>
            <w:r w:rsidRPr="00CD558C">
              <w:rPr>
                <w:lang w:val="ky-KG"/>
              </w:rPr>
              <w:t xml:space="preserve"> с интервалом </w:t>
            </w:r>
            <w:r w:rsidRPr="00CD558C">
              <w:t xml:space="preserve"> более чем 20 минут, шейка матки пропускает кончик пальца</w:t>
            </w:r>
          </w:p>
          <w:p w:rsidR="00CD558C" w:rsidRPr="00CD558C" w:rsidRDefault="00CD558C" w:rsidP="00CD558C">
            <w:r w:rsidRPr="00CD558C">
              <w:t>Б.     схватки</w:t>
            </w:r>
            <w:r w:rsidRPr="00CD558C">
              <w:rPr>
                <w:lang w:val="ky-KG"/>
              </w:rPr>
              <w:t xml:space="preserve"> с интервалом </w:t>
            </w:r>
            <w:r w:rsidRPr="00CD558C">
              <w:t xml:space="preserve"> более чем 10 минут, шейка матки пропускает кончик пальца </w:t>
            </w:r>
          </w:p>
          <w:p w:rsidR="00CD558C" w:rsidRPr="00CD558C" w:rsidRDefault="00CD558C" w:rsidP="00CD558C">
            <w:r w:rsidRPr="00CD558C">
              <w:t>В.     схватки</w:t>
            </w:r>
            <w:r w:rsidRPr="00CD558C">
              <w:rPr>
                <w:lang w:val="ky-KG"/>
              </w:rPr>
              <w:t xml:space="preserve"> с интервалом </w:t>
            </w:r>
            <w:r w:rsidRPr="00CD558C">
              <w:t xml:space="preserve"> менее чем 10 минут, открытие шейки матки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CD558C">
                <w:t>0,5 см</w:t>
              </w:r>
            </w:smartTag>
          </w:p>
          <w:p w:rsidR="00CD558C" w:rsidRPr="00CD558C" w:rsidRDefault="00CD558C" w:rsidP="00CD558C">
            <w:r w:rsidRPr="00CD558C">
              <w:t>Г.      схватки</w:t>
            </w:r>
            <w:r w:rsidRPr="00CD558C">
              <w:rPr>
                <w:lang w:val="ky-KG"/>
              </w:rPr>
              <w:t xml:space="preserve"> с интервалом </w:t>
            </w:r>
            <w:r w:rsidRPr="00CD558C">
              <w:t xml:space="preserve"> менее чем 10 минут, открытие шейки матки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558C">
                <w:t>2 см</w:t>
              </w:r>
            </w:smartTag>
          </w:p>
          <w:p w:rsidR="00CD558C" w:rsidRPr="00CD558C" w:rsidRDefault="00CD558C" w:rsidP="00CD558C">
            <w:r w:rsidRPr="00CD558C">
              <w:t xml:space="preserve">Д.     схватки </w:t>
            </w:r>
            <w:r w:rsidRPr="00CD558C">
              <w:rPr>
                <w:lang w:val="ky-KG"/>
              </w:rPr>
              <w:t xml:space="preserve">с интервалом </w:t>
            </w:r>
            <w:r w:rsidRPr="00CD558C">
              <w:t xml:space="preserve"> менее чем 20 минут, открытие шейки матки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CD558C">
                <w:t>0,5 см</w:t>
              </w:r>
            </w:smartTag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24.   </w:t>
            </w:r>
            <w:r w:rsidRPr="00CD558C">
              <w:rPr>
                <w:b/>
                <w:lang w:val="ky-KG"/>
              </w:rPr>
              <w:t>Третий период родов: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начинается с момента рождения ребенка и заканчивается рождением последа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начинается с началом родовой деятельности и</w:t>
            </w:r>
            <w:r w:rsidRPr="00CD558C">
              <w:t xml:space="preserve"> </w:t>
            </w:r>
            <w:r w:rsidRPr="00CD558C">
              <w:rPr>
                <w:lang w:val="ky-KG"/>
              </w:rPr>
              <w:t>заканчивается рождением последа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начинается с началом родовой деятельности и заканчивается рождением ребенка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начинается с началом потуг</w:t>
            </w:r>
            <w:r w:rsidRPr="00CD558C">
              <w:t xml:space="preserve"> </w:t>
            </w:r>
            <w:r w:rsidRPr="00CD558C">
              <w:rPr>
                <w:lang w:val="ky-KG"/>
              </w:rPr>
              <w:t>и заканчивается рождением ребенка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 начинается с началом потуг и заканчивается рождением последа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25.   </w:t>
            </w:r>
            <w:r w:rsidRPr="00CD558C">
              <w:rPr>
                <w:b/>
                <w:lang w:val="ky-KG"/>
              </w:rPr>
              <w:t>Первый период родов: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начинается с началом родовой деятельности и</w:t>
            </w:r>
            <w:r w:rsidRPr="00CD558C">
              <w:t xml:space="preserve"> </w:t>
            </w:r>
            <w:r w:rsidRPr="00CD558C">
              <w:rPr>
                <w:lang w:val="ky-KG"/>
              </w:rPr>
              <w:t xml:space="preserve">заканчивается полным открытием 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начинается с началом родовой деятельности и заканчивается рождением ребенка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начинается с началом потуг</w:t>
            </w:r>
            <w:r w:rsidRPr="00CD558C">
              <w:t xml:space="preserve"> </w:t>
            </w:r>
            <w:r w:rsidRPr="00CD558C">
              <w:rPr>
                <w:lang w:val="ky-KG"/>
              </w:rPr>
              <w:t>и заканчивается рождением ребенка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начинается с началом потуг и заканчивается рождением последа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начинается с началом родовой деятельности и заканчивается потугами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26.    </w:t>
            </w:r>
            <w:r w:rsidRPr="00CD558C">
              <w:rPr>
                <w:b/>
                <w:lang w:val="ky-KG"/>
              </w:rPr>
              <w:t>Второй период родов: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начинается с началом родовой деятельности и</w:t>
            </w:r>
            <w:r w:rsidRPr="00CD558C">
              <w:t xml:space="preserve"> </w:t>
            </w:r>
            <w:r w:rsidRPr="00CD558C">
              <w:rPr>
                <w:lang w:val="ky-KG"/>
              </w:rPr>
              <w:t xml:space="preserve">заканчивается полным открытием 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начинается с началом родовой деятельности и заканчивается рождением ребенка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начинается с началом потуг</w:t>
            </w:r>
            <w:r w:rsidRPr="00CD558C">
              <w:t xml:space="preserve"> </w:t>
            </w:r>
            <w:r w:rsidRPr="00CD558C">
              <w:rPr>
                <w:lang w:val="ky-KG"/>
              </w:rPr>
              <w:t>и заканчивается рождением ребенка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начинается с началом потуг и заканчивается рождением последа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начинается с полного открытия и заканчивается рождением ребенка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  <w:lang w:val="ky-KG"/>
              </w:rPr>
              <w:t xml:space="preserve">27.     Акушерская тактика при ведении преждевременных родов (34-37 нед), если открытие маточного </w:t>
            </w:r>
            <w:r w:rsidRPr="00CD558C">
              <w:rPr>
                <w:b/>
                <w:lang w:val="ky-KG"/>
              </w:rPr>
              <w:lastRenderedPageBreak/>
              <w:t>зева менее 3 см: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перевод на 2 (3) уровень, токолиз на время транспортировки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вызов неонатолога,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профилактика РДС, перевод на 3 уровень, токолиз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вызов неонатологической реанимационной бригады,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 кесарево сечение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  <w:lang w:val="ky-KG"/>
              </w:rPr>
              <w:lastRenderedPageBreak/>
              <w:t>28.   Акушерская тактика при ведении преждевременных родов (34-37 нед), если открытие маточного зева более 3 см: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 перевод на 2 (3) уровень, токолиз на время транспортировки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 вызов неонатолога,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профилактика РДС, перевод на 3 уровень, токолиз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вызов неонатологической реанимационной бригады,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кесарево сечение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  <w:lang w:val="ky-KG"/>
              </w:rPr>
              <w:t>29.    Акушерская тактика при ведении ранних  родов, если открытие маточного зева менее 3 см: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 перевод на 2 (3) уровень, токолиз на время транспортировки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 вызов неонатолога,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 профилактика РДС, перевод на 3 уровень, токолиз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 вызов неонатологической реанимационной бригады,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 кесарево сечение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  <w:lang w:val="ky-KG"/>
              </w:rPr>
              <w:t xml:space="preserve">30.     </w:t>
            </w:r>
            <w:r w:rsidRPr="00CD558C">
              <w:rPr>
                <w:b/>
              </w:rPr>
              <w:t xml:space="preserve"> </w:t>
            </w:r>
            <w:r w:rsidRPr="00CD558C">
              <w:rPr>
                <w:b/>
                <w:lang w:val="ky-KG"/>
              </w:rPr>
              <w:t>Акушерская тактика при ведении ранних  родов, если открытие маточного зева более 3 см: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перевод на 2 (3) уровень, токолиз на время транспортировки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вызов неонатолога,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профилактика РДС, перевод на 3 уровень, токолиз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вызов неонатологической реанимационной бригады (для 1 и 2 уровней), роды на месте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кесарево сечение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lastRenderedPageBreak/>
              <w:t>31.      Каким препаратом проводится</w:t>
            </w:r>
            <w:r w:rsidRPr="00CD558C">
              <w:rPr>
                <w:b/>
                <w:lang w:val="ky-KG"/>
              </w:rPr>
              <w:t xml:space="preserve"> профилактика респираторного</w:t>
            </w:r>
            <w:r w:rsidRPr="00CD558C">
              <w:rPr>
                <w:b/>
              </w:rPr>
              <w:t xml:space="preserve"> дистресс плода</w:t>
            </w:r>
          </w:p>
          <w:p w:rsidR="00CD558C" w:rsidRPr="00CD558C" w:rsidRDefault="00CD558C" w:rsidP="00CD558C">
            <w:r w:rsidRPr="00CD558C">
              <w:t>А.    преднизолон</w:t>
            </w:r>
          </w:p>
          <w:p w:rsidR="00CD558C" w:rsidRPr="00CD558C" w:rsidRDefault="00CD558C" w:rsidP="00CD558C">
            <w:r w:rsidRPr="00CD558C">
              <w:t>Б.    гидрокартизон</w:t>
            </w:r>
          </w:p>
          <w:p w:rsidR="00CD558C" w:rsidRPr="00CD558C" w:rsidRDefault="00CD558C" w:rsidP="00CD558C">
            <w:r w:rsidRPr="00CD558C">
              <w:t>В.    дексаметазон</w:t>
            </w:r>
          </w:p>
          <w:p w:rsidR="00CD558C" w:rsidRPr="00CD558C" w:rsidRDefault="00CD558C" w:rsidP="00CD558C">
            <w:r w:rsidRPr="00CD558C">
              <w:t>Г.    ампициллин</w:t>
            </w:r>
          </w:p>
          <w:p w:rsidR="00CD558C" w:rsidRPr="00CD558C" w:rsidRDefault="00CD558C" w:rsidP="00CD558C">
            <w:r w:rsidRPr="00CD558C">
              <w:t>Д.   гентамицин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  <w:lang w:val="ky-KG"/>
              </w:rPr>
              <w:t xml:space="preserve">32.   </w:t>
            </w:r>
            <w:r w:rsidRPr="00CD558C">
              <w:rPr>
                <w:b/>
              </w:rPr>
              <w:t xml:space="preserve"> Как и в какой дозировке проводится</w:t>
            </w:r>
            <w:r w:rsidRPr="00CD558C">
              <w:rPr>
                <w:b/>
                <w:lang w:val="ky-KG"/>
              </w:rPr>
              <w:t xml:space="preserve"> профилактика респираторного</w:t>
            </w:r>
            <w:r w:rsidRPr="00CD558C">
              <w:rPr>
                <w:b/>
              </w:rPr>
              <w:t xml:space="preserve"> дистресс плода:</w:t>
            </w:r>
          </w:p>
          <w:p w:rsidR="00CD558C" w:rsidRPr="00CD558C" w:rsidRDefault="00CD558C" w:rsidP="00CD558C">
            <w:r w:rsidRPr="00CD558C">
              <w:t>А.    в/в введение дексаметазона по 5 мг через каждые 12 часов №5</w:t>
            </w:r>
          </w:p>
          <w:p w:rsidR="00CD558C" w:rsidRPr="00CD558C" w:rsidRDefault="00CD558C" w:rsidP="00CD558C">
            <w:r w:rsidRPr="00CD558C">
              <w:t>Б.    в/м введение дексаметазона по 6 мг через каждые 12 часов №4</w:t>
            </w:r>
          </w:p>
          <w:p w:rsidR="00CD558C" w:rsidRPr="00CD558C" w:rsidRDefault="00CD558C" w:rsidP="00CD558C">
            <w:r w:rsidRPr="00CD558C">
              <w:t>В.    в/м введение дексаметазона по 5 мг через каждые 12 часов №5</w:t>
            </w:r>
          </w:p>
          <w:p w:rsidR="00CD558C" w:rsidRPr="00CD558C" w:rsidRDefault="00CD558C" w:rsidP="00CD558C">
            <w:r w:rsidRPr="00CD558C">
              <w:t>Г.     в/в введение дексаметазона по 6 мг через каждые 12 часов №4</w:t>
            </w:r>
          </w:p>
          <w:p w:rsidR="00CD558C" w:rsidRPr="00CD558C" w:rsidRDefault="00CD558C" w:rsidP="00CD558C">
            <w:r w:rsidRPr="00CD558C">
              <w:t>Д.    в/в введение дексаметазона по 4 мг через каждые 12 часов №5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 xml:space="preserve">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33.    </w:t>
            </w:r>
            <w:r w:rsidRPr="00CD558C">
              <w:rPr>
                <w:b/>
                <w:lang w:val="ky-KG"/>
              </w:rPr>
              <w:t>Профилактика респираторного дистресс плода проводится в сроке беременности менее: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34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37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36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35 нед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38 нед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34.    </w:t>
            </w:r>
            <w:r w:rsidRPr="00CD558C">
              <w:rPr>
                <w:b/>
                <w:lang w:val="ky-KG"/>
              </w:rPr>
              <w:t>Курс профилактики респираторного дистресс плода проводят: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1 раз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5 раз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2 раза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3 раза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 4 раза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lastRenderedPageBreak/>
              <w:t>35.   Для профилактики раннего неонатального сепсиса применяют:</w:t>
            </w:r>
          </w:p>
          <w:p w:rsidR="00CD558C" w:rsidRPr="00CD558C" w:rsidRDefault="00CD558C" w:rsidP="00CD558C">
            <w:r w:rsidRPr="00CD558C">
              <w:t>А.   метронидазол</w:t>
            </w:r>
          </w:p>
          <w:p w:rsidR="00CD558C" w:rsidRPr="00CD558C" w:rsidRDefault="00CD558C" w:rsidP="00CD558C">
            <w:r w:rsidRPr="00CD558C">
              <w:t>Б.   клиндамицин</w:t>
            </w:r>
          </w:p>
          <w:p w:rsidR="00CD558C" w:rsidRPr="00CD558C" w:rsidRDefault="00CD558C" w:rsidP="00CD558C">
            <w:r w:rsidRPr="00CD558C">
              <w:t>В.   ампициллин /гентамицин</w:t>
            </w:r>
          </w:p>
          <w:p w:rsidR="00CD558C" w:rsidRPr="00CD558C" w:rsidRDefault="00CD558C" w:rsidP="00CD558C">
            <w:r w:rsidRPr="00CD558C">
              <w:t>Г.   ампициллин/эритромицин</w:t>
            </w:r>
          </w:p>
          <w:p w:rsidR="00CD558C" w:rsidRPr="00CD558C" w:rsidRDefault="00CD558C" w:rsidP="00CD558C">
            <w:r w:rsidRPr="00CD558C">
              <w:t>Д.   пенициллин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  <w:lang w:val="ky-KG"/>
              </w:rPr>
              <w:t xml:space="preserve">36.    </w:t>
            </w:r>
            <w:r w:rsidRPr="00CD558C">
              <w:rPr>
                <w:b/>
              </w:rPr>
              <w:t>Как и в какой дозировке проводиться профилактика раннего неонатального сепсиса:</w:t>
            </w:r>
          </w:p>
          <w:p w:rsidR="00CD558C" w:rsidRPr="00CD558C" w:rsidRDefault="00CD558C" w:rsidP="00CD558C">
            <w:r w:rsidRPr="00CD558C">
              <w:t xml:space="preserve">А.    ампициллин по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D558C">
                <w:t>1 г</w:t>
              </w:r>
            </w:smartTag>
            <w:r w:rsidRPr="00CD558C">
              <w:rPr>
                <w:lang w:val="ky-KG"/>
              </w:rPr>
              <w:t xml:space="preserve"> </w:t>
            </w:r>
            <w:r w:rsidRPr="00CD558C">
              <w:t xml:space="preserve">через каждые 8 часов в/м или эритромицин по 500 мг 4 раза в сутки </w:t>
            </w:r>
          </w:p>
          <w:p w:rsidR="00CD558C" w:rsidRPr="00CD558C" w:rsidRDefault="00CD558C" w:rsidP="00CD558C">
            <w:r w:rsidRPr="00CD558C">
              <w:t>Б.    ампициллин по 1</w:t>
            </w:r>
            <w:r w:rsidRPr="00CD558C">
              <w:rPr>
                <w:lang w:val="ky-KG"/>
              </w:rPr>
              <w:t xml:space="preserve">г </w:t>
            </w:r>
            <w:r w:rsidRPr="00CD558C">
              <w:t xml:space="preserve">через каждые 6 часов в/м или эритромицин по 600 мг 4 раза в сутки </w:t>
            </w:r>
          </w:p>
          <w:p w:rsidR="00CD558C" w:rsidRPr="00CD558C" w:rsidRDefault="00CD558C" w:rsidP="00CD558C">
            <w:r w:rsidRPr="00CD558C">
              <w:t xml:space="preserve">В.    цефазолин по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D558C">
                <w:rPr>
                  <w:lang w:val="ky-KG"/>
                </w:rPr>
                <w:t>1 г</w:t>
              </w:r>
            </w:smartTag>
            <w:r w:rsidRPr="00CD558C">
              <w:t xml:space="preserve"> каждые 8 часов в/в</w:t>
            </w:r>
          </w:p>
          <w:p w:rsidR="00CD558C" w:rsidRPr="00CD558C" w:rsidRDefault="00CD558C" w:rsidP="00CD558C">
            <w:r w:rsidRPr="00CD558C">
              <w:t xml:space="preserve">Г.    цефазолин по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CD558C">
                <w:t xml:space="preserve">4 </w:t>
              </w:r>
              <w:r w:rsidRPr="00CD558C">
                <w:rPr>
                  <w:lang w:val="ky-KG"/>
                </w:rPr>
                <w:t>г</w:t>
              </w:r>
            </w:smartTag>
            <w:r w:rsidRPr="00CD558C">
              <w:t xml:space="preserve"> каждые 8 часов в/в</w:t>
            </w:r>
          </w:p>
          <w:p w:rsidR="00CD558C" w:rsidRPr="00CD558C" w:rsidRDefault="00CD558C" w:rsidP="00CD558C">
            <w:r w:rsidRPr="00CD558C">
              <w:t>Д.   эритромицин по 1000 мг 4 раза в сутки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37.   Острый токолиз – это…</w:t>
            </w:r>
          </w:p>
          <w:p w:rsidR="00CD558C" w:rsidRPr="00CD558C" w:rsidRDefault="00CD558C" w:rsidP="00CD558C">
            <w:r w:rsidRPr="00CD558C">
              <w:t>А.    временное медикаментозное расслабление мускулатуры матки с целью увеличения частоты и силы родовой деятельности</w:t>
            </w:r>
          </w:p>
          <w:p w:rsidR="00CD558C" w:rsidRPr="00CD558C" w:rsidRDefault="00CD558C" w:rsidP="00CD558C">
            <w:r w:rsidRPr="00CD558C">
              <w:t>Б.   постоянное  медикаментозное расслабление мускулатуры матки с целью увеличения  частоты и силы родовой деятельности</w:t>
            </w:r>
          </w:p>
          <w:p w:rsidR="00CD558C" w:rsidRPr="00CD558C" w:rsidRDefault="00CD558C" w:rsidP="00CD558C">
            <w:r w:rsidRPr="00CD558C">
              <w:t>В.   временное медикаментозное расслабление мускулатуры матки с целью уменьшения частоты и силы родовой деятельности</w:t>
            </w:r>
          </w:p>
          <w:p w:rsidR="00CD558C" w:rsidRPr="00CD558C" w:rsidRDefault="00CD558C" w:rsidP="00CD558C">
            <w:r w:rsidRPr="00CD558C">
              <w:t>Г.    постоянное медикаментозное расслабление мускулатуры матки с целью уменьшения частоты и силы родовой деятельности</w:t>
            </w:r>
          </w:p>
          <w:p w:rsidR="00CD558C" w:rsidRPr="00CD558C" w:rsidRDefault="00CD558C" w:rsidP="00CD558C">
            <w:r w:rsidRPr="00CD558C">
              <w:t>Д.   временное немедикаментозное расслабление мускулатуры матки с целью уменьшения частоты и силы родовой деятельности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38.    Цель острого токолиза при преждевременных родах – это…</w:t>
            </w:r>
          </w:p>
          <w:p w:rsidR="00CD558C" w:rsidRPr="00CD558C" w:rsidRDefault="00CD558C" w:rsidP="00CD558C">
            <w:r w:rsidRPr="00CD558C">
              <w:t>А.     отсрочить роды до наступления действия антибиотиков и перевода роженицы на более высокий уровень</w:t>
            </w:r>
          </w:p>
          <w:p w:rsidR="00CD558C" w:rsidRPr="00CD558C" w:rsidRDefault="00CD558C" w:rsidP="00CD558C">
            <w:r w:rsidRPr="00CD558C">
              <w:t>Б.    отсрочить роды до наступления действия кортикостероидов и перевода роженицы на более высокий уровень</w:t>
            </w:r>
          </w:p>
          <w:p w:rsidR="00CD558C" w:rsidRPr="00CD558C" w:rsidRDefault="00CD558C" w:rsidP="00CD558C">
            <w:r w:rsidRPr="00CD558C">
              <w:lastRenderedPageBreak/>
              <w:t>В.    отсрочить роды до 40 недель беременности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Г.     о</w:t>
            </w:r>
            <w:r w:rsidRPr="00CD558C">
              <w:t>тсрочить роды до приезда ургентной бригады</w:t>
            </w:r>
          </w:p>
          <w:p w:rsidR="00CD558C" w:rsidRPr="00CD558C" w:rsidRDefault="00CD558C" w:rsidP="00CD558C">
            <w:r w:rsidRPr="00CD558C">
              <w:t>Д.    отсрочить роды до наступления действия антибиотиков  и перевода новорожденного  на более высокий уровень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39.    </w:t>
            </w:r>
            <w:r w:rsidRPr="00CD558C">
              <w:rPr>
                <w:b/>
                <w:lang w:val="ky-KG"/>
              </w:rPr>
              <w:t>Продолжительность токолитической терапии не более, чем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48 часов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24 часа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36 часов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72 часа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Д.   12 часов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>40.     При назначении токолитических средств необходимо наблюдать за:</w:t>
            </w:r>
          </w:p>
          <w:p w:rsidR="00CD558C" w:rsidRPr="00CD558C" w:rsidRDefault="00CD558C" w:rsidP="00CD558C">
            <w:r w:rsidRPr="00CD558C">
              <w:t>А.    количеством кровопотери</w:t>
            </w:r>
          </w:p>
          <w:p w:rsidR="00CD558C" w:rsidRPr="00CD558C" w:rsidRDefault="00CD558C" w:rsidP="00CD558C">
            <w:r w:rsidRPr="00CD558C">
              <w:t>Б.   только за состоянием плода</w:t>
            </w:r>
          </w:p>
          <w:p w:rsidR="00CD558C" w:rsidRPr="00CD558C" w:rsidRDefault="00CD558C" w:rsidP="00CD558C">
            <w:r w:rsidRPr="00CD558C">
              <w:t>В.   только за состоянием роженицы</w:t>
            </w:r>
          </w:p>
          <w:p w:rsidR="00CD558C" w:rsidRPr="00CD558C" w:rsidRDefault="00CD558C" w:rsidP="00CD558C">
            <w:r w:rsidRPr="00CD558C">
              <w:t>Г.   количеством выпитой жидкости</w:t>
            </w:r>
          </w:p>
          <w:p w:rsidR="00CD558C" w:rsidRPr="00CD558C" w:rsidRDefault="00CD558C" w:rsidP="00CD558C">
            <w:r w:rsidRPr="00CD558C">
              <w:t>Д.    за состоянием плода и роженицы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41.     В каком режиме назначаются токолитические препараты:</w:t>
            </w:r>
          </w:p>
          <w:p w:rsidR="00CD558C" w:rsidRPr="00CD558C" w:rsidRDefault="00CD558C" w:rsidP="00CD558C">
            <w:r w:rsidRPr="00CD558C">
              <w:t>А.    в сочетании 2-х</w:t>
            </w:r>
            <w:r w:rsidRPr="00CD558C">
              <w:rPr>
                <w:lang w:val="ky-KG"/>
              </w:rPr>
              <w:t xml:space="preserve"> токолитиков</w:t>
            </w:r>
          </w:p>
          <w:p w:rsidR="00CD558C" w:rsidRPr="00CD558C" w:rsidRDefault="00CD558C" w:rsidP="00CD558C">
            <w:r w:rsidRPr="00CD558C">
              <w:t xml:space="preserve">Б.    в сочетании </w:t>
            </w:r>
            <w:r w:rsidRPr="00CD558C">
              <w:rPr>
                <w:lang w:val="ky-KG"/>
              </w:rPr>
              <w:t>3-х токолитиков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>В.    в режиме м</w:t>
            </w:r>
            <w:r w:rsidRPr="00CD558C">
              <w:t>онотерапии</w:t>
            </w:r>
          </w:p>
          <w:p w:rsidR="00CD558C" w:rsidRPr="00CD558C" w:rsidRDefault="00CD558C" w:rsidP="00CD558C">
            <w:r w:rsidRPr="00CD558C">
              <w:t>Г.    в сочетании с</w:t>
            </w:r>
            <w:r w:rsidRPr="00CD558C">
              <w:rPr>
                <w:lang w:val="ky-KG"/>
              </w:rPr>
              <w:t xml:space="preserve"> антибиотиками</w:t>
            </w:r>
          </w:p>
          <w:p w:rsidR="00CD558C" w:rsidRPr="00CD558C" w:rsidRDefault="00CD558C" w:rsidP="00CD558C">
            <w:r w:rsidRPr="00CD558C">
              <w:t>Д.    в сочетании с окситоцином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42.    Схема назначения нифедипина:</w:t>
            </w:r>
          </w:p>
          <w:p w:rsidR="00CD558C" w:rsidRPr="00CD558C" w:rsidRDefault="00CD558C" w:rsidP="00CD558C">
            <w:r w:rsidRPr="00CD558C">
              <w:t xml:space="preserve">А.   начальная доза – 10 мг под язык, каждые 20 минут в течении 1-го часа, последующая доза-по 10 мг </w:t>
            </w:r>
            <w:r w:rsidRPr="00CD558C">
              <w:lastRenderedPageBreak/>
              <w:t>внутрь каждые 6-8 часов в течении не более 48 часов от начала терапии</w:t>
            </w:r>
          </w:p>
          <w:p w:rsidR="00CD558C" w:rsidRPr="00CD558C" w:rsidRDefault="00CD558C" w:rsidP="00CD558C">
            <w:r w:rsidRPr="00CD558C">
              <w:t>Б.   начальная доза – 20 мг под язык, каждые 20 минут в течении 2-х часов, последующая доза-по 20 мг внутрь каждые 6-8 часов в течении не более 28 часов от начала терапии</w:t>
            </w:r>
          </w:p>
          <w:p w:rsidR="00CD558C" w:rsidRPr="00CD558C" w:rsidRDefault="00CD558C" w:rsidP="00CD558C">
            <w:r w:rsidRPr="00CD558C">
              <w:t>В.    начальная доза – 10 мг под язык, каждые 20 минут в течении 3-х часов, последующая доза-по 10 мг внутрь каждые 6-8 часов в течении не более 38 часов от начала терапии</w:t>
            </w:r>
          </w:p>
          <w:p w:rsidR="00CD558C" w:rsidRPr="00CD558C" w:rsidRDefault="00CD558C" w:rsidP="00CD558C">
            <w:r w:rsidRPr="00CD558C">
              <w:t>Г.    начальная доза – 20 мг под язык, каждые 20 минут в течении 1-го часа, последующая доза-по 20 мг внутрь каждые 6-8 часов в течении не более 38 часов от начала терапии</w:t>
            </w:r>
          </w:p>
          <w:p w:rsidR="00CD558C" w:rsidRPr="00CD558C" w:rsidRDefault="00CD558C" w:rsidP="00CD558C">
            <w:r w:rsidRPr="00CD558C">
              <w:t>Д.   начальная доза – 10 мг под язык, каждые 60 минут в течении 1-го часа, последующая доза-по 10 мг внутрь каждые 10 часов в течении не более 28 часов от начала терапии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43.    Для чего назначают острый токолиз</w:t>
            </w:r>
          </w:p>
          <w:p w:rsidR="00CD558C" w:rsidRPr="00CD558C" w:rsidRDefault="00CD558C" w:rsidP="00CD558C">
            <w:r w:rsidRPr="00CD558C">
              <w:t xml:space="preserve">       А.   для снятия родовой деятельности</w:t>
            </w:r>
          </w:p>
          <w:p w:rsidR="00CD558C" w:rsidRPr="00CD558C" w:rsidRDefault="00CD558C" w:rsidP="00CD558C">
            <w:r w:rsidRPr="00CD558C">
              <w:t>Б.   для возможности проведения профилактики дистресс плода</w:t>
            </w:r>
          </w:p>
          <w:p w:rsidR="00CD558C" w:rsidRPr="00CD558C" w:rsidRDefault="00CD558C" w:rsidP="00CD558C">
            <w:r w:rsidRPr="00CD558C">
              <w:t>В.   для предотвращения кровопотери у роженицы</w:t>
            </w:r>
          </w:p>
          <w:p w:rsidR="00CD558C" w:rsidRPr="00CD558C" w:rsidRDefault="00CD558C" w:rsidP="00CD558C">
            <w:r w:rsidRPr="00CD558C">
              <w:t>Г.    для профилактики хориоамнионита</w:t>
            </w:r>
          </w:p>
          <w:p w:rsidR="00CD558C" w:rsidRPr="00CD558C" w:rsidRDefault="00CD558C" w:rsidP="00CD558C">
            <w:r w:rsidRPr="00CD558C">
              <w:t>Д.   для проведения самостоятельных родов</w:t>
            </w:r>
          </w:p>
          <w:p w:rsidR="00CD558C" w:rsidRPr="00CD558C" w:rsidRDefault="00CD558C" w:rsidP="00CD558C"/>
          <w:p w:rsidR="00CD558C" w:rsidRPr="00CD558C" w:rsidRDefault="00CD558C" w:rsidP="00CD558C"/>
          <w:p w:rsidR="00CD558C" w:rsidRPr="00CD558C" w:rsidRDefault="00CD558C" w:rsidP="00CD558C">
            <w:pPr>
              <w:rPr>
                <w:b/>
                <w:lang w:val="ky-KG"/>
              </w:rPr>
            </w:pPr>
            <w:r w:rsidRPr="00CD558C">
              <w:rPr>
                <w:b/>
              </w:rPr>
              <w:t xml:space="preserve">44.    </w:t>
            </w:r>
            <w:r w:rsidRPr="00CD558C">
              <w:rPr>
                <w:b/>
                <w:lang w:val="ky-KG"/>
              </w:rPr>
              <w:t>Вероятность преждевременных родов возрастает при (исключить лишнее):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А.    регулярных сокращениях матки с интервалом менее 10 мин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Б.    болезненных сокращених матки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В.    зрелой шейке матки и ее открытии по меньшей мере на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558C">
                <w:rPr>
                  <w:lang w:val="ky-KG"/>
                </w:rPr>
                <w:t>2 см</w:t>
              </w:r>
            </w:smartTag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>Г.    наливающемся плодном пузыре</w:t>
            </w:r>
          </w:p>
          <w:p w:rsidR="00CD558C" w:rsidRPr="00CD558C" w:rsidRDefault="00CD558C" w:rsidP="00CD558C">
            <w:pPr>
              <w:rPr>
                <w:lang w:val="ky-KG"/>
              </w:rPr>
            </w:pPr>
            <w:r w:rsidRPr="00CD558C">
              <w:rPr>
                <w:lang w:val="ky-KG"/>
              </w:rPr>
              <w:t xml:space="preserve">Д.   у первородящих </w:t>
            </w:r>
          </w:p>
          <w:p w:rsidR="00CD558C" w:rsidRPr="00CD558C" w:rsidRDefault="00CD558C" w:rsidP="00CD558C"/>
        </w:tc>
      </w:tr>
      <w:tr w:rsidR="00CD558C" w:rsidRPr="00CD558C" w:rsidTr="000C0E1B">
        <w:trPr>
          <w:trHeight w:hRule="exact" w:val="1824"/>
        </w:trPr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45.    Как часто проводят влагалищные исследования при преждевременных родах</w:t>
            </w:r>
          </w:p>
          <w:p w:rsidR="00CD558C" w:rsidRPr="00CD558C" w:rsidRDefault="00CD558C" w:rsidP="00CD558C">
            <w:r w:rsidRPr="00CD558C">
              <w:t>А.   каждые 6 часов</w:t>
            </w:r>
          </w:p>
          <w:p w:rsidR="00CD558C" w:rsidRPr="00CD558C" w:rsidRDefault="00CD558C" w:rsidP="00CD558C">
            <w:r w:rsidRPr="00CD558C">
              <w:t>Б.    каждые 8 часов</w:t>
            </w:r>
          </w:p>
          <w:p w:rsidR="00CD558C" w:rsidRPr="00CD558C" w:rsidRDefault="00CD558C" w:rsidP="00CD558C">
            <w:r w:rsidRPr="00CD558C">
              <w:t>В.   каждые 4 часа</w:t>
            </w:r>
          </w:p>
          <w:p w:rsidR="00CD558C" w:rsidRPr="00CD558C" w:rsidRDefault="00CD558C" w:rsidP="00CD558C">
            <w:r w:rsidRPr="00CD558C">
              <w:t>Г.    каждые 2 часа</w:t>
            </w:r>
          </w:p>
          <w:p w:rsidR="00CD558C" w:rsidRPr="00CD558C" w:rsidRDefault="00CD558C" w:rsidP="00CD558C">
            <w:r w:rsidRPr="00CD558C">
              <w:t>Д.    вообще не проводят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46.  Физиологической кровопотерей в родах считается кровопотеря:</w:t>
            </w:r>
          </w:p>
          <w:p w:rsidR="00CD558C" w:rsidRPr="00CD558C" w:rsidRDefault="00CD558C" w:rsidP="00CD558C">
            <w:r w:rsidRPr="00CD558C">
              <w:t>А.   до 400 мл</w:t>
            </w:r>
          </w:p>
          <w:p w:rsidR="00CD558C" w:rsidRPr="00CD558C" w:rsidRDefault="00CD558C" w:rsidP="00CD558C">
            <w:r w:rsidRPr="00CD558C">
              <w:t>Б.   до 500 мл</w:t>
            </w:r>
          </w:p>
          <w:p w:rsidR="00CD558C" w:rsidRPr="00CD558C" w:rsidRDefault="00CD558C" w:rsidP="00CD558C">
            <w:r w:rsidRPr="00CD558C">
              <w:t>В.   до 600 мл</w:t>
            </w:r>
          </w:p>
          <w:p w:rsidR="00CD558C" w:rsidRPr="00CD558C" w:rsidRDefault="00CD558C" w:rsidP="00CD558C">
            <w:r w:rsidRPr="00CD558C">
              <w:t>Г.    до 800 мл</w:t>
            </w:r>
          </w:p>
          <w:p w:rsidR="00CD558C" w:rsidRPr="00CD558C" w:rsidRDefault="00CD558C" w:rsidP="00CD558C">
            <w:r w:rsidRPr="00CD558C">
              <w:t>Д.   до 1000мл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47.      Преждевременная отслойка нормально расположенной плаценты может привести к:</w:t>
            </w:r>
          </w:p>
          <w:p w:rsidR="00CD558C" w:rsidRPr="00CD558C" w:rsidRDefault="00CD558C" w:rsidP="00CD558C">
            <w:r w:rsidRPr="00CD558C">
              <w:t>А.    возникновению матки Кувелера</w:t>
            </w:r>
          </w:p>
          <w:p w:rsidR="00CD558C" w:rsidRPr="00CD558C" w:rsidRDefault="00CD558C" w:rsidP="00CD558C">
            <w:r w:rsidRPr="00CD558C">
              <w:t>Б.    интранатальной и антенатальной гибели плода</w:t>
            </w:r>
          </w:p>
          <w:p w:rsidR="00CD558C" w:rsidRPr="00CD558C" w:rsidRDefault="00CD558C" w:rsidP="00CD558C">
            <w:r w:rsidRPr="00CD558C">
              <w:t>В.    развитию ДВС-синдрома</w:t>
            </w:r>
          </w:p>
          <w:p w:rsidR="00CD558C" w:rsidRPr="00CD558C" w:rsidRDefault="00CD558C" w:rsidP="00CD558C">
            <w:r w:rsidRPr="00CD558C">
              <w:t>Г.     геморрагическому шоку</w:t>
            </w:r>
          </w:p>
          <w:p w:rsidR="00CD558C" w:rsidRPr="00CD558C" w:rsidRDefault="00CD558C" w:rsidP="00CD558C">
            <w:r w:rsidRPr="00CD558C">
              <w:t>Д.    всем перечисленным осложнениям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48.   Особенностью кровотечения при предлежании плаценты является:</w:t>
            </w:r>
          </w:p>
          <w:p w:rsidR="00CD558C" w:rsidRPr="00CD558C" w:rsidRDefault="00CD558C" w:rsidP="00CD558C">
            <w:r w:rsidRPr="00CD558C">
              <w:t>А.    болезненность матки при пальпации</w:t>
            </w:r>
          </w:p>
          <w:p w:rsidR="00CD558C" w:rsidRPr="00CD558C" w:rsidRDefault="00CD558C" w:rsidP="00CD558C">
            <w:r w:rsidRPr="00CD558C">
              <w:t>Б.    наружного кровотечения может и не быть</w:t>
            </w:r>
          </w:p>
          <w:p w:rsidR="00CD558C" w:rsidRPr="00CD558C" w:rsidRDefault="00CD558C" w:rsidP="00CD558C">
            <w:r w:rsidRPr="00CD558C">
              <w:t>В.    имеются признаки внутрибрюшного кровотечения</w:t>
            </w:r>
          </w:p>
          <w:p w:rsidR="00CD558C" w:rsidRPr="00CD558C" w:rsidRDefault="00CD558C" w:rsidP="00CD558C">
            <w:r w:rsidRPr="00CD558C">
              <w:t>Г.    все перечисленное</w:t>
            </w:r>
          </w:p>
          <w:p w:rsidR="00CD558C" w:rsidRPr="00CD558C" w:rsidRDefault="00CD558C" w:rsidP="00CD558C">
            <w:r w:rsidRPr="00CD558C">
              <w:t xml:space="preserve">Д.    все ответы неверны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49.     Для полного типичного разрыва матки не характерно:</w:t>
            </w:r>
          </w:p>
          <w:p w:rsidR="00CD558C" w:rsidRPr="00CD558C" w:rsidRDefault="00CD558C" w:rsidP="00CD558C">
            <w:r w:rsidRPr="00CD558C">
              <w:t>А.     прекращение родовой деятельности</w:t>
            </w:r>
          </w:p>
          <w:p w:rsidR="00CD558C" w:rsidRPr="00CD558C" w:rsidRDefault="00CD558C" w:rsidP="00CD558C">
            <w:r w:rsidRPr="00CD558C">
              <w:t>Б.     преждевременное излитие околоплодных вод</w:t>
            </w:r>
          </w:p>
          <w:p w:rsidR="00CD558C" w:rsidRPr="00CD558C" w:rsidRDefault="00CD558C" w:rsidP="00CD558C">
            <w:r w:rsidRPr="00CD558C">
              <w:t>В.    гибель плода</w:t>
            </w:r>
          </w:p>
          <w:p w:rsidR="00CD558C" w:rsidRPr="00CD558C" w:rsidRDefault="00CD558C" w:rsidP="00CD558C">
            <w:r w:rsidRPr="00CD558C">
              <w:t>Г.     развитие болевого и геморрагического шока</w:t>
            </w:r>
          </w:p>
          <w:p w:rsidR="00CD558C" w:rsidRPr="00CD558C" w:rsidRDefault="00CD558C" w:rsidP="00CD558C">
            <w:r w:rsidRPr="00CD558C">
              <w:t>Д.     отсутствие контуров матки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50.    Для разрыва матки по старому рубцу не характерно:</w:t>
            </w:r>
          </w:p>
          <w:p w:rsidR="00CD558C" w:rsidRPr="00CD558C" w:rsidRDefault="00CD558C" w:rsidP="00CD558C">
            <w:r w:rsidRPr="00CD558C">
              <w:t>А.    выраженный болевой синдром</w:t>
            </w:r>
          </w:p>
          <w:p w:rsidR="00CD558C" w:rsidRPr="00CD558C" w:rsidRDefault="00CD558C" w:rsidP="00CD558C">
            <w:r w:rsidRPr="00CD558C">
              <w:t>Б.    бессимптомное течение</w:t>
            </w:r>
          </w:p>
          <w:p w:rsidR="00CD558C" w:rsidRPr="00CD558C" w:rsidRDefault="00CD558C" w:rsidP="00CD558C">
            <w:r w:rsidRPr="00CD558C">
              <w:t>В.    кровянистые выделения</w:t>
            </w:r>
          </w:p>
          <w:p w:rsidR="00CD558C" w:rsidRPr="00CD558C" w:rsidRDefault="00CD558C" w:rsidP="00CD558C">
            <w:r w:rsidRPr="00CD558C">
              <w:t>Г.    внутриутробная гипоксия плода</w:t>
            </w:r>
          </w:p>
          <w:p w:rsidR="00CD558C" w:rsidRPr="00CD558C" w:rsidRDefault="00CD558C" w:rsidP="00CD558C">
            <w:r w:rsidRPr="00CD558C">
              <w:t>Д. 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51.    Для диагностики предлежания плаценты наиболее целесообразно применить:</w:t>
            </w:r>
          </w:p>
          <w:p w:rsidR="00CD558C" w:rsidRPr="00CD558C" w:rsidRDefault="00CD558C" w:rsidP="00CD558C">
            <w:r w:rsidRPr="00CD558C">
              <w:t>А.    радиоизотопную сцинтиграфию</w:t>
            </w:r>
          </w:p>
          <w:p w:rsidR="00CD558C" w:rsidRPr="00CD558C" w:rsidRDefault="00CD558C" w:rsidP="00CD558C">
            <w:r w:rsidRPr="00CD558C">
              <w:t>Б.    тепловидение</w:t>
            </w:r>
          </w:p>
          <w:p w:rsidR="00CD558C" w:rsidRPr="00CD558C" w:rsidRDefault="00CD558C" w:rsidP="00CD558C">
            <w:r w:rsidRPr="00CD558C">
              <w:t>В.   ультразвуковое сканирование</w:t>
            </w:r>
          </w:p>
          <w:p w:rsidR="00CD558C" w:rsidRPr="00CD558C" w:rsidRDefault="00CD558C" w:rsidP="00CD558C">
            <w:r w:rsidRPr="00CD558C">
              <w:t>Г.    все перечисленное</w:t>
            </w:r>
          </w:p>
          <w:p w:rsidR="00CD558C" w:rsidRPr="00CD558C" w:rsidRDefault="00CD558C" w:rsidP="00CD558C">
            <w:r w:rsidRPr="00CD558C">
              <w:t>Д.   ничего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52.     При влагалищном исследовании при неполном предлежании плаценты, как правило, определяется:</w:t>
            </w:r>
          </w:p>
          <w:p w:rsidR="00CD558C" w:rsidRPr="00CD558C" w:rsidRDefault="00CD558C" w:rsidP="00CD558C">
            <w:r w:rsidRPr="00CD558C">
              <w:t>А.    губчатая ткань плаценты над всем внутренним зевом</w:t>
            </w:r>
          </w:p>
          <w:p w:rsidR="00CD558C" w:rsidRPr="00CD558C" w:rsidRDefault="00CD558C" w:rsidP="00CD558C">
            <w:r w:rsidRPr="00CD558C">
              <w:t>Б.    головка и ручка плода</w:t>
            </w:r>
          </w:p>
          <w:p w:rsidR="00CD558C" w:rsidRPr="00CD558C" w:rsidRDefault="00CD558C" w:rsidP="00CD558C">
            <w:r w:rsidRPr="00CD558C">
              <w:t>В.    ножка плода</w:t>
            </w:r>
          </w:p>
          <w:p w:rsidR="00CD558C" w:rsidRPr="00CD558C" w:rsidRDefault="00CD558C" w:rsidP="00CD558C">
            <w:r w:rsidRPr="00CD558C">
              <w:t>Г.    все перечисленное</w:t>
            </w:r>
          </w:p>
          <w:p w:rsidR="00CD558C" w:rsidRPr="00CD558C" w:rsidRDefault="00CD558C" w:rsidP="00CD558C">
            <w:r w:rsidRPr="00CD558C">
              <w:t>Д.    ничего из перечисленного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53.    При массивной кровопотере целесообразно переливать:</w:t>
            </w:r>
          </w:p>
          <w:p w:rsidR="00CD558C" w:rsidRPr="00CD558C" w:rsidRDefault="00CD558C" w:rsidP="00CD558C">
            <w:r w:rsidRPr="00CD558C">
              <w:t>А.    цельную свежецитратную кровь</w:t>
            </w:r>
          </w:p>
          <w:p w:rsidR="00CD558C" w:rsidRPr="00CD558C" w:rsidRDefault="00CD558C" w:rsidP="00CD558C">
            <w:r w:rsidRPr="00CD558C">
              <w:t>Б.     эритроцитарную массу</w:t>
            </w:r>
          </w:p>
          <w:p w:rsidR="00CD558C" w:rsidRPr="00CD558C" w:rsidRDefault="00CD558C" w:rsidP="00CD558C">
            <w:r w:rsidRPr="00CD558C">
              <w:t>В.     свежезамороженную плазму</w:t>
            </w:r>
          </w:p>
          <w:p w:rsidR="00CD558C" w:rsidRPr="00CD558C" w:rsidRDefault="00CD558C" w:rsidP="00CD558C">
            <w:r w:rsidRPr="00CD558C">
              <w:t>Г.    правильно 1 и 2</w:t>
            </w:r>
          </w:p>
          <w:p w:rsidR="00CD558C" w:rsidRPr="00CD558C" w:rsidRDefault="00CD558C" w:rsidP="00CD558C">
            <w:r w:rsidRPr="00CD558C">
              <w:t>Д.   правильно 2  и 3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 xml:space="preserve">54.     Кровотечение после рождения  последа может быть из -за: </w:t>
            </w:r>
          </w:p>
          <w:p w:rsidR="00CD558C" w:rsidRPr="00CD558C" w:rsidRDefault="00CD558C" w:rsidP="00CD558C">
            <w:r w:rsidRPr="00CD558C">
              <w:t>А.    задержки частей плаценты в матке</w:t>
            </w:r>
          </w:p>
          <w:p w:rsidR="00CD558C" w:rsidRPr="00CD558C" w:rsidRDefault="00CD558C" w:rsidP="00CD558C">
            <w:r w:rsidRPr="00CD558C">
              <w:t>Б.    гипотоническое состояние матки</w:t>
            </w:r>
          </w:p>
          <w:p w:rsidR="00CD558C" w:rsidRPr="00CD558C" w:rsidRDefault="00CD558C" w:rsidP="00CD558C">
            <w:r w:rsidRPr="00CD558C">
              <w:t>В.    нарушение свертываемости крови</w:t>
            </w:r>
          </w:p>
          <w:p w:rsidR="00CD558C" w:rsidRPr="00CD558C" w:rsidRDefault="00CD558C" w:rsidP="00CD558C">
            <w:r w:rsidRPr="00CD558C">
              <w:t>Г.    трамвы родовых путей</w:t>
            </w:r>
          </w:p>
          <w:p w:rsidR="00CD558C" w:rsidRPr="00CD558C" w:rsidRDefault="00CD558C" w:rsidP="00CD558C">
            <w:r w:rsidRPr="00CD558C">
              <w:t>Д.    все выше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55.    Все  описанное ниже типично для отслойки нормально расположенной плаценты.кроме :</w:t>
            </w:r>
          </w:p>
          <w:p w:rsidR="00CD558C" w:rsidRPr="00CD558C" w:rsidRDefault="00CD558C" w:rsidP="00CD558C">
            <w:r w:rsidRPr="00CD558C">
              <w:t>А.    гипертонус матки</w:t>
            </w:r>
          </w:p>
          <w:p w:rsidR="00CD558C" w:rsidRPr="00CD558C" w:rsidRDefault="00CD558C" w:rsidP="00CD558C">
            <w:r w:rsidRPr="00CD558C">
              <w:t>Б.    наличие ретроплацентарной гематомы</w:t>
            </w:r>
          </w:p>
          <w:p w:rsidR="00CD558C" w:rsidRPr="00CD558C" w:rsidRDefault="00CD558C" w:rsidP="00CD558C">
            <w:r w:rsidRPr="00CD558C">
              <w:t>В.    сильное наружное кровотечение</w:t>
            </w:r>
          </w:p>
          <w:p w:rsidR="00CD558C" w:rsidRPr="00CD558C" w:rsidRDefault="00CD558C" w:rsidP="00CD558C">
            <w:r w:rsidRPr="00CD558C">
              <w:t>Г.    боли в животе</w:t>
            </w:r>
          </w:p>
          <w:p w:rsidR="00CD558C" w:rsidRPr="00CD558C" w:rsidRDefault="00CD558C" w:rsidP="00CD558C">
            <w:r w:rsidRPr="00CD558C">
              <w:t>Д.   гибель плода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56.       При предлежании плаценты в чем основная опасность маточного кровотечения?</w:t>
            </w:r>
          </w:p>
          <w:p w:rsidR="00CD558C" w:rsidRPr="00CD558C" w:rsidRDefault="00CD558C" w:rsidP="00CD558C">
            <w:r w:rsidRPr="00CD558C">
              <w:t>А.    быстрое наступление геморрагического шока</w:t>
            </w:r>
          </w:p>
          <w:p w:rsidR="00CD558C" w:rsidRPr="00CD558C" w:rsidRDefault="00CD558C" w:rsidP="00CD558C">
            <w:r w:rsidRPr="00CD558C">
              <w:t>Б.   послеродовой  анемии</w:t>
            </w:r>
          </w:p>
          <w:p w:rsidR="00CD558C" w:rsidRPr="00CD558C" w:rsidRDefault="00CD558C" w:rsidP="00CD558C">
            <w:r w:rsidRPr="00CD558C">
              <w:t>В.   изменение сердцебиения плода</w:t>
            </w:r>
          </w:p>
          <w:p w:rsidR="00CD558C" w:rsidRPr="00CD558C" w:rsidRDefault="00CD558C" w:rsidP="00CD558C">
            <w:r w:rsidRPr="00CD558C">
              <w:t>Г.    все ответы верны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57.     Беременная  женщина  с 30 по 32 неделю находилась в отделении патологии беременности  по поводу  мажущих  кровянистых выделений .при обследовании  диагностировано полное предлежание плаценты. Состояние  удовлетворительное  жалоб нет. Матка  вне тонусе. Кровянистые выделения полностью  прекратились. Как поступить дальше? </w:t>
            </w:r>
          </w:p>
          <w:p w:rsidR="00CD558C" w:rsidRPr="00CD558C" w:rsidRDefault="00CD558C" w:rsidP="00CD558C">
            <w:r w:rsidRPr="00CD558C">
              <w:t xml:space="preserve">А.   выписать  беременную домой </w:t>
            </w:r>
          </w:p>
          <w:p w:rsidR="00CD558C" w:rsidRPr="00CD558C" w:rsidRDefault="00CD558C" w:rsidP="00CD558C">
            <w:r w:rsidRPr="00CD558C">
              <w:t>Б.   сделать срочную операцию</w:t>
            </w:r>
          </w:p>
          <w:p w:rsidR="00CD558C" w:rsidRPr="00CD558C" w:rsidRDefault="00CD558C" w:rsidP="00CD558C">
            <w:r w:rsidRPr="00CD558C">
              <w:t xml:space="preserve">В.  держать в стоцианаре до конца беременности </w:t>
            </w:r>
          </w:p>
          <w:p w:rsidR="00CD558C" w:rsidRPr="00CD558C" w:rsidRDefault="00CD558C" w:rsidP="00CD558C">
            <w:r w:rsidRPr="00CD558C">
              <w:lastRenderedPageBreak/>
              <w:t xml:space="preserve">Г.   начать родовозбуждение </w:t>
            </w:r>
          </w:p>
          <w:p w:rsidR="00CD558C" w:rsidRPr="00CD558C" w:rsidRDefault="00CD558C" w:rsidP="00CD558C">
            <w:r w:rsidRPr="00CD558C">
              <w:t xml:space="preserve">Д.    назначить   спазмолитики 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58.    При ПОНРП   формируется ретроплацентарная гематома, при  этом возможно:</w:t>
            </w:r>
          </w:p>
          <w:p w:rsidR="00CD558C" w:rsidRPr="00CD558C" w:rsidRDefault="00CD558C" w:rsidP="00CD558C">
            <w:r w:rsidRPr="00CD558C">
              <w:t>А.    инфильтрация мышечного слоя матки кровью.</w:t>
            </w:r>
          </w:p>
          <w:p w:rsidR="00CD558C" w:rsidRPr="00CD558C" w:rsidRDefault="00CD558C" w:rsidP="00CD558C">
            <w:r w:rsidRPr="00CD558C">
              <w:t>Б.    нарушение сократительной функции матки .</w:t>
            </w:r>
          </w:p>
          <w:p w:rsidR="00CD558C" w:rsidRPr="00CD558C" w:rsidRDefault="00CD558C" w:rsidP="00CD558C">
            <w:r w:rsidRPr="00CD558C">
              <w:t>В.   формирование ДВС –синдрома.</w:t>
            </w:r>
          </w:p>
          <w:p w:rsidR="00CD558C" w:rsidRPr="00CD558C" w:rsidRDefault="00CD558C" w:rsidP="00CD558C">
            <w:r w:rsidRPr="00CD558C">
              <w:t>Г.    образование матки Кувелера</w:t>
            </w:r>
          </w:p>
          <w:p w:rsidR="00CD558C" w:rsidRPr="00CD558C" w:rsidRDefault="00CD558C" w:rsidP="00CD558C">
            <w:r w:rsidRPr="00CD558C">
              <w:t>Д.   все  перечисленное выше.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59.      Осложнение преждевременной отслойки нормально расположенной плаценты:</w:t>
            </w:r>
          </w:p>
          <w:p w:rsidR="00CD558C" w:rsidRPr="00CD558C" w:rsidRDefault="00CD558C" w:rsidP="00CD558C">
            <w:r w:rsidRPr="00CD558C">
              <w:t>А.    разрыв матки</w:t>
            </w:r>
          </w:p>
          <w:p w:rsidR="00CD558C" w:rsidRPr="00CD558C" w:rsidRDefault="00CD558C" w:rsidP="00CD558C">
            <w:r w:rsidRPr="00CD558C">
              <w:t>Б.    матка Кувелера</w:t>
            </w:r>
          </w:p>
          <w:p w:rsidR="00CD558C" w:rsidRPr="00CD558C" w:rsidRDefault="00CD558C" w:rsidP="00CD558C">
            <w:r w:rsidRPr="00CD558C">
              <w:t>В.    болевой шок</w:t>
            </w:r>
          </w:p>
          <w:p w:rsidR="00CD558C" w:rsidRPr="00CD558C" w:rsidRDefault="00CD558C" w:rsidP="00CD558C">
            <w:r w:rsidRPr="00CD558C">
              <w:t>Г.    разрыв шейки матки</w:t>
            </w:r>
          </w:p>
          <w:p w:rsidR="00CD558C" w:rsidRPr="00CD558C" w:rsidRDefault="00CD558C" w:rsidP="00CD558C">
            <w:r w:rsidRPr="00CD558C">
              <w:t>Д.    верно 2и3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60.    Причиной наличии приращения плаценты имеет место:</w:t>
            </w:r>
          </w:p>
          <w:p w:rsidR="00CD558C" w:rsidRPr="00CD558C" w:rsidRDefault="00CD558C" w:rsidP="00CD558C">
            <w:r w:rsidRPr="00CD558C">
              <w:t>А.   пиелонефрит</w:t>
            </w:r>
          </w:p>
          <w:p w:rsidR="00CD558C" w:rsidRPr="00CD558C" w:rsidRDefault="00CD558C" w:rsidP="00CD558C">
            <w:r w:rsidRPr="00CD558C">
              <w:t>Б.    наличие перенесенных абортов</w:t>
            </w:r>
          </w:p>
          <w:p w:rsidR="00CD558C" w:rsidRPr="00CD558C" w:rsidRDefault="00CD558C" w:rsidP="00CD558C">
            <w:r w:rsidRPr="00CD558C">
              <w:t>В.    отсутствие абортов в анамнезе</w:t>
            </w:r>
          </w:p>
          <w:p w:rsidR="00CD558C" w:rsidRPr="00CD558C" w:rsidRDefault="00CD558C" w:rsidP="00CD558C">
            <w:r w:rsidRPr="00CD558C">
              <w:t>Г.     анемия</w:t>
            </w:r>
          </w:p>
          <w:p w:rsidR="00CD558C" w:rsidRPr="00CD558C" w:rsidRDefault="00CD558C" w:rsidP="00CD558C">
            <w:r w:rsidRPr="00CD558C">
              <w:t>Д.     заболевание сердечно-сосудистой системы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61.    Когда следует  родоразрешить  беременную  при центральном  предлежании  и отсутствии  кровотечения ?</w:t>
            </w:r>
          </w:p>
          <w:p w:rsidR="00CD558C" w:rsidRPr="00CD558C" w:rsidRDefault="00CD558C" w:rsidP="00CD558C">
            <w:r w:rsidRPr="00CD558C">
              <w:t>А.  в 32   нед</w:t>
            </w:r>
          </w:p>
          <w:p w:rsidR="00CD558C" w:rsidRPr="00CD558C" w:rsidRDefault="00CD558C" w:rsidP="00CD558C">
            <w:r w:rsidRPr="00CD558C">
              <w:t>Б.   в 36 нед</w:t>
            </w:r>
          </w:p>
          <w:p w:rsidR="00CD558C" w:rsidRPr="00CD558C" w:rsidRDefault="00CD558C" w:rsidP="00CD558C">
            <w:r w:rsidRPr="00CD558C">
              <w:t>В.   в39 нед</w:t>
            </w:r>
          </w:p>
          <w:p w:rsidR="00CD558C" w:rsidRPr="00CD558C" w:rsidRDefault="00CD558C" w:rsidP="00CD558C">
            <w:r w:rsidRPr="00CD558C">
              <w:lastRenderedPageBreak/>
              <w:t>Г.    в 40 нед</w:t>
            </w:r>
          </w:p>
          <w:p w:rsidR="00CD558C" w:rsidRPr="00CD558C" w:rsidRDefault="00CD558C" w:rsidP="00CD558C">
            <w:r w:rsidRPr="00CD558C">
              <w:t xml:space="preserve">Д.    в 38 нед   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62.   Основной клинический  симптом при предлежании плаценты:</w:t>
            </w:r>
          </w:p>
          <w:p w:rsidR="00CD558C" w:rsidRPr="00CD558C" w:rsidRDefault="00CD558C" w:rsidP="00CD558C">
            <w:r w:rsidRPr="00CD558C">
              <w:t xml:space="preserve">А.   периодические схваткообразные боли </w:t>
            </w:r>
          </w:p>
          <w:p w:rsidR="00CD558C" w:rsidRPr="00CD558C" w:rsidRDefault="00CD558C" w:rsidP="00CD558C">
            <w:r w:rsidRPr="00CD558C">
              <w:t>Б.   изменение сердцебиения плода</w:t>
            </w:r>
          </w:p>
          <w:p w:rsidR="00CD558C" w:rsidRPr="00CD558C" w:rsidRDefault="00CD558C" w:rsidP="00CD558C">
            <w:r w:rsidRPr="00CD558C">
              <w:t xml:space="preserve">В.   повторное маточное кровотечение </w:t>
            </w:r>
          </w:p>
          <w:p w:rsidR="00CD558C" w:rsidRPr="00CD558C" w:rsidRDefault="00CD558C" w:rsidP="00CD558C">
            <w:r w:rsidRPr="00CD558C">
              <w:t xml:space="preserve">Г.   бурное шевеление плода </w:t>
            </w:r>
          </w:p>
          <w:p w:rsidR="00CD558C" w:rsidRPr="00CD558C" w:rsidRDefault="00CD558C" w:rsidP="00CD558C">
            <w:r w:rsidRPr="00CD558C">
              <w:t>Д.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63.   Назовите  стадию  выкидыша , если женщина жалуется  на схваткообразные боли ,сильное  кровотечение.  Объективно  - шейка укорочена, цервикальный  канал  пропускает 1п/п , матка  по величине намного меньше  срока беременности.</w:t>
            </w:r>
          </w:p>
          <w:p w:rsidR="00CD558C" w:rsidRPr="00CD558C" w:rsidRDefault="00CD558C" w:rsidP="00CD558C">
            <w:r w:rsidRPr="00CD558C">
              <w:t>А.   угрожающий  выкидыш</w:t>
            </w:r>
          </w:p>
          <w:p w:rsidR="00CD558C" w:rsidRPr="00CD558C" w:rsidRDefault="00CD558C" w:rsidP="00CD558C">
            <w:r w:rsidRPr="00CD558C">
              <w:t>Б.   аборт в ходу</w:t>
            </w:r>
          </w:p>
          <w:p w:rsidR="00CD558C" w:rsidRPr="00CD558C" w:rsidRDefault="00CD558C" w:rsidP="00CD558C">
            <w:r w:rsidRPr="00CD558C">
              <w:t>В.   неполный выкидыш</w:t>
            </w:r>
          </w:p>
          <w:p w:rsidR="00CD558C" w:rsidRPr="00CD558C" w:rsidRDefault="00CD558C" w:rsidP="00CD558C">
            <w:r w:rsidRPr="00CD558C">
              <w:t xml:space="preserve">Г.    полный выкидыш </w:t>
            </w:r>
          </w:p>
          <w:p w:rsidR="00CD558C" w:rsidRPr="00CD558C" w:rsidRDefault="00CD558C" w:rsidP="00CD558C">
            <w:r w:rsidRPr="00CD558C">
              <w:t>Д.    начинающийся  выкидыш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64.    При начавшемся кровотечении в раннем послеродовом периоде необходимо:</w:t>
            </w:r>
          </w:p>
          <w:p w:rsidR="00CD558C" w:rsidRPr="00CD558C" w:rsidRDefault="00CD558C" w:rsidP="00CD558C">
            <w:r w:rsidRPr="00CD558C">
              <w:t xml:space="preserve">А.    введение утеротоников      </w:t>
            </w:r>
          </w:p>
          <w:p w:rsidR="00CD558C" w:rsidRPr="00CD558C" w:rsidRDefault="00CD558C" w:rsidP="00CD558C">
            <w:r w:rsidRPr="00CD558C">
              <w:t>Б.    осмотр мягких родовых путей</w:t>
            </w:r>
          </w:p>
          <w:p w:rsidR="00CD558C" w:rsidRPr="00CD558C" w:rsidRDefault="00CD558C" w:rsidP="00CD558C">
            <w:r w:rsidRPr="00CD558C">
              <w:t>В.    ручное обследование полости матки</w:t>
            </w:r>
          </w:p>
          <w:p w:rsidR="00CD558C" w:rsidRPr="00CD558C" w:rsidRDefault="00CD558C" w:rsidP="00CD558C">
            <w:r w:rsidRPr="00CD558C">
              <w:t xml:space="preserve">Г.    все ответы верны 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65.    Предлежание плаценты - это такая патология, при которой плацента располагается </w:t>
            </w:r>
          </w:p>
          <w:p w:rsidR="00CD558C" w:rsidRPr="00CD558C" w:rsidRDefault="00CD558C" w:rsidP="00CD558C">
            <w:r w:rsidRPr="00CD558C">
              <w:t xml:space="preserve">А.   в теле матки </w:t>
            </w:r>
          </w:p>
          <w:p w:rsidR="00CD558C" w:rsidRPr="00CD558C" w:rsidRDefault="00CD558C" w:rsidP="00CD558C">
            <w:r w:rsidRPr="00CD558C">
              <w:t xml:space="preserve">Б.   в нижнем сегменте матки </w:t>
            </w:r>
          </w:p>
          <w:p w:rsidR="00CD558C" w:rsidRPr="00CD558C" w:rsidRDefault="00CD558C" w:rsidP="00CD558C">
            <w:r w:rsidRPr="00CD558C">
              <w:lastRenderedPageBreak/>
              <w:t>В.   в нижнем сегменте матки, частично или полностью перекрывая внутренний зев</w:t>
            </w:r>
          </w:p>
          <w:p w:rsidR="00CD558C" w:rsidRPr="00CD558C" w:rsidRDefault="00CD558C" w:rsidP="00CD558C">
            <w:r w:rsidRPr="00CD558C">
              <w:t xml:space="preserve">Г.    по задней стенке матки </w:t>
            </w:r>
          </w:p>
          <w:p w:rsidR="00CD558C" w:rsidRPr="00CD558C" w:rsidRDefault="00CD558C" w:rsidP="00CD558C">
            <w:r w:rsidRPr="00CD558C">
              <w:t xml:space="preserve">Д.   в дне матки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66.   Расположение плаценты следует считать  физиологичным, если при УЗИ матки в III триместре беременности ее нижний край не доходит до внутреннего зева:</w:t>
            </w:r>
          </w:p>
          <w:p w:rsidR="00CD558C" w:rsidRPr="00CD558C" w:rsidRDefault="00CD558C" w:rsidP="00CD558C">
            <w:r w:rsidRPr="00CD558C">
              <w:t>А.   на 11-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558C">
                <w:t>12 см</w:t>
              </w:r>
            </w:smartTag>
            <w:r w:rsidRPr="00CD558C">
              <w:t xml:space="preserve"> </w:t>
            </w:r>
          </w:p>
          <w:p w:rsidR="00CD558C" w:rsidRPr="00CD558C" w:rsidRDefault="00CD558C" w:rsidP="00CD558C">
            <w:r w:rsidRPr="00CD558C">
              <w:t>Б.   на 9-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D558C">
                <w:t>10 см</w:t>
              </w:r>
            </w:smartTag>
            <w:r w:rsidRPr="00CD558C">
              <w:t xml:space="preserve"> </w:t>
            </w:r>
          </w:p>
          <w:p w:rsidR="00CD558C" w:rsidRPr="00CD558C" w:rsidRDefault="00CD558C" w:rsidP="00CD558C">
            <w:r w:rsidRPr="00CD558C">
              <w:t>В.    на 6-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CD558C">
                <w:t>7 см</w:t>
              </w:r>
            </w:smartTag>
            <w:r w:rsidRPr="00CD558C">
              <w:t xml:space="preserve"> </w:t>
            </w:r>
          </w:p>
          <w:p w:rsidR="00CD558C" w:rsidRPr="00CD558C" w:rsidRDefault="00CD558C" w:rsidP="00CD558C">
            <w:r w:rsidRPr="00CD558C">
              <w:t>Г.     на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D558C">
                <w:t>6 см</w:t>
              </w:r>
            </w:smartTag>
            <w:r w:rsidRPr="00CD558C">
              <w:t xml:space="preserve"> </w:t>
            </w:r>
          </w:p>
          <w:p w:rsidR="00CD558C" w:rsidRPr="00CD558C" w:rsidRDefault="00CD558C" w:rsidP="00CD558C">
            <w:r w:rsidRPr="00CD558C">
              <w:t xml:space="preserve">Д.    на 4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D558C">
                <w:t>5 см</w:t>
              </w:r>
            </w:smartTag>
            <w:r w:rsidRPr="00CD558C">
              <w:t>..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67.    "</w:t>
            </w:r>
            <w:r w:rsidRPr="00CD558C">
              <w:rPr>
                <w:b/>
              </w:rPr>
              <w:t>Миграция" плаценты происходит наиболее часто, если плацента располагается на стенке</w:t>
            </w:r>
            <w:r w:rsidRPr="00CD558C">
              <w:t xml:space="preserve"> </w:t>
            </w:r>
            <w:r w:rsidRPr="00CD558C">
              <w:rPr>
                <w:b/>
              </w:rPr>
              <w:t>матки</w:t>
            </w:r>
            <w:r w:rsidRPr="00CD558C">
              <w:t xml:space="preserve">: </w:t>
            </w:r>
          </w:p>
          <w:p w:rsidR="00CD558C" w:rsidRPr="00CD558C" w:rsidRDefault="00CD558C" w:rsidP="00CD558C">
            <w:r w:rsidRPr="00CD558C">
              <w:t xml:space="preserve">А.   передней </w:t>
            </w:r>
          </w:p>
          <w:p w:rsidR="00CD558C" w:rsidRPr="00CD558C" w:rsidRDefault="00CD558C" w:rsidP="00CD558C">
            <w:r w:rsidRPr="00CD558C">
              <w:t xml:space="preserve">Б.   задней </w:t>
            </w:r>
          </w:p>
          <w:p w:rsidR="00CD558C" w:rsidRPr="00CD558C" w:rsidRDefault="00CD558C" w:rsidP="00CD558C">
            <w:r w:rsidRPr="00CD558C">
              <w:t xml:space="preserve">В.   правой </w:t>
            </w:r>
          </w:p>
          <w:p w:rsidR="00CD558C" w:rsidRPr="00CD558C" w:rsidRDefault="00CD558C" w:rsidP="00CD558C">
            <w:r w:rsidRPr="00CD558C">
              <w:t xml:space="preserve">Г.   левой </w:t>
            </w:r>
          </w:p>
          <w:p w:rsidR="00CD558C" w:rsidRPr="00CD558C" w:rsidRDefault="00CD558C" w:rsidP="00CD558C">
            <w:r w:rsidRPr="00CD558C">
              <w:t>Д.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68.     Кровотечение из половых путей при низкой плацентации обусловлено </w:t>
            </w:r>
          </w:p>
          <w:p w:rsidR="00CD558C" w:rsidRPr="00CD558C" w:rsidRDefault="00CD558C" w:rsidP="00CD558C">
            <w:r w:rsidRPr="00CD558C">
              <w:t xml:space="preserve">А.   отслойкой плаценты </w:t>
            </w:r>
          </w:p>
          <w:p w:rsidR="00CD558C" w:rsidRPr="00CD558C" w:rsidRDefault="00CD558C" w:rsidP="00CD558C">
            <w:r w:rsidRPr="00CD558C">
              <w:t xml:space="preserve">Б.    склерозированием ворсин низко расположенной плаценты </w:t>
            </w:r>
          </w:p>
          <w:p w:rsidR="00CD558C" w:rsidRPr="00CD558C" w:rsidRDefault="00CD558C" w:rsidP="00CD558C">
            <w:r w:rsidRPr="00CD558C">
              <w:t xml:space="preserve">В.   дистрофическими изменениями ворсин хориона </w:t>
            </w:r>
          </w:p>
          <w:p w:rsidR="00CD558C" w:rsidRPr="00CD558C" w:rsidRDefault="00CD558C" w:rsidP="00CD558C">
            <w:r w:rsidRPr="00CD558C">
              <w:t xml:space="preserve">Г.    повышенным отложением фибриноидного вещества на поверхности плаценты </w:t>
            </w:r>
          </w:p>
          <w:p w:rsidR="00CD558C" w:rsidRPr="00CD558C" w:rsidRDefault="00CD558C" w:rsidP="00CD558C">
            <w:r w:rsidRPr="00CD558C">
              <w:t xml:space="preserve">Д.    всем перечисленным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69.    Основным показателем коагулопатии потребления является :</w:t>
            </w:r>
          </w:p>
          <w:p w:rsidR="00CD558C" w:rsidRPr="00CD558C" w:rsidRDefault="00CD558C" w:rsidP="00CD558C">
            <w:r w:rsidRPr="00CD558C">
              <w:t xml:space="preserve">А.    снижение концентрации фибриногена </w:t>
            </w:r>
          </w:p>
          <w:p w:rsidR="00CD558C" w:rsidRPr="00CD558C" w:rsidRDefault="00CD558C" w:rsidP="00CD558C">
            <w:r w:rsidRPr="00CD558C">
              <w:t xml:space="preserve">Б.    снижение концентрации протромбина </w:t>
            </w:r>
          </w:p>
          <w:p w:rsidR="00CD558C" w:rsidRPr="00CD558C" w:rsidRDefault="00CD558C" w:rsidP="00CD558C">
            <w:r w:rsidRPr="00CD558C">
              <w:lastRenderedPageBreak/>
              <w:t xml:space="preserve">В.    снижение количества тромбоцитов </w:t>
            </w:r>
          </w:p>
          <w:p w:rsidR="00CD558C" w:rsidRPr="00CD558C" w:rsidRDefault="00CD558C" w:rsidP="00CD558C">
            <w:r w:rsidRPr="00CD558C">
              <w:t xml:space="preserve">Г.     все перечисленное </w:t>
            </w:r>
          </w:p>
          <w:p w:rsidR="00CD558C" w:rsidRPr="00CD558C" w:rsidRDefault="00CD558C" w:rsidP="00CD558C">
            <w:r w:rsidRPr="00CD558C">
              <w:t>Д.    ничего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 xml:space="preserve">70.    Для низкой плацентации наиболее характерен следующий симптом </w:t>
            </w:r>
          </w:p>
          <w:p w:rsidR="00CD558C" w:rsidRPr="00CD558C" w:rsidRDefault="00CD558C" w:rsidP="00CD558C">
            <w:r w:rsidRPr="00CD558C">
              <w:t xml:space="preserve">А.   артериальная гипотония </w:t>
            </w:r>
          </w:p>
          <w:p w:rsidR="00CD558C" w:rsidRPr="00CD558C" w:rsidRDefault="00CD558C" w:rsidP="00CD558C">
            <w:r w:rsidRPr="00CD558C">
              <w:t xml:space="preserve">Б.    артериальная гипертензия </w:t>
            </w:r>
          </w:p>
          <w:p w:rsidR="00CD558C" w:rsidRPr="00CD558C" w:rsidRDefault="00CD558C" w:rsidP="00CD558C">
            <w:r w:rsidRPr="00CD558C">
              <w:t xml:space="preserve">В.   анемия </w:t>
            </w:r>
          </w:p>
          <w:p w:rsidR="00CD558C" w:rsidRPr="00CD558C" w:rsidRDefault="00CD558C" w:rsidP="00CD558C">
            <w:r w:rsidRPr="00CD558C">
              <w:t xml:space="preserve">Г.   кровянистые выделения из половых путей </w:t>
            </w:r>
          </w:p>
          <w:p w:rsidR="00CD558C" w:rsidRPr="00CD558C" w:rsidRDefault="00CD558C" w:rsidP="00CD558C">
            <w:r w:rsidRPr="00CD558C">
              <w:t xml:space="preserve">Д.   все перечисленное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71.   Наиболее часто применяемый метод диагностики предлежания плаценты:</w:t>
            </w:r>
          </w:p>
          <w:p w:rsidR="00CD558C" w:rsidRPr="00CD558C" w:rsidRDefault="00CD558C" w:rsidP="00CD558C">
            <w:r w:rsidRPr="00CD558C">
              <w:t xml:space="preserve">А.    радиоизотопную сцинтиграфию </w:t>
            </w:r>
          </w:p>
          <w:p w:rsidR="00CD558C" w:rsidRPr="00CD558C" w:rsidRDefault="00CD558C" w:rsidP="00CD558C">
            <w:r w:rsidRPr="00CD558C">
              <w:t xml:space="preserve">Б.    тепловидение </w:t>
            </w:r>
          </w:p>
          <w:p w:rsidR="00CD558C" w:rsidRPr="00CD558C" w:rsidRDefault="00CD558C" w:rsidP="00CD558C">
            <w:r w:rsidRPr="00CD558C">
              <w:t xml:space="preserve">В.    ультразвуковое сканирование </w:t>
            </w:r>
          </w:p>
          <w:p w:rsidR="00CD558C" w:rsidRPr="00CD558C" w:rsidRDefault="00CD558C" w:rsidP="00CD558C">
            <w:r w:rsidRPr="00CD558C">
              <w:t xml:space="preserve">Г.   все перечисленное </w:t>
            </w:r>
          </w:p>
          <w:p w:rsidR="00CD558C" w:rsidRPr="00CD558C" w:rsidRDefault="00CD558C" w:rsidP="00CD558C">
            <w:r w:rsidRPr="00CD558C">
              <w:t xml:space="preserve">Д.    ничего из перечисленного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72.     При влагалищном исследовании при полном предлежании плаценты определяется:</w:t>
            </w:r>
          </w:p>
          <w:p w:rsidR="00CD558C" w:rsidRPr="00CD558C" w:rsidRDefault="00CD558C" w:rsidP="00CD558C">
            <w:r w:rsidRPr="00CD558C">
              <w:t xml:space="preserve">А.    шероховатые оболочки плодного пузыря </w:t>
            </w:r>
          </w:p>
          <w:p w:rsidR="00CD558C" w:rsidRPr="00CD558C" w:rsidRDefault="00CD558C" w:rsidP="00CD558C">
            <w:r w:rsidRPr="00CD558C">
              <w:t xml:space="preserve">Б.   тазовый конец плода </w:t>
            </w:r>
          </w:p>
          <w:p w:rsidR="00CD558C" w:rsidRPr="00CD558C" w:rsidRDefault="00CD558C" w:rsidP="00CD558C">
            <w:r w:rsidRPr="00CD558C">
              <w:t xml:space="preserve">В.    ручка плода </w:t>
            </w:r>
          </w:p>
          <w:p w:rsidR="00CD558C" w:rsidRPr="00CD558C" w:rsidRDefault="00CD558C" w:rsidP="00CD558C">
            <w:r w:rsidRPr="00CD558C">
              <w:t>Г.    край плаценты</w:t>
            </w:r>
          </w:p>
          <w:p w:rsidR="00CD558C" w:rsidRPr="00CD558C" w:rsidRDefault="00CD558C" w:rsidP="00CD558C">
            <w:r w:rsidRPr="00CD558C">
              <w:t xml:space="preserve">Д.   ничего из перечисленного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73.     При влагалищном исследовании при неполном предлежании плаценты определяется :</w:t>
            </w:r>
          </w:p>
          <w:p w:rsidR="00CD558C" w:rsidRPr="00CD558C" w:rsidRDefault="00CD558C" w:rsidP="00CD558C">
            <w:r w:rsidRPr="00CD558C">
              <w:t xml:space="preserve">А.    губчатая ткань плаценты над всем внутренним зевом </w:t>
            </w:r>
          </w:p>
          <w:p w:rsidR="00CD558C" w:rsidRPr="00CD558C" w:rsidRDefault="00CD558C" w:rsidP="00CD558C">
            <w:r w:rsidRPr="00CD558C">
              <w:t xml:space="preserve">Б.    головка   плода </w:t>
            </w:r>
          </w:p>
          <w:p w:rsidR="00CD558C" w:rsidRPr="00CD558C" w:rsidRDefault="00CD558C" w:rsidP="00CD558C">
            <w:r w:rsidRPr="00CD558C">
              <w:lastRenderedPageBreak/>
              <w:t xml:space="preserve">В.    ножка плода </w:t>
            </w:r>
          </w:p>
          <w:p w:rsidR="00CD558C" w:rsidRPr="00CD558C" w:rsidRDefault="00CD558C" w:rsidP="00CD558C">
            <w:r w:rsidRPr="00CD558C">
              <w:t xml:space="preserve">Г.    все перечисленное </w:t>
            </w:r>
          </w:p>
          <w:p w:rsidR="00CD558C" w:rsidRPr="00CD558C" w:rsidRDefault="00CD558C" w:rsidP="00CD558C">
            <w:r w:rsidRPr="00CD558C">
              <w:t xml:space="preserve"> Д.   ничего из перечисленного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rPr>
                <w:b/>
              </w:rPr>
              <w:lastRenderedPageBreak/>
              <w:t>74.   Предлежание плаценты в первом периоде родов следует дифференцировать , кроме</w:t>
            </w:r>
            <w:r w:rsidRPr="00CD558C">
              <w:t>:</w:t>
            </w:r>
          </w:p>
          <w:p w:rsidR="00CD558C" w:rsidRPr="00CD558C" w:rsidRDefault="00CD558C" w:rsidP="00CD558C">
            <w:r w:rsidRPr="00CD558C">
              <w:t xml:space="preserve">А.    с преждевременной отслойкой нормально расположенной плаценты </w:t>
            </w:r>
          </w:p>
          <w:p w:rsidR="00CD558C" w:rsidRPr="00CD558C" w:rsidRDefault="00CD558C" w:rsidP="00CD558C">
            <w:r w:rsidRPr="00CD558C">
              <w:t xml:space="preserve">Б.    с разрывом матки </w:t>
            </w:r>
          </w:p>
          <w:p w:rsidR="00CD558C" w:rsidRPr="00CD558C" w:rsidRDefault="00CD558C" w:rsidP="00CD558C">
            <w:r w:rsidRPr="00CD558C">
              <w:t xml:space="preserve">В.    с разрывом варикозно расширенного узла влагалища </w:t>
            </w:r>
          </w:p>
          <w:p w:rsidR="00CD558C" w:rsidRPr="00CD558C" w:rsidRDefault="00CD558C" w:rsidP="00CD558C">
            <w:r w:rsidRPr="00CD558C">
              <w:t xml:space="preserve">Г.     правильно 1 и 2 </w:t>
            </w:r>
          </w:p>
          <w:p w:rsidR="00CD558C" w:rsidRPr="00CD558C" w:rsidRDefault="00CD558C" w:rsidP="00CD558C">
            <w:r w:rsidRPr="00CD558C">
              <w:t>Д.    со всем перечисленным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75.    Особенностью кровотечения при преждевременной отслойке нормально расположенной плаценты является :</w:t>
            </w:r>
          </w:p>
          <w:p w:rsidR="00CD558C" w:rsidRPr="00CD558C" w:rsidRDefault="00CD558C" w:rsidP="00CD558C">
            <w:r w:rsidRPr="00CD558C">
              <w:t xml:space="preserve">А.    всегда наружное </w:t>
            </w:r>
          </w:p>
          <w:p w:rsidR="00CD558C" w:rsidRPr="00CD558C" w:rsidRDefault="00CD558C" w:rsidP="00CD558C">
            <w:r w:rsidRPr="00CD558C">
              <w:t xml:space="preserve">Б.    в покое, чаще ночью </w:t>
            </w:r>
          </w:p>
          <w:p w:rsidR="00CD558C" w:rsidRPr="00CD558C" w:rsidRDefault="00CD558C" w:rsidP="00CD558C">
            <w:r w:rsidRPr="00CD558C">
              <w:t xml:space="preserve">В.    всегда безболезненное </w:t>
            </w:r>
          </w:p>
          <w:p w:rsidR="00CD558C" w:rsidRPr="00CD558C" w:rsidRDefault="00CD558C" w:rsidP="00CD558C">
            <w:r w:rsidRPr="00CD558C">
              <w:t xml:space="preserve">Г.    все перечисленное </w:t>
            </w:r>
          </w:p>
          <w:p w:rsidR="00CD558C" w:rsidRPr="00CD558C" w:rsidRDefault="00CD558C" w:rsidP="00CD558C">
            <w:r w:rsidRPr="00CD558C">
              <w:t xml:space="preserve">Д.    ничего из перечисленного.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76.    При наружном акушерском исследовании для предлежания плаценты наиболее характерно , кроме:</w:t>
            </w:r>
          </w:p>
          <w:p w:rsidR="00CD558C" w:rsidRPr="00CD558C" w:rsidRDefault="00CD558C" w:rsidP="00CD558C">
            <w:r w:rsidRPr="00CD558C">
              <w:t xml:space="preserve">А.    высокое расположение предлежащей части плода </w:t>
            </w:r>
          </w:p>
          <w:p w:rsidR="00CD558C" w:rsidRPr="00CD558C" w:rsidRDefault="00CD558C" w:rsidP="00CD558C">
            <w:r w:rsidRPr="00CD558C">
              <w:t xml:space="preserve">Б.    поперечное и косое положение плода </w:t>
            </w:r>
          </w:p>
          <w:p w:rsidR="00CD558C" w:rsidRPr="00CD558C" w:rsidRDefault="00CD558C" w:rsidP="00CD558C">
            <w:r w:rsidRPr="00CD558C">
              <w:t xml:space="preserve">В.    шум сосудов плаценты над лоном </w:t>
            </w:r>
          </w:p>
          <w:p w:rsidR="00CD558C" w:rsidRPr="00CD558C" w:rsidRDefault="00CD558C" w:rsidP="00CD558C">
            <w:r w:rsidRPr="00CD558C">
              <w:t>Г.    предлежащая часть в полости малого таза</w:t>
            </w:r>
          </w:p>
          <w:p w:rsidR="00CD558C" w:rsidRPr="00CD558C" w:rsidRDefault="00CD558C" w:rsidP="00CD558C">
            <w:r w:rsidRPr="00CD558C">
              <w:t>Д.   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77.  Особенностью кровотечения при предлежании плаценты является:</w:t>
            </w:r>
          </w:p>
          <w:p w:rsidR="00CD558C" w:rsidRPr="00CD558C" w:rsidRDefault="00CD558C" w:rsidP="00CD558C">
            <w:r w:rsidRPr="00CD558C">
              <w:t>А.   вытекающая кровь темная со сгустками</w:t>
            </w:r>
          </w:p>
          <w:p w:rsidR="00CD558C" w:rsidRPr="00CD558C" w:rsidRDefault="00CD558C" w:rsidP="00CD558C">
            <w:r w:rsidRPr="00CD558C">
              <w:lastRenderedPageBreak/>
              <w:t>Б.    вытекающая кровь  жидкая, алая</w:t>
            </w:r>
          </w:p>
          <w:p w:rsidR="00CD558C" w:rsidRPr="00CD558C" w:rsidRDefault="00CD558C" w:rsidP="00CD558C">
            <w:r w:rsidRPr="00CD558C">
              <w:t xml:space="preserve">В.    имеются признаки внутрибрюшного кровотечения </w:t>
            </w:r>
          </w:p>
          <w:p w:rsidR="00CD558C" w:rsidRPr="00CD558C" w:rsidRDefault="00CD558C" w:rsidP="00CD558C">
            <w:r w:rsidRPr="00CD558C">
              <w:t xml:space="preserve">Г.     все перечисленное </w:t>
            </w:r>
          </w:p>
          <w:p w:rsidR="00CD558C" w:rsidRPr="00CD558C" w:rsidRDefault="00CD558C" w:rsidP="00CD558C">
            <w:r w:rsidRPr="00CD558C">
              <w:t xml:space="preserve">Д.    ничего из перечисленного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78.    Кровотечение, сопровождающееся длительным  гипертонусом  матки характерно:</w:t>
            </w:r>
          </w:p>
          <w:p w:rsidR="00CD558C" w:rsidRPr="00CD558C" w:rsidRDefault="00CD558C" w:rsidP="00CD558C">
            <w:r w:rsidRPr="00CD558C">
              <w:t xml:space="preserve">А.      для предлежания плаценты </w:t>
            </w:r>
          </w:p>
          <w:p w:rsidR="00CD558C" w:rsidRPr="00CD558C" w:rsidRDefault="00CD558C" w:rsidP="00CD558C">
            <w:r w:rsidRPr="00CD558C">
              <w:t xml:space="preserve">Б.    для преждевременной отслойки нормально расположенной плаценты </w:t>
            </w:r>
          </w:p>
          <w:p w:rsidR="00CD558C" w:rsidRPr="00CD558C" w:rsidRDefault="00CD558C" w:rsidP="00CD558C">
            <w:r w:rsidRPr="00CD558C">
              <w:t xml:space="preserve">В.     для шеечно-перешеечной беременности </w:t>
            </w:r>
          </w:p>
          <w:p w:rsidR="00CD558C" w:rsidRPr="00CD558C" w:rsidRDefault="00CD558C" w:rsidP="00CD558C">
            <w:r w:rsidRPr="00CD558C">
              <w:t xml:space="preserve">Г.     правильно 1 и 3 </w:t>
            </w:r>
          </w:p>
          <w:p w:rsidR="00CD558C" w:rsidRPr="00CD558C" w:rsidRDefault="00CD558C" w:rsidP="00CD558C">
            <w:r w:rsidRPr="00CD558C">
              <w:t>Д.     для всего перечисленного</w:t>
            </w:r>
          </w:p>
          <w:p w:rsidR="00CD558C" w:rsidRPr="00CD558C" w:rsidRDefault="00CD558C" w:rsidP="00CD558C">
            <w:r w:rsidRPr="00CD558C">
              <w:rPr>
                <w:lang w:val="ky-KG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79.     При преждевременной отслойке плаценты, расположенной на передней стенке матки, характерно:</w:t>
            </w:r>
          </w:p>
          <w:p w:rsidR="00CD558C" w:rsidRPr="00CD558C" w:rsidRDefault="00CD558C" w:rsidP="00CD558C">
            <w:r w:rsidRPr="00CD558C">
              <w:t xml:space="preserve">А.     локальная болезненность </w:t>
            </w:r>
          </w:p>
          <w:p w:rsidR="00CD558C" w:rsidRPr="00CD558C" w:rsidRDefault="00CD558C" w:rsidP="00CD558C">
            <w:r w:rsidRPr="00CD558C">
              <w:t xml:space="preserve">Б.    схваткообразные боли в крестце и пояснице </w:t>
            </w:r>
          </w:p>
          <w:p w:rsidR="00CD558C" w:rsidRPr="00CD558C" w:rsidRDefault="00CD558C" w:rsidP="00CD558C">
            <w:r w:rsidRPr="00CD558C">
              <w:t xml:space="preserve">В.    отеки нижних конечностей </w:t>
            </w:r>
          </w:p>
          <w:p w:rsidR="00CD558C" w:rsidRPr="00CD558C" w:rsidRDefault="00CD558C" w:rsidP="00CD558C">
            <w:r w:rsidRPr="00CD558C">
              <w:t xml:space="preserve">Г.      отеки передней брюшной стенки </w:t>
            </w:r>
          </w:p>
          <w:p w:rsidR="00CD558C" w:rsidRPr="00CD558C" w:rsidRDefault="00CD558C" w:rsidP="00CD558C">
            <w:r w:rsidRPr="00CD558C">
              <w:t xml:space="preserve">Д.     ничего из перечисленного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80.     Наиболее частой причиной преждевременной отслойки нормально расположенной плаценты является :</w:t>
            </w:r>
          </w:p>
          <w:p w:rsidR="00CD558C" w:rsidRPr="00CD558C" w:rsidRDefault="00CD558C" w:rsidP="00CD558C">
            <w:r w:rsidRPr="00CD558C">
              <w:t xml:space="preserve">А.   отеки  беременных </w:t>
            </w:r>
          </w:p>
          <w:p w:rsidR="00CD558C" w:rsidRPr="00CD558C" w:rsidRDefault="00CD558C" w:rsidP="00CD558C">
            <w:r w:rsidRPr="00CD558C">
              <w:t xml:space="preserve">Б.    гипертензивные нарушения при беременности </w:t>
            </w:r>
          </w:p>
          <w:p w:rsidR="00CD558C" w:rsidRPr="00CD558C" w:rsidRDefault="00CD558C" w:rsidP="00CD558C">
            <w:r w:rsidRPr="00CD558C">
              <w:t xml:space="preserve">В.    диабет </w:t>
            </w:r>
          </w:p>
          <w:p w:rsidR="00CD558C" w:rsidRPr="00CD558C" w:rsidRDefault="00CD558C" w:rsidP="00CD558C">
            <w:r w:rsidRPr="00CD558C">
              <w:t xml:space="preserve">Г.    пороки развития матки </w:t>
            </w:r>
          </w:p>
          <w:p w:rsidR="00CD558C" w:rsidRPr="00CD558C" w:rsidRDefault="00CD558C" w:rsidP="00CD558C">
            <w:r w:rsidRPr="00CD558C">
              <w:t xml:space="preserve">Д.     все перечисленное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rPr>
                <w:b/>
              </w:rPr>
              <w:t xml:space="preserve">81.    Для выявления нарушений сосудисто-тромбоцитарного звена системы гемостаза следует </w:t>
            </w:r>
            <w:r w:rsidRPr="00CD558C">
              <w:rPr>
                <w:b/>
              </w:rPr>
              <w:lastRenderedPageBreak/>
              <w:t>определять</w:t>
            </w:r>
            <w:r w:rsidRPr="00CD558C">
              <w:t xml:space="preserve"> :</w:t>
            </w:r>
          </w:p>
          <w:p w:rsidR="00CD558C" w:rsidRPr="00CD558C" w:rsidRDefault="00CD558C" w:rsidP="00CD558C">
            <w:r w:rsidRPr="00CD558C">
              <w:t xml:space="preserve">А.     время свертывания крови по Ли - Уайту </w:t>
            </w:r>
          </w:p>
          <w:p w:rsidR="00CD558C" w:rsidRPr="00CD558C" w:rsidRDefault="00CD558C" w:rsidP="00CD558C">
            <w:r w:rsidRPr="00CD558C">
              <w:t xml:space="preserve">Б.     время рекальцификации </w:t>
            </w:r>
          </w:p>
          <w:p w:rsidR="00CD558C" w:rsidRPr="00CD558C" w:rsidRDefault="00CD558C" w:rsidP="00CD558C">
            <w:r w:rsidRPr="00CD558C">
              <w:t xml:space="preserve">В.     протромбиновый индекс </w:t>
            </w:r>
          </w:p>
          <w:p w:rsidR="00CD558C" w:rsidRPr="00CD558C" w:rsidRDefault="00CD558C" w:rsidP="00CD558C">
            <w:r w:rsidRPr="00CD558C">
              <w:t>Г.     концентрацию фибриногена</w:t>
            </w:r>
          </w:p>
          <w:p w:rsidR="00CD558C" w:rsidRPr="00CD558C" w:rsidRDefault="00CD558C" w:rsidP="00CD558C">
            <w:r w:rsidRPr="00CD558C">
              <w:t xml:space="preserve">Д.      все ответы верные 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82.   Беременность 38 недель , истинное врастание ворсин хориона в миометрий.  как следует родоразрешить?</w:t>
            </w:r>
          </w:p>
          <w:p w:rsidR="00CD558C" w:rsidRPr="00CD558C" w:rsidRDefault="00CD558C" w:rsidP="00CD558C">
            <w:r w:rsidRPr="00CD558C">
              <w:t>А.     самостоятельные роды</w:t>
            </w:r>
          </w:p>
          <w:p w:rsidR="00CD558C" w:rsidRPr="00CD558C" w:rsidRDefault="00CD558C" w:rsidP="00CD558C">
            <w:r w:rsidRPr="00CD558C">
              <w:t>Б.     кесарево сечение</w:t>
            </w:r>
          </w:p>
          <w:p w:rsidR="00CD558C" w:rsidRPr="00CD558C" w:rsidRDefault="00CD558C" w:rsidP="00CD558C">
            <w:r w:rsidRPr="00CD558C">
              <w:t>В.    кесарево сечение с последующей ампутацией матки</w:t>
            </w:r>
          </w:p>
          <w:p w:rsidR="00CD558C" w:rsidRPr="00CD558C" w:rsidRDefault="00CD558C" w:rsidP="00CD558C">
            <w:r w:rsidRPr="00CD558C">
              <w:t>Г.     кесарево сечение с последующей экстирпацией матки</w:t>
            </w:r>
          </w:p>
          <w:p w:rsidR="00CD558C" w:rsidRPr="00CD558C" w:rsidRDefault="00CD558C" w:rsidP="00CD558C">
            <w:r w:rsidRPr="00CD558C">
              <w:t>Д. 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83.     При  кровотечении во время операции кесарева сечения, производимой по поводу предлежания плаценты, наиболее правильной является следующая акушерская тактика: </w:t>
            </w:r>
          </w:p>
          <w:p w:rsidR="00CD558C" w:rsidRPr="00CD558C" w:rsidRDefault="00CD558C" w:rsidP="00CD558C">
            <w:r w:rsidRPr="00CD558C">
              <w:t xml:space="preserve">А.    повторное применение препаратов утеротонического действия </w:t>
            </w:r>
          </w:p>
          <w:p w:rsidR="00CD558C" w:rsidRPr="00CD558C" w:rsidRDefault="00CD558C" w:rsidP="00CD558C">
            <w:r w:rsidRPr="00CD558C">
              <w:t xml:space="preserve">Б.   экстирпация матки </w:t>
            </w:r>
          </w:p>
          <w:p w:rsidR="00CD558C" w:rsidRPr="00CD558C" w:rsidRDefault="00CD558C" w:rsidP="00CD558C">
            <w:r w:rsidRPr="00CD558C">
              <w:t xml:space="preserve">В.   надвлагалищная ампутация матки </w:t>
            </w:r>
          </w:p>
          <w:p w:rsidR="00CD558C" w:rsidRPr="00CD558C" w:rsidRDefault="00CD558C" w:rsidP="00CD558C">
            <w:r w:rsidRPr="00CD558C">
              <w:t>Г.    применение простенона в толщу миометрия</w:t>
            </w:r>
          </w:p>
          <w:p w:rsidR="00CD558C" w:rsidRPr="00CD558C" w:rsidRDefault="00CD558C" w:rsidP="00CD558C">
            <w:r w:rsidRPr="00CD558C">
              <w:t>Д.    все вышепечисленное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84.     При кесаревом сечении по поводу преждевременной отслойки нормально расположенной плаценты после извлечения плода и плаценты следует :</w:t>
            </w:r>
          </w:p>
          <w:p w:rsidR="00CD558C" w:rsidRPr="00CD558C" w:rsidRDefault="00CD558C" w:rsidP="00CD558C">
            <w:r w:rsidRPr="00CD558C">
              <w:t xml:space="preserve">А.    вывести матку в рану и тщательно осмотреть ее поверхность (переднюю и заднюю) </w:t>
            </w:r>
          </w:p>
          <w:p w:rsidR="00CD558C" w:rsidRPr="00CD558C" w:rsidRDefault="00CD558C" w:rsidP="00CD558C">
            <w:r w:rsidRPr="00CD558C">
              <w:t xml:space="preserve">Б.    ввести метилэргометрин (или окситоцин) </w:t>
            </w:r>
          </w:p>
          <w:p w:rsidR="00CD558C" w:rsidRPr="00CD558C" w:rsidRDefault="00CD558C" w:rsidP="00CD558C">
            <w:r w:rsidRPr="00CD558C">
              <w:lastRenderedPageBreak/>
              <w:t xml:space="preserve">В.    полностью восполнить кровопотерю </w:t>
            </w:r>
          </w:p>
          <w:p w:rsidR="00CD558C" w:rsidRPr="00CD558C" w:rsidRDefault="00CD558C" w:rsidP="00CD558C">
            <w:r w:rsidRPr="00CD558C">
              <w:t xml:space="preserve">Г.    сделать все перечисленное </w:t>
            </w:r>
          </w:p>
          <w:p w:rsidR="00CD558C" w:rsidRPr="00CD558C" w:rsidRDefault="00CD558C" w:rsidP="00CD558C">
            <w:r w:rsidRPr="00CD558C">
              <w:t xml:space="preserve">Д.   не делать ничего из перечисленного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 xml:space="preserve"> 85.    Клиническая картина при преждевременной отслойке нормально расположенной плаценты обусловлена :</w:t>
            </w:r>
          </w:p>
          <w:p w:rsidR="00CD558C" w:rsidRPr="00CD558C" w:rsidRDefault="00CD558C" w:rsidP="00CD558C">
            <w:r w:rsidRPr="00CD558C">
              <w:t xml:space="preserve">А.    размером отслоившейся поверхности плаценты </w:t>
            </w:r>
          </w:p>
          <w:p w:rsidR="00CD558C" w:rsidRPr="00CD558C" w:rsidRDefault="00CD558C" w:rsidP="00CD558C">
            <w:r w:rsidRPr="00CD558C">
              <w:t xml:space="preserve">Б.   состоянием системы гемостаза </w:t>
            </w:r>
          </w:p>
          <w:p w:rsidR="00CD558C" w:rsidRPr="00CD558C" w:rsidRDefault="00CD558C" w:rsidP="00CD558C">
            <w:r w:rsidRPr="00CD558C">
              <w:t xml:space="preserve">В.    тяжестью фоновой патологии </w:t>
            </w:r>
          </w:p>
          <w:p w:rsidR="00CD558C" w:rsidRPr="00CD558C" w:rsidRDefault="00CD558C" w:rsidP="00CD558C">
            <w:r w:rsidRPr="00CD558C">
              <w:t xml:space="preserve">Г.    всем перечисленным </w:t>
            </w:r>
          </w:p>
          <w:p w:rsidR="00CD558C" w:rsidRPr="00CD558C" w:rsidRDefault="00CD558C" w:rsidP="00CD558C">
            <w:r w:rsidRPr="00CD558C">
              <w:t>Д.    ничем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86.      Клиническая картина при предлежании плаценты обычно зависит :</w:t>
            </w:r>
          </w:p>
          <w:p w:rsidR="00CD558C" w:rsidRPr="00CD558C" w:rsidRDefault="00CD558C" w:rsidP="00CD558C">
            <w:r w:rsidRPr="00CD558C">
              <w:t xml:space="preserve">А.    от степени предлежания </w:t>
            </w:r>
          </w:p>
          <w:p w:rsidR="00CD558C" w:rsidRPr="00CD558C" w:rsidRDefault="00CD558C" w:rsidP="00CD558C">
            <w:r w:rsidRPr="00CD558C">
              <w:t xml:space="preserve">Б.     от величины кровотечения </w:t>
            </w:r>
          </w:p>
          <w:p w:rsidR="00CD558C" w:rsidRPr="00CD558C" w:rsidRDefault="00CD558C" w:rsidP="00CD558C">
            <w:r w:rsidRPr="00CD558C">
              <w:t xml:space="preserve">В.    от сопутствующей патологии </w:t>
            </w:r>
          </w:p>
          <w:p w:rsidR="00CD558C" w:rsidRPr="00CD558C" w:rsidRDefault="00CD558C" w:rsidP="00CD558C">
            <w:r w:rsidRPr="00CD558C">
              <w:t xml:space="preserve">Г.    правильно 2 и 3 </w:t>
            </w:r>
          </w:p>
          <w:p w:rsidR="00CD558C" w:rsidRPr="00CD558C" w:rsidRDefault="00CD558C" w:rsidP="00CD558C">
            <w:r w:rsidRPr="00CD558C">
              <w:t>Д.    от всего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87.     Характерной особенностью кровотечений при предлежании плаценты является:</w:t>
            </w:r>
          </w:p>
          <w:p w:rsidR="00CD558C" w:rsidRPr="00CD558C" w:rsidRDefault="00CD558C" w:rsidP="00CD558C">
            <w:r w:rsidRPr="00CD558C">
              <w:t xml:space="preserve">А.     внезапность их появления </w:t>
            </w:r>
          </w:p>
          <w:p w:rsidR="00CD558C" w:rsidRPr="00CD558C" w:rsidRDefault="00CD558C" w:rsidP="00CD558C">
            <w:r w:rsidRPr="00CD558C">
              <w:t xml:space="preserve">Б.    их повторяемость </w:t>
            </w:r>
          </w:p>
          <w:p w:rsidR="00CD558C" w:rsidRPr="00CD558C" w:rsidRDefault="00CD558C" w:rsidP="00CD558C">
            <w:r w:rsidRPr="00CD558C">
              <w:t xml:space="preserve">В.    анемизация беременной </w:t>
            </w:r>
          </w:p>
          <w:p w:rsidR="00CD558C" w:rsidRPr="00CD558C" w:rsidRDefault="00CD558C" w:rsidP="00CD558C">
            <w:r w:rsidRPr="00CD558C">
              <w:t xml:space="preserve">Г.    правильно 2 и 3 </w:t>
            </w:r>
          </w:p>
          <w:p w:rsidR="00CD558C" w:rsidRPr="00CD558C" w:rsidRDefault="00CD558C" w:rsidP="00CD558C">
            <w:r w:rsidRPr="00CD558C">
              <w:t xml:space="preserve">Д.    все перечисленное. 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88.    Показанием к ручному отделению плаценты является:</w:t>
            </w:r>
          </w:p>
          <w:p w:rsidR="00CD558C" w:rsidRPr="00CD558C" w:rsidRDefault="00CD558C" w:rsidP="00CD558C">
            <w:r w:rsidRPr="00CD558C">
              <w:t xml:space="preserve">А.     незначительные кровянистые выделения из половых путей при отсутствии признаков отделения </w:t>
            </w:r>
            <w:r w:rsidRPr="00CD558C">
              <w:lastRenderedPageBreak/>
              <w:t xml:space="preserve">плаценты </w:t>
            </w:r>
          </w:p>
          <w:p w:rsidR="00CD558C" w:rsidRPr="00CD558C" w:rsidRDefault="00CD558C" w:rsidP="00CD558C">
            <w:r w:rsidRPr="00CD558C">
              <w:t xml:space="preserve">Б.     незначительные  кровянистые выделения из половых путей при наличии признаков отделения плаценты </w:t>
            </w:r>
          </w:p>
          <w:p w:rsidR="00CD558C" w:rsidRPr="00CD558C" w:rsidRDefault="00CD558C" w:rsidP="00CD558C">
            <w:r w:rsidRPr="00CD558C">
              <w:t xml:space="preserve">В.     длительное (более 30 мин.) течение последового периода при незначительных кровянистых выделений из половых путей </w:t>
            </w:r>
          </w:p>
          <w:p w:rsidR="00CD558C" w:rsidRPr="00CD558C" w:rsidRDefault="00CD558C" w:rsidP="00CD558C">
            <w:r w:rsidRPr="00CD558C">
              <w:t xml:space="preserve">Г.    правильно А и В </w:t>
            </w:r>
          </w:p>
          <w:p w:rsidR="00CD558C" w:rsidRPr="00CD558C" w:rsidRDefault="00CD558C" w:rsidP="00CD558C">
            <w:r w:rsidRPr="00CD558C">
              <w:t>Д.  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89.      Нарушение процесса отделения плаценты обусловлено :</w:t>
            </w:r>
          </w:p>
          <w:p w:rsidR="00CD558C" w:rsidRPr="00CD558C" w:rsidRDefault="00CD558C" w:rsidP="00CD558C">
            <w:r w:rsidRPr="00CD558C">
              <w:t xml:space="preserve">А.     патологическим (частичным плотным) прикреплением плаценты к стенке матки </w:t>
            </w:r>
          </w:p>
          <w:p w:rsidR="00CD558C" w:rsidRPr="00CD558C" w:rsidRDefault="00CD558C" w:rsidP="00CD558C">
            <w:r w:rsidRPr="00CD558C">
              <w:t xml:space="preserve">Б.     гипотонией матки </w:t>
            </w:r>
          </w:p>
          <w:p w:rsidR="00CD558C" w:rsidRPr="00CD558C" w:rsidRDefault="00CD558C" w:rsidP="00CD558C">
            <w:r w:rsidRPr="00CD558C">
              <w:t xml:space="preserve">В.    форсированным отделением плаценты </w:t>
            </w:r>
          </w:p>
          <w:p w:rsidR="00CD558C" w:rsidRPr="00CD558C" w:rsidRDefault="00CD558C" w:rsidP="00CD558C">
            <w:r w:rsidRPr="00CD558C">
              <w:t xml:space="preserve">Г.     всем перечисленным </w:t>
            </w:r>
          </w:p>
          <w:p w:rsidR="00CD558C" w:rsidRPr="00CD558C" w:rsidRDefault="00CD558C" w:rsidP="00CD558C">
            <w:r w:rsidRPr="00CD558C">
              <w:t>Д.    ничем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90.     Задержка частей плаценты в матке  могут быть  обусловлены:</w:t>
            </w:r>
          </w:p>
          <w:p w:rsidR="00CD558C" w:rsidRPr="00CD558C" w:rsidRDefault="00CD558C" w:rsidP="00CD558C">
            <w:r w:rsidRPr="00CD558C">
              <w:t xml:space="preserve">А.    патологическим (плотным) прикреплением плаценты к стенке матки </w:t>
            </w:r>
          </w:p>
          <w:p w:rsidR="00CD558C" w:rsidRPr="00CD558C" w:rsidRDefault="00CD558C" w:rsidP="00CD558C">
            <w:r w:rsidRPr="00CD558C">
              <w:t xml:space="preserve">Б.     нарушением сократительной способности матки </w:t>
            </w:r>
          </w:p>
          <w:p w:rsidR="00CD558C" w:rsidRPr="00CD558C" w:rsidRDefault="00CD558C" w:rsidP="00CD558C">
            <w:r w:rsidRPr="00CD558C">
              <w:t xml:space="preserve">В.    спазмом маточного зева </w:t>
            </w:r>
          </w:p>
          <w:p w:rsidR="00CD558C" w:rsidRPr="00CD558C" w:rsidRDefault="00CD558C" w:rsidP="00CD558C">
            <w:r w:rsidRPr="00CD558C">
              <w:t xml:space="preserve">Г.    всем перечисленным </w:t>
            </w:r>
          </w:p>
          <w:p w:rsidR="00CD558C" w:rsidRPr="00CD558C" w:rsidRDefault="00CD558C" w:rsidP="00CD558C">
            <w:r w:rsidRPr="00CD558C">
              <w:t>Д.    ничем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91.     Появление небольших кровянистых выделений из половых путей в III периоде родов свидетельствует:</w:t>
            </w:r>
          </w:p>
          <w:p w:rsidR="00CD558C" w:rsidRPr="00CD558C" w:rsidRDefault="00CD558C" w:rsidP="00CD558C">
            <w:r w:rsidRPr="00CD558C">
              <w:t xml:space="preserve">А.     о возможности частичного плотного прикрепления плаценты </w:t>
            </w:r>
          </w:p>
          <w:p w:rsidR="00CD558C" w:rsidRPr="00CD558C" w:rsidRDefault="00CD558C" w:rsidP="00CD558C">
            <w:r w:rsidRPr="00CD558C">
              <w:t xml:space="preserve">Б.     о разрывах мягких тканей родовых путей </w:t>
            </w:r>
          </w:p>
          <w:p w:rsidR="00CD558C" w:rsidRPr="00CD558C" w:rsidRDefault="00CD558C" w:rsidP="00CD558C">
            <w:r w:rsidRPr="00CD558C">
              <w:t xml:space="preserve">В.     о краевом отделении плаценты </w:t>
            </w:r>
          </w:p>
          <w:p w:rsidR="00CD558C" w:rsidRPr="00CD558C" w:rsidRDefault="00CD558C" w:rsidP="00CD558C">
            <w:r w:rsidRPr="00CD558C">
              <w:t xml:space="preserve">Г.    правильно 1 и 2 </w:t>
            </w:r>
          </w:p>
          <w:p w:rsidR="00CD558C" w:rsidRPr="00CD558C" w:rsidRDefault="00CD558C" w:rsidP="00CD558C">
            <w:r w:rsidRPr="00CD558C">
              <w:t xml:space="preserve">Д.    обо всем перечисленном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92.     Ручное отделение плаценты следует производить при кровопотере:</w:t>
            </w:r>
          </w:p>
          <w:p w:rsidR="00CD558C" w:rsidRPr="00CD558C" w:rsidRDefault="00CD558C" w:rsidP="00CD558C">
            <w:r w:rsidRPr="00CD558C">
              <w:t xml:space="preserve">А.   до 100 мл </w:t>
            </w:r>
          </w:p>
          <w:p w:rsidR="00CD558C" w:rsidRPr="00CD558C" w:rsidRDefault="00CD558C" w:rsidP="00CD558C">
            <w:r w:rsidRPr="00CD558C">
              <w:t xml:space="preserve">Б.   до 200 мл </w:t>
            </w:r>
          </w:p>
          <w:p w:rsidR="00CD558C" w:rsidRPr="00CD558C" w:rsidRDefault="00CD558C" w:rsidP="00CD558C">
            <w:r w:rsidRPr="00CD558C">
              <w:t xml:space="preserve">В.   до 400 мл </w:t>
            </w:r>
          </w:p>
          <w:p w:rsidR="00CD558C" w:rsidRPr="00CD558C" w:rsidRDefault="00CD558C" w:rsidP="00CD558C">
            <w:r w:rsidRPr="00CD558C">
              <w:t>Г.    до 600 мл</w:t>
            </w:r>
          </w:p>
          <w:p w:rsidR="00CD558C" w:rsidRPr="00CD558C" w:rsidRDefault="00CD558C" w:rsidP="00CD558C">
            <w:r w:rsidRPr="00CD558C">
              <w:t>Д.   до 800 мл.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93.     Для полного истинного приращения плаценты характерно:</w:t>
            </w:r>
          </w:p>
          <w:p w:rsidR="00CD558C" w:rsidRPr="00CD558C" w:rsidRDefault="00CD558C" w:rsidP="00CD558C">
            <w:r w:rsidRPr="00CD558C">
              <w:t xml:space="preserve">А.    отсутствие каких-либо кровянистых выделений из половых путей в последовом периоде </w:t>
            </w:r>
          </w:p>
          <w:p w:rsidR="00CD558C" w:rsidRPr="00CD558C" w:rsidRDefault="00CD558C" w:rsidP="00CD558C">
            <w:r w:rsidRPr="00CD558C">
              <w:t xml:space="preserve">Б.    сильное кровотечение из половых путей через 5-10 мин после рождения плода </w:t>
            </w:r>
          </w:p>
          <w:p w:rsidR="00CD558C" w:rsidRPr="00CD558C" w:rsidRDefault="00CD558C" w:rsidP="00CD558C">
            <w:r w:rsidRPr="00CD558C">
              <w:t xml:space="preserve">В.    небольшие кровянистые выделения из половых путей сразу после рождения плода </w:t>
            </w:r>
          </w:p>
          <w:p w:rsidR="00CD558C" w:rsidRPr="00CD558C" w:rsidRDefault="00CD558C" w:rsidP="00CD558C">
            <w:r w:rsidRPr="00CD558C">
              <w:t xml:space="preserve">Г.    несворачиваемость крови, вытекающей из половых путей </w:t>
            </w:r>
          </w:p>
          <w:p w:rsidR="00CD558C" w:rsidRPr="00CD558C" w:rsidRDefault="00CD558C" w:rsidP="00CD558C">
            <w:r w:rsidRPr="00CD558C">
              <w:t xml:space="preserve">Д.    правильно 2 и 4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94.     Основная причина  предлежания плаценты:</w:t>
            </w:r>
          </w:p>
          <w:p w:rsidR="00CD558C" w:rsidRPr="00CD558C" w:rsidRDefault="00CD558C" w:rsidP="00CD558C">
            <w:r w:rsidRPr="00CD558C">
              <w:t>А.   дистрофические изменения слизистой оболочки матки</w:t>
            </w:r>
          </w:p>
          <w:p w:rsidR="00CD558C" w:rsidRPr="00CD558C" w:rsidRDefault="00CD558C" w:rsidP="00CD558C">
            <w:r w:rsidRPr="00CD558C">
              <w:t>Б.   многоплодие</w:t>
            </w:r>
          </w:p>
          <w:p w:rsidR="00CD558C" w:rsidRPr="00CD558C" w:rsidRDefault="00CD558C" w:rsidP="00CD558C">
            <w:r w:rsidRPr="00CD558C">
              <w:t>В.   многоводие</w:t>
            </w:r>
          </w:p>
          <w:p w:rsidR="00CD558C" w:rsidRPr="00CD558C" w:rsidRDefault="00CD558C" w:rsidP="00CD558C">
            <w:r w:rsidRPr="00CD558C">
              <w:t>Г.    двурогая матка</w:t>
            </w:r>
          </w:p>
          <w:p w:rsidR="00CD558C" w:rsidRPr="00CD558C" w:rsidRDefault="00CD558C" w:rsidP="00CD558C">
            <w:r w:rsidRPr="00CD558C">
              <w:t>Д.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95.    Для предлежания плаценты характерны следующие клинические признаки:</w:t>
            </w:r>
          </w:p>
          <w:p w:rsidR="00CD558C" w:rsidRPr="00CD558C" w:rsidRDefault="00CD558C" w:rsidP="00CD558C">
            <w:r w:rsidRPr="00CD558C">
              <w:t>А.    матка в тонусе, болезненная, асимметричная</w:t>
            </w:r>
          </w:p>
          <w:p w:rsidR="00CD558C" w:rsidRPr="00CD558C" w:rsidRDefault="00CD558C" w:rsidP="00CD558C">
            <w:r w:rsidRPr="00CD558C">
              <w:t>Б.    массивное длительное кровотечение</w:t>
            </w:r>
          </w:p>
          <w:p w:rsidR="00CD558C" w:rsidRPr="00CD558C" w:rsidRDefault="00CD558C" w:rsidP="00CD558C">
            <w:r w:rsidRPr="00CD558C">
              <w:t>В.    сердцебиение плода отсутствует</w:t>
            </w:r>
          </w:p>
          <w:p w:rsidR="00CD558C" w:rsidRPr="00CD558C" w:rsidRDefault="00CD558C" w:rsidP="00CD558C">
            <w:r w:rsidRPr="00CD558C">
              <w:t>Г.    матка мягкая, симметричная, кровь алая</w:t>
            </w:r>
          </w:p>
          <w:p w:rsidR="00CD558C" w:rsidRPr="00CD558C" w:rsidRDefault="00CD558C" w:rsidP="00CD558C">
            <w:r w:rsidRPr="00CD558C">
              <w:t>Д.    все ответы неверны</w:t>
            </w:r>
          </w:p>
          <w:p w:rsidR="00CD558C" w:rsidRPr="00CD558C" w:rsidRDefault="00CD558C" w:rsidP="00CD558C">
            <w:r w:rsidRPr="00CD558C">
              <w:lastRenderedPageBreak/>
              <w:t xml:space="preserve">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96.   При истинном приращении нормально расположенной плаценты показано:</w:t>
            </w:r>
          </w:p>
          <w:p w:rsidR="00CD558C" w:rsidRPr="00CD558C" w:rsidRDefault="00CD558C" w:rsidP="00CD558C">
            <w:r w:rsidRPr="00CD558C">
              <w:t xml:space="preserve">А.    ручное отделение плаценты </w:t>
            </w:r>
          </w:p>
          <w:p w:rsidR="00CD558C" w:rsidRPr="00CD558C" w:rsidRDefault="00CD558C" w:rsidP="00CD558C">
            <w:r w:rsidRPr="00CD558C">
              <w:t xml:space="preserve">Б.    выскабливание послеродовой матки </w:t>
            </w:r>
          </w:p>
          <w:p w:rsidR="00CD558C" w:rsidRPr="00CD558C" w:rsidRDefault="00CD558C" w:rsidP="00CD558C">
            <w:r w:rsidRPr="00CD558C">
              <w:t xml:space="preserve">В.    тампонада матки тампоном с фибриногеном </w:t>
            </w:r>
          </w:p>
          <w:p w:rsidR="00CD558C" w:rsidRPr="00CD558C" w:rsidRDefault="00CD558C" w:rsidP="00CD558C">
            <w:r w:rsidRPr="00CD558C">
              <w:t xml:space="preserve">Г.     надвлагалищная ампутация матки </w:t>
            </w:r>
          </w:p>
          <w:p w:rsidR="00CD558C" w:rsidRPr="00CD558C" w:rsidRDefault="00CD558C" w:rsidP="00CD558C">
            <w:r w:rsidRPr="00CD558C">
              <w:t>Д.    правильно 2 и 3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97.     При частичном плотном прикреплении плаценты на фоне  кровотечения  показано:</w:t>
            </w:r>
          </w:p>
          <w:p w:rsidR="00CD558C" w:rsidRPr="00CD558C" w:rsidRDefault="00CD558C" w:rsidP="00CD558C">
            <w:r w:rsidRPr="00CD558C">
              <w:t xml:space="preserve">А.    одномоментное внутривенное введение окситоцина </w:t>
            </w:r>
          </w:p>
          <w:p w:rsidR="00CD558C" w:rsidRPr="00CD558C" w:rsidRDefault="00CD558C" w:rsidP="00CD558C">
            <w:r w:rsidRPr="00CD558C">
              <w:t xml:space="preserve">Б.    капельное внутривенное введение метилэргометрина </w:t>
            </w:r>
          </w:p>
          <w:p w:rsidR="00CD558C" w:rsidRPr="00CD558C" w:rsidRDefault="00CD558C" w:rsidP="00CD558C">
            <w:r w:rsidRPr="00CD558C">
              <w:t xml:space="preserve">В.    внутримышечное введение питуитрина </w:t>
            </w:r>
          </w:p>
          <w:p w:rsidR="00CD558C" w:rsidRPr="00CD558C" w:rsidRDefault="00CD558C" w:rsidP="00CD558C">
            <w:r w:rsidRPr="00CD558C">
              <w:t xml:space="preserve">Г.    ручное отделение плаценты </w:t>
            </w:r>
          </w:p>
          <w:p w:rsidR="00CD558C" w:rsidRPr="00CD558C" w:rsidRDefault="00CD558C" w:rsidP="00CD558C">
            <w:r w:rsidRPr="00CD558C">
              <w:t>Д.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98.    К  причинам патологии раннего послеродового периода относят:</w:t>
            </w:r>
          </w:p>
          <w:p w:rsidR="00CD558C" w:rsidRPr="00CD558C" w:rsidRDefault="00CD558C" w:rsidP="00CD558C">
            <w:r w:rsidRPr="00CD558C">
              <w:t xml:space="preserve">А.    задержку в матке дольки плаценты </w:t>
            </w:r>
          </w:p>
          <w:p w:rsidR="00CD558C" w:rsidRPr="00CD558C" w:rsidRDefault="00CD558C" w:rsidP="00CD558C">
            <w:r w:rsidRPr="00CD558C">
              <w:t xml:space="preserve">Б.    гипотонию матки </w:t>
            </w:r>
          </w:p>
          <w:p w:rsidR="00CD558C" w:rsidRPr="00CD558C" w:rsidRDefault="00CD558C" w:rsidP="00CD558C">
            <w:r w:rsidRPr="00CD558C">
              <w:t xml:space="preserve">В.    кровотечение вследствие нарушения функции свертывающей системы крови </w:t>
            </w:r>
          </w:p>
          <w:p w:rsidR="00CD558C" w:rsidRPr="00CD558C" w:rsidRDefault="00CD558C" w:rsidP="00CD558C">
            <w:r w:rsidRPr="00CD558C">
              <w:t xml:space="preserve">Г.    все перечисленное </w:t>
            </w:r>
          </w:p>
          <w:p w:rsidR="00CD558C" w:rsidRPr="00CD558C" w:rsidRDefault="00CD558C" w:rsidP="00CD558C">
            <w:r w:rsidRPr="00CD558C">
              <w:t>Д.     ничего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99.   Вариантом гипотонического кровотечения в раннем послеродовом периоде является:</w:t>
            </w:r>
          </w:p>
          <w:p w:rsidR="00CD558C" w:rsidRPr="00CD558C" w:rsidRDefault="00CD558C" w:rsidP="00CD558C">
            <w:r w:rsidRPr="00CD558C">
              <w:t xml:space="preserve">А.    массивная одномоментная кровопотеря с нормальной свертываемостью крови </w:t>
            </w:r>
          </w:p>
          <w:p w:rsidR="00CD558C" w:rsidRPr="00CD558C" w:rsidRDefault="00CD558C" w:rsidP="00CD558C">
            <w:r w:rsidRPr="00CD558C">
              <w:t xml:space="preserve">Б.    повторная кровопотеря, растянутая во времени, небольшими порциями </w:t>
            </w:r>
          </w:p>
          <w:p w:rsidR="00CD558C" w:rsidRPr="00CD558C" w:rsidRDefault="00CD558C" w:rsidP="00CD558C">
            <w:r w:rsidRPr="00CD558C">
              <w:t xml:space="preserve">В.    кровопотеря с первоначальным снижением коагуляционных свойств крови </w:t>
            </w:r>
          </w:p>
          <w:p w:rsidR="00CD558C" w:rsidRPr="00CD558C" w:rsidRDefault="00CD558C" w:rsidP="00CD558C">
            <w:r w:rsidRPr="00CD558C">
              <w:t xml:space="preserve">Г.    правильно 1 и 2 </w:t>
            </w:r>
          </w:p>
          <w:p w:rsidR="00CD558C" w:rsidRPr="00CD558C" w:rsidRDefault="00CD558C" w:rsidP="00CD558C">
            <w:r w:rsidRPr="00CD558C">
              <w:t>Д.    правильно 2 и 3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lastRenderedPageBreak/>
              <w:t>100.  Нормальным показателем центрального венозного давления является:</w:t>
            </w:r>
          </w:p>
          <w:p w:rsidR="00CD558C" w:rsidRPr="00CD558C" w:rsidRDefault="00CD558C" w:rsidP="00CD558C">
            <w:r w:rsidRPr="00CD558C">
              <w:t>А.  60-</w:t>
            </w:r>
            <w:smartTag w:uri="urn:schemas-microsoft-com:office:smarttags" w:element="metricconverter">
              <w:smartTagPr>
                <w:attr w:name="ProductID" w:val="69 мм"/>
              </w:smartTagPr>
              <w:r w:rsidRPr="00CD558C">
                <w:t>69 мм</w:t>
              </w:r>
            </w:smartTag>
            <w:r w:rsidRPr="00CD558C">
              <w:t xml:space="preserve"> вод.ст. </w:t>
            </w:r>
          </w:p>
          <w:p w:rsidR="00CD558C" w:rsidRPr="00CD558C" w:rsidRDefault="00CD558C" w:rsidP="00CD558C">
            <w:r w:rsidRPr="00CD558C">
              <w:t>Б.  70-</w:t>
            </w:r>
            <w:smartTag w:uri="urn:schemas-microsoft-com:office:smarttags" w:element="metricconverter">
              <w:smartTagPr>
                <w:attr w:name="ProductID" w:val="79 мм"/>
              </w:smartTagPr>
              <w:r w:rsidRPr="00CD558C">
                <w:t>79 мм</w:t>
              </w:r>
            </w:smartTag>
            <w:r w:rsidRPr="00CD558C">
              <w:t xml:space="preserve"> вод.ст. </w:t>
            </w:r>
          </w:p>
          <w:p w:rsidR="00CD558C" w:rsidRPr="00CD558C" w:rsidRDefault="00CD558C" w:rsidP="00CD558C">
            <w:r w:rsidRPr="00CD558C">
              <w:t>В.  80-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D558C">
                <w:t>89 мм</w:t>
              </w:r>
            </w:smartTag>
            <w:r w:rsidRPr="00CD558C">
              <w:t xml:space="preserve"> вод.ст. </w:t>
            </w:r>
          </w:p>
          <w:p w:rsidR="00CD558C" w:rsidRPr="00CD558C" w:rsidRDefault="00CD558C" w:rsidP="00CD558C">
            <w:r w:rsidRPr="00CD558C">
              <w:t>Г.   90-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D558C">
                <w:t>100 мм</w:t>
              </w:r>
            </w:smartTag>
            <w:r w:rsidRPr="00CD558C">
              <w:t xml:space="preserve"> вод.ст. </w:t>
            </w:r>
          </w:p>
          <w:p w:rsidR="00CD558C" w:rsidRPr="00CD558C" w:rsidRDefault="00CD558C" w:rsidP="00CD558C">
            <w:r w:rsidRPr="00CD558C">
              <w:t>Д.   все перечисленные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 xml:space="preserve">101.    Уровень центрального венозного давления, равный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CD558C">
                <w:rPr>
                  <w:b/>
                </w:rPr>
                <w:t>160 мм</w:t>
              </w:r>
            </w:smartTag>
            <w:r w:rsidRPr="00CD558C">
              <w:rPr>
                <w:b/>
              </w:rPr>
              <w:t xml:space="preserve"> вод. ст., следует расценить как показатель:</w:t>
            </w:r>
          </w:p>
          <w:p w:rsidR="00CD558C" w:rsidRPr="00CD558C" w:rsidRDefault="00CD558C" w:rsidP="00CD558C">
            <w:r w:rsidRPr="00CD558C">
              <w:t xml:space="preserve">А.   гиперволемии </w:t>
            </w:r>
          </w:p>
          <w:p w:rsidR="00CD558C" w:rsidRPr="00CD558C" w:rsidRDefault="00CD558C" w:rsidP="00CD558C">
            <w:r w:rsidRPr="00CD558C">
              <w:t xml:space="preserve">Б.   гиповолемии </w:t>
            </w:r>
          </w:p>
          <w:p w:rsidR="00CD558C" w:rsidRPr="00CD558C" w:rsidRDefault="00CD558C" w:rsidP="00CD558C">
            <w:r w:rsidRPr="00CD558C">
              <w:t xml:space="preserve">В.   нормоволемии </w:t>
            </w:r>
          </w:p>
          <w:p w:rsidR="00CD558C" w:rsidRPr="00CD558C" w:rsidRDefault="00CD558C" w:rsidP="00CD558C">
            <w:r w:rsidRPr="00CD558C">
              <w:t>Г.    ничего из перечисленного</w:t>
            </w:r>
          </w:p>
          <w:p w:rsidR="00CD558C" w:rsidRPr="00CD558C" w:rsidRDefault="00CD558C" w:rsidP="00CD558C">
            <w:r w:rsidRPr="00CD558C">
              <w:t>Д.   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pPr>
              <w:rPr>
                <w:b/>
              </w:rPr>
            </w:pPr>
            <w:r w:rsidRPr="00CD558C">
              <w:rPr>
                <w:b/>
              </w:rPr>
              <w:t>102.   Укажите показания для ручного обследования стенок полости матки в раннем послеродовом периоде, кроме:</w:t>
            </w:r>
          </w:p>
          <w:p w:rsidR="00CD558C" w:rsidRPr="00CD558C" w:rsidRDefault="00CD558C" w:rsidP="00CD558C">
            <w:r w:rsidRPr="00CD558C">
              <w:t>А.    подозрение на разрыв матки</w:t>
            </w:r>
          </w:p>
          <w:p w:rsidR="00CD558C" w:rsidRPr="00CD558C" w:rsidRDefault="00CD558C" w:rsidP="00CD558C">
            <w:r w:rsidRPr="00CD558C">
              <w:t>Б.    задержка частей плаценты</w:t>
            </w:r>
          </w:p>
          <w:p w:rsidR="00CD558C" w:rsidRPr="00CD558C" w:rsidRDefault="00CD558C" w:rsidP="00CD558C">
            <w:r w:rsidRPr="00CD558C">
              <w:t>В.    гипотонические кровотечение</w:t>
            </w:r>
          </w:p>
          <w:p w:rsidR="00CD558C" w:rsidRPr="00CD558C" w:rsidRDefault="00CD558C" w:rsidP="00CD558C">
            <w:r w:rsidRPr="00CD558C">
              <w:t>Г.    при физиологических родах</w:t>
            </w:r>
          </w:p>
          <w:p w:rsidR="00CD558C" w:rsidRPr="00CD558C" w:rsidRDefault="00CD558C" w:rsidP="00CD558C">
            <w:r w:rsidRPr="00CD558C">
              <w:t>Д.   рубец на матке после кесарева сечения и кровотечении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103.   Показания для ручного обследования стенок полости матки в раннем послеродовом периоде:</w:t>
            </w:r>
          </w:p>
          <w:p w:rsidR="00CD558C" w:rsidRPr="00CD558C" w:rsidRDefault="00CD558C" w:rsidP="00CD558C">
            <w:r w:rsidRPr="00CD558C">
              <w:t>А.    при физиологических родах</w:t>
            </w:r>
          </w:p>
          <w:p w:rsidR="00CD558C" w:rsidRPr="00CD558C" w:rsidRDefault="00CD558C" w:rsidP="00CD558C">
            <w:r w:rsidRPr="00CD558C">
              <w:t>Б.    плодоразрушающие операции</w:t>
            </w:r>
          </w:p>
          <w:p w:rsidR="00CD558C" w:rsidRPr="00CD558C" w:rsidRDefault="00CD558C" w:rsidP="00CD558C">
            <w:r w:rsidRPr="00CD558C">
              <w:t>В.    классический наружно-внутренний поворот плода на ножку</w:t>
            </w:r>
          </w:p>
          <w:p w:rsidR="00CD558C" w:rsidRPr="00CD558C" w:rsidRDefault="00CD558C" w:rsidP="00CD558C">
            <w:r w:rsidRPr="00CD558C">
              <w:t>Г.    разрыв шейки I-II ст.</w:t>
            </w:r>
          </w:p>
          <w:p w:rsidR="00CD558C" w:rsidRPr="00CD558C" w:rsidRDefault="00CD558C" w:rsidP="00CD558C">
            <w:r w:rsidRPr="00CD558C">
              <w:lastRenderedPageBreak/>
              <w:t>Д.   верно ответы 2 и 3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104.   Низкое центральное венозное давление свидетельствует о том, что у больной имеется:</w:t>
            </w:r>
          </w:p>
          <w:p w:rsidR="00CD558C" w:rsidRPr="00CD558C" w:rsidRDefault="00CD558C" w:rsidP="00CD558C">
            <w:r w:rsidRPr="00CD558C">
              <w:t xml:space="preserve">А.   снижение ОЦК </w:t>
            </w:r>
          </w:p>
          <w:p w:rsidR="00CD558C" w:rsidRPr="00CD558C" w:rsidRDefault="00CD558C" w:rsidP="00CD558C">
            <w:r w:rsidRPr="00CD558C">
              <w:t xml:space="preserve">Б.    повышение ОЦК </w:t>
            </w:r>
          </w:p>
          <w:p w:rsidR="00CD558C" w:rsidRPr="00CD558C" w:rsidRDefault="00CD558C" w:rsidP="00CD558C">
            <w:r w:rsidRPr="00CD558C">
              <w:t xml:space="preserve">В.   угроза отека легких </w:t>
            </w:r>
          </w:p>
          <w:p w:rsidR="00CD558C" w:rsidRPr="00CD558C" w:rsidRDefault="00CD558C" w:rsidP="00CD558C">
            <w:r w:rsidRPr="00CD558C">
              <w:t xml:space="preserve">Г.   правильно 2 и 3 </w:t>
            </w:r>
          </w:p>
          <w:p w:rsidR="00CD558C" w:rsidRPr="00CD558C" w:rsidRDefault="00CD558C" w:rsidP="00CD558C">
            <w:r w:rsidRPr="00CD558C">
              <w:t xml:space="preserve">Д.   все перечисленное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105.   Для синдрома массивной гемотрансфузии характерно:</w:t>
            </w:r>
          </w:p>
          <w:p w:rsidR="00CD558C" w:rsidRPr="00CD558C" w:rsidRDefault="00CD558C" w:rsidP="00CD558C">
            <w:r w:rsidRPr="00CD558C">
              <w:t xml:space="preserve">А.    нарушение реологических свойств крови (гиперагрегация) </w:t>
            </w:r>
          </w:p>
          <w:p w:rsidR="00CD558C" w:rsidRPr="00CD558C" w:rsidRDefault="00CD558C" w:rsidP="00CD558C">
            <w:r w:rsidRPr="00CD558C">
              <w:t xml:space="preserve">Б.    нарушение микроциркуляции </w:t>
            </w:r>
          </w:p>
          <w:p w:rsidR="00CD558C" w:rsidRPr="00CD558C" w:rsidRDefault="00CD558C" w:rsidP="00CD558C">
            <w:r w:rsidRPr="00CD558C">
              <w:t xml:space="preserve">В.   почечно-печеночная недостаточность </w:t>
            </w:r>
          </w:p>
          <w:p w:rsidR="00CD558C" w:rsidRPr="00CD558C" w:rsidRDefault="00CD558C" w:rsidP="00CD558C">
            <w:r w:rsidRPr="00CD558C">
              <w:t xml:space="preserve">Г.    все перечисленное </w:t>
            </w:r>
          </w:p>
          <w:p w:rsidR="00CD558C" w:rsidRPr="00CD558C" w:rsidRDefault="00CD558C" w:rsidP="00CD558C">
            <w:r w:rsidRPr="00CD558C">
              <w:t>Д.   ничего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106.    Реакция организма родильницы на кровопотерю заключается:</w:t>
            </w:r>
          </w:p>
          <w:p w:rsidR="00CD558C" w:rsidRPr="00CD558C" w:rsidRDefault="00CD558C" w:rsidP="00CD558C">
            <w:r w:rsidRPr="00CD558C">
              <w:t xml:space="preserve">А.   в уменьшении венозного возврата крови к сердцу </w:t>
            </w:r>
          </w:p>
          <w:p w:rsidR="00CD558C" w:rsidRPr="00CD558C" w:rsidRDefault="00CD558C" w:rsidP="00CD558C">
            <w:r w:rsidRPr="00CD558C">
              <w:t xml:space="preserve">Б.   в снижении сердечного выброса </w:t>
            </w:r>
          </w:p>
          <w:p w:rsidR="00CD558C" w:rsidRPr="00CD558C" w:rsidRDefault="00CD558C" w:rsidP="00CD558C">
            <w:r w:rsidRPr="00CD558C">
              <w:t xml:space="preserve">В.   в максимальной стимуляции симпатико-адреналовой системы </w:t>
            </w:r>
          </w:p>
          <w:p w:rsidR="00CD558C" w:rsidRPr="00CD558C" w:rsidRDefault="00CD558C" w:rsidP="00CD558C">
            <w:r w:rsidRPr="00CD558C">
              <w:t xml:space="preserve">Г.    во всем перечисленном </w:t>
            </w:r>
          </w:p>
          <w:p w:rsidR="00CD558C" w:rsidRPr="00CD558C" w:rsidRDefault="00CD558C" w:rsidP="00CD558C">
            <w:r w:rsidRPr="00CD558C">
              <w:t>Д.    ни в чем из перечисленного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107.   К патологии последового и раннего послеродового периодов приводят следующие этиологические факторы:</w:t>
            </w:r>
          </w:p>
          <w:p w:rsidR="00CD558C" w:rsidRPr="00CD558C" w:rsidRDefault="00CD558C" w:rsidP="00CD558C">
            <w:r w:rsidRPr="00CD558C">
              <w:t xml:space="preserve">А.     аномалии развития матки </w:t>
            </w:r>
          </w:p>
          <w:p w:rsidR="00CD558C" w:rsidRPr="00CD558C" w:rsidRDefault="00CD558C" w:rsidP="00CD558C">
            <w:r w:rsidRPr="00CD558C">
              <w:t xml:space="preserve">Б.    чрезмерное применение в родах сокращающих матку средств </w:t>
            </w:r>
          </w:p>
          <w:p w:rsidR="00CD558C" w:rsidRPr="00CD558C" w:rsidRDefault="00CD558C" w:rsidP="00CD558C">
            <w:r w:rsidRPr="00CD558C">
              <w:t xml:space="preserve">В.    чрезмерное растяжение матки при многоплодии, многоводии </w:t>
            </w:r>
          </w:p>
          <w:p w:rsidR="00CD558C" w:rsidRPr="00CD558C" w:rsidRDefault="00CD558C" w:rsidP="00CD558C">
            <w:r w:rsidRPr="00CD558C">
              <w:lastRenderedPageBreak/>
              <w:t>Г.    все  ответы неверн</w:t>
            </w:r>
          </w:p>
          <w:p w:rsidR="00CD558C" w:rsidRPr="00CD558C" w:rsidRDefault="00CD558C" w:rsidP="00CD558C">
            <w:r w:rsidRPr="00CD558C">
              <w:t>Д.    все ответы правильные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108.    Гипотоническое кровотечение в раннем послеродовом периоде часто имеет место при родах:</w:t>
            </w:r>
          </w:p>
          <w:p w:rsidR="00CD558C" w:rsidRPr="00CD558C" w:rsidRDefault="00CD558C" w:rsidP="00CD558C">
            <w:r w:rsidRPr="00CD558C">
              <w:t xml:space="preserve">А.   преждевременных </w:t>
            </w:r>
          </w:p>
          <w:p w:rsidR="00CD558C" w:rsidRPr="00CD558C" w:rsidRDefault="00CD558C" w:rsidP="00CD558C">
            <w:r w:rsidRPr="00CD558C">
              <w:t xml:space="preserve">Б.   запоздалых </w:t>
            </w:r>
          </w:p>
          <w:p w:rsidR="00CD558C" w:rsidRPr="00CD558C" w:rsidRDefault="00CD558C" w:rsidP="00CD558C">
            <w:r w:rsidRPr="00CD558C">
              <w:t xml:space="preserve">В.   стремительных </w:t>
            </w:r>
          </w:p>
          <w:p w:rsidR="00CD558C" w:rsidRPr="00CD558C" w:rsidRDefault="00CD558C" w:rsidP="00CD558C">
            <w:r w:rsidRPr="00CD558C">
              <w:t xml:space="preserve">Г.   быстрых </w:t>
            </w:r>
          </w:p>
          <w:p w:rsidR="00CD558C" w:rsidRPr="00CD558C" w:rsidRDefault="00CD558C" w:rsidP="00CD558C">
            <w:r w:rsidRPr="00CD558C">
              <w:t xml:space="preserve">Д.  все ответы правильны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109.   Для лечения гипотонии матки применяют препараты </w:t>
            </w:r>
          </w:p>
          <w:p w:rsidR="00CD558C" w:rsidRPr="00CD558C" w:rsidRDefault="00CD558C" w:rsidP="00CD558C">
            <w:r w:rsidRPr="00CD558C">
              <w:t xml:space="preserve">А.    окситоцин </w:t>
            </w:r>
          </w:p>
          <w:p w:rsidR="00CD558C" w:rsidRPr="00CD558C" w:rsidRDefault="00CD558C" w:rsidP="00CD558C">
            <w:r w:rsidRPr="00CD558C">
              <w:t xml:space="preserve">Б.   метилэргометрин </w:t>
            </w:r>
          </w:p>
          <w:p w:rsidR="00CD558C" w:rsidRPr="00CD558C" w:rsidRDefault="00CD558C" w:rsidP="00CD558C">
            <w:r w:rsidRPr="00CD558C">
              <w:t xml:space="preserve"> В.   глюкозу </w:t>
            </w:r>
          </w:p>
          <w:p w:rsidR="00CD558C" w:rsidRPr="00CD558C" w:rsidRDefault="00CD558C" w:rsidP="00CD558C">
            <w:r w:rsidRPr="00CD558C">
              <w:t xml:space="preserve">Г.    аскорбиновую кислоту </w:t>
            </w:r>
          </w:p>
          <w:p w:rsidR="00CD558C" w:rsidRPr="00CD558C" w:rsidRDefault="00CD558C" w:rsidP="00CD558C">
            <w:r w:rsidRPr="00CD558C">
              <w:t xml:space="preserve">Д.    правильно 1, 2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110.   Диагностика гипотонического кровотечения в раннем послеродовом периоде проводится на основании следующей клинической картины: </w:t>
            </w:r>
          </w:p>
          <w:p w:rsidR="00CD558C" w:rsidRPr="00CD558C" w:rsidRDefault="00CD558C" w:rsidP="00CD558C">
            <w:r w:rsidRPr="00CD558C">
              <w:t xml:space="preserve">А.   сильное кровотечение из половых путей при расслабленной матке </w:t>
            </w:r>
          </w:p>
          <w:p w:rsidR="00CD558C" w:rsidRPr="00CD558C" w:rsidRDefault="00CD558C" w:rsidP="00CD558C">
            <w:r w:rsidRPr="00CD558C">
              <w:t xml:space="preserve">Б.   незначительное кровотечение из половых путей через 15-30 мин после выделения последа, которое прекращается после наружного массажа матки и применения сокращающих матку средств, но после короткого промежутка времени вновь возобновляется </w:t>
            </w:r>
          </w:p>
          <w:p w:rsidR="00CD558C" w:rsidRPr="00CD558C" w:rsidRDefault="00CD558C" w:rsidP="00CD558C">
            <w:r w:rsidRPr="00CD558C">
              <w:t xml:space="preserve">В.   кровотечение из половых путей несмотря на целость родившегося последа </w:t>
            </w:r>
          </w:p>
          <w:p w:rsidR="00CD558C" w:rsidRPr="00CD558C" w:rsidRDefault="00CD558C" w:rsidP="00CD558C">
            <w:r w:rsidRPr="00CD558C">
              <w:t xml:space="preserve">Г.    кровотечение из половых путей при отсутствии травматического повреждения мягких тканей родового канала </w:t>
            </w:r>
          </w:p>
          <w:p w:rsidR="00CD558C" w:rsidRPr="00CD558C" w:rsidRDefault="00CD558C" w:rsidP="00CD558C">
            <w:r w:rsidRPr="00CD558C">
              <w:t>Д.    все ответы правильные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112.   Возникновение коагулопатического кровотечения в раннем послеродовом периоде может быть связано:</w:t>
            </w:r>
          </w:p>
          <w:p w:rsidR="00CD558C" w:rsidRPr="00CD558C" w:rsidRDefault="00CD558C" w:rsidP="00CD558C">
            <w:r w:rsidRPr="00CD558C">
              <w:lastRenderedPageBreak/>
              <w:t xml:space="preserve">А.     с тяжелой преэклампсией </w:t>
            </w:r>
          </w:p>
          <w:p w:rsidR="00CD558C" w:rsidRPr="00CD558C" w:rsidRDefault="00CD558C" w:rsidP="00CD558C">
            <w:r w:rsidRPr="00CD558C">
              <w:t xml:space="preserve">Б.    с преждевременной отслойкой нормально расположенной плаценты </w:t>
            </w:r>
          </w:p>
          <w:p w:rsidR="00CD558C" w:rsidRPr="00CD558C" w:rsidRDefault="00CD558C" w:rsidP="00CD558C">
            <w:r w:rsidRPr="00CD558C">
              <w:t xml:space="preserve">В.    с наличием мертвого плода в матке </w:t>
            </w:r>
          </w:p>
          <w:p w:rsidR="00CD558C" w:rsidRPr="00CD558C" w:rsidRDefault="00CD558C" w:rsidP="00CD558C">
            <w:r w:rsidRPr="00CD558C">
              <w:t xml:space="preserve">Г.    с эмболией околоплодными водами </w:t>
            </w:r>
          </w:p>
          <w:p w:rsidR="00CD558C" w:rsidRPr="00CD558C" w:rsidRDefault="00CD558C" w:rsidP="00CD558C">
            <w:r w:rsidRPr="00CD558C">
              <w:t>Д.    все ответы правильные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 xml:space="preserve">113.    К профилактике гипотонического кровотечения в раннем послеродовом периоде относится: </w:t>
            </w:r>
          </w:p>
          <w:p w:rsidR="00CD558C" w:rsidRPr="00CD558C" w:rsidRDefault="00CD558C" w:rsidP="00CD558C">
            <w:r w:rsidRPr="00CD558C">
              <w:t>А.    ранее прикладывание к груди новорожденного</w:t>
            </w:r>
          </w:p>
          <w:p w:rsidR="00CD558C" w:rsidRPr="00CD558C" w:rsidRDefault="00CD558C" w:rsidP="00CD558C">
            <w:r w:rsidRPr="00CD558C">
              <w:t xml:space="preserve">Б.   рациональное, бережное ведение родов </w:t>
            </w:r>
          </w:p>
          <w:p w:rsidR="00CD558C" w:rsidRPr="00CD558C" w:rsidRDefault="00CD558C" w:rsidP="00CD558C">
            <w:r w:rsidRPr="00CD558C">
              <w:t xml:space="preserve">В.   адекватное обезболивание родов </w:t>
            </w:r>
          </w:p>
          <w:p w:rsidR="00CD558C" w:rsidRPr="00CD558C" w:rsidRDefault="00CD558C" w:rsidP="00CD558C">
            <w:r w:rsidRPr="00CD558C">
              <w:t xml:space="preserve">Г.   внутривенное введение окситоцина в 1II периоде родов </w:t>
            </w:r>
          </w:p>
          <w:p w:rsidR="00CD558C" w:rsidRPr="00CD558C" w:rsidRDefault="00CD558C" w:rsidP="00CD558C">
            <w:r w:rsidRPr="00CD558C">
              <w:t>Д.   все ответы правильные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109"/>
        <w:gridCol w:w="151"/>
      </w:tblGrid>
      <w:tr w:rsidR="00CD558C" w:rsidRPr="00CD558C" w:rsidTr="000C0E1B">
        <w:tc>
          <w:tcPr>
            <w:tcW w:w="9927" w:type="dxa"/>
            <w:gridSpan w:val="2"/>
          </w:tcPr>
          <w:p w:rsidR="00CD558C" w:rsidRPr="00CD558C" w:rsidRDefault="00CD558C" w:rsidP="00CD558C">
            <w:r w:rsidRPr="00CD558C">
              <w:t>114.   Объем трансфузионной терапии, как правило, определяется:</w:t>
            </w:r>
          </w:p>
          <w:p w:rsidR="00CD558C" w:rsidRPr="00CD558C" w:rsidRDefault="00CD558C" w:rsidP="00CD558C">
            <w:r w:rsidRPr="00CD558C">
              <w:t xml:space="preserve">А.   уровнем артериального давления </w:t>
            </w:r>
          </w:p>
          <w:p w:rsidR="00CD558C" w:rsidRPr="00CD558C" w:rsidRDefault="00CD558C" w:rsidP="00CD558C">
            <w:r w:rsidRPr="00CD558C">
              <w:t xml:space="preserve">Б.    частотой пульса </w:t>
            </w:r>
          </w:p>
          <w:p w:rsidR="00CD558C" w:rsidRPr="00CD558C" w:rsidRDefault="00CD558C" w:rsidP="00CD558C">
            <w:r w:rsidRPr="00CD558C">
              <w:t xml:space="preserve">В.    объемом кровопотери </w:t>
            </w:r>
          </w:p>
          <w:p w:rsidR="00CD558C" w:rsidRPr="00CD558C" w:rsidRDefault="00CD558C" w:rsidP="00CD558C">
            <w:r w:rsidRPr="00CD558C">
              <w:t xml:space="preserve">Г.    самочувствием и состоянием роженицы (родильницы) </w:t>
            </w:r>
          </w:p>
          <w:p w:rsidR="00CD558C" w:rsidRPr="00CD558C" w:rsidRDefault="00CD558C" w:rsidP="00CD558C">
            <w:r w:rsidRPr="00CD558C">
              <w:t>Д.    все ответы правильные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115.   Выделяют следующие факторы летальности при послеродовом гипотоническом кровотечении </w:t>
            </w:r>
          </w:p>
          <w:p w:rsidR="00CD558C" w:rsidRPr="00CD558C" w:rsidRDefault="00CD558C" w:rsidP="00CD558C">
            <w:r w:rsidRPr="00CD558C">
              <w:t xml:space="preserve">А.    своевременно не возмещенная кровопотеря </w:t>
            </w:r>
          </w:p>
          <w:p w:rsidR="00CD558C" w:rsidRPr="00CD558C" w:rsidRDefault="00CD558C" w:rsidP="00CD558C">
            <w:r w:rsidRPr="00CD558C">
              <w:t xml:space="preserve">Б.    запоздалая операция удаления матки </w:t>
            </w:r>
          </w:p>
          <w:p w:rsidR="00CD558C" w:rsidRPr="00CD558C" w:rsidRDefault="00CD558C" w:rsidP="00CD558C">
            <w:r w:rsidRPr="00CD558C">
              <w:t xml:space="preserve">В.    нарушение техники операции удаления матки (длительная, травматичная) </w:t>
            </w:r>
          </w:p>
          <w:p w:rsidR="00CD558C" w:rsidRPr="00CD558C" w:rsidRDefault="00CD558C" w:rsidP="00CD558C">
            <w:r w:rsidRPr="00CD558C">
              <w:t xml:space="preserve">Г.      неадекватная инфузионно-трансфузионная терапия геморрагического шока </w:t>
            </w:r>
          </w:p>
          <w:p w:rsidR="00CD558C" w:rsidRPr="00CD558C" w:rsidRDefault="00CD558C" w:rsidP="00CD558C">
            <w:r w:rsidRPr="00CD558C">
              <w:t>Д.    все ответы правильные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116.    Причинами кровотечений в последовом периоде являются:</w:t>
            </w:r>
          </w:p>
          <w:p w:rsidR="00CD558C" w:rsidRPr="00CD558C" w:rsidRDefault="00CD558C" w:rsidP="00CD558C">
            <w:r w:rsidRPr="00CD558C">
              <w:t>А.    частичное истинное приращение плаценты</w:t>
            </w:r>
          </w:p>
          <w:p w:rsidR="00CD558C" w:rsidRPr="00CD558C" w:rsidRDefault="00CD558C" w:rsidP="00CD558C">
            <w:r w:rsidRPr="00CD558C">
              <w:t>Б.    полное истинное приращение плаценты</w:t>
            </w:r>
          </w:p>
          <w:p w:rsidR="00CD558C" w:rsidRPr="00CD558C" w:rsidRDefault="00CD558C" w:rsidP="00CD558C">
            <w:r w:rsidRPr="00CD558C">
              <w:t>В.     частичное плотное прикрепление плаценты</w:t>
            </w:r>
          </w:p>
          <w:p w:rsidR="00CD558C" w:rsidRPr="00CD558C" w:rsidRDefault="00CD558C" w:rsidP="00CD558C">
            <w:r w:rsidRPr="00CD558C">
              <w:t>Г.    верно А и В</w:t>
            </w:r>
          </w:p>
          <w:p w:rsidR="00CD558C" w:rsidRPr="00CD558C" w:rsidRDefault="00CD558C" w:rsidP="00CD558C">
            <w:r w:rsidRPr="00CD558C">
              <w:t>Д.   верно Б и В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>117.     Причинами плотного прикрепления плаценты являются:</w:t>
            </w:r>
          </w:p>
          <w:p w:rsidR="00CD558C" w:rsidRPr="00CD558C" w:rsidRDefault="00CD558C" w:rsidP="00CD558C">
            <w:r w:rsidRPr="00CD558C">
              <w:t>А.   рубец на матке</w:t>
            </w:r>
          </w:p>
          <w:p w:rsidR="00CD558C" w:rsidRPr="00CD558C" w:rsidRDefault="00CD558C" w:rsidP="00CD558C">
            <w:r w:rsidRPr="00CD558C">
              <w:t>Б.   предлежание плаценты</w:t>
            </w:r>
          </w:p>
          <w:p w:rsidR="00CD558C" w:rsidRPr="00CD558C" w:rsidRDefault="00CD558C" w:rsidP="00CD558C">
            <w:r w:rsidRPr="00CD558C">
              <w:t>В.  дистрофические изменения стенки матки</w:t>
            </w:r>
          </w:p>
          <w:p w:rsidR="00CD558C" w:rsidRPr="00CD558C" w:rsidRDefault="00CD558C" w:rsidP="00CD558C">
            <w:r w:rsidRPr="00CD558C">
              <w:t>Г.   аномалии развития матки</w:t>
            </w:r>
          </w:p>
          <w:p w:rsidR="00CD558C" w:rsidRPr="00CD558C" w:rsidRDefault="00CD558C" w:rsidP="00CD558C">
            <w:r w:rsidRPr="00CD558C">
              <w:t>Д.   повышение трофобластической активности плодного яйца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>118.   Наиболее частой причиной истинного приращения плаценты является:</w:t>
            </w:r>
          </w:p>
          <w:p w:rsidR="00CD558C" w:rsidRPr="00CD558C" w:rsidRDefault="00CD558C" w:rsidP="00CD558C">
            <w:r w:rsidRPr="00CD558C">
              <w:t>А.    миома матки</w:t>
            </w:r>
          </w:p>
          <w:p w:rsidR="00CD558C" w:rsidRPr="00CD558C" w:rsidRDefault="00CD558C" w:rsidP="00CD558C">
            <w:r w:rsidRPr="00CD558C">
              <w:t>Б.    генитальный инфантилизм</w:t>
            </w:r>
          </w:p>
          <w:p w:rsidR="00CD558C" w:rsidRPr="00CD558C" w:rsidRDefault="00CD558C" w:rsidP="00CD558C">
            <w:r w:rsidRPr="00CD558C">
              <w:t>В.    повышение протеолитической активности плодного яйца</w:t>
            </w:r>
          </w:p>
          <w:p w:rsidR="00CD558C" w:rsidRPr="00CD558C" w:rsidRDefault="00CD558C" w:rsidP="00CD558C">
            <w:r w:rsidRPr="00CD558C">
              <w:t>Г.     рубец на матке</w:t>
            </w:r>
          </w:p>
          <w:p w:rsidR="00CD558C" w:rsidRPr="00CD558C" w:rsidRDefault="00CD558C" w:rsidP="00CD558C">
            <w:r w:rsidRPr="00CD558C">
              <w:t>Д.   дегенеративные изменения эндометрия (аборты, многорожавшие)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>119.    С целью лечения послеродового кровотечения применяются:</w:t>
            </w:r>
          </w:p>
          <w:p w:rsidR="00CD558C" w:rsidRPr="00CD558C" w:rsidRDefault="00CD558C" w:rsidP="00CD558C">
            <w:r w:rsidRPr="00CD558C">
              <w:t>А.    компрессионный шов Б- Линча</w:t>
            </w:r>
          </w:p>
          <w:p w:rsidR="00CD558C" w:rsidRPr="00CD558C" w:rsidRDefault="00CD558C" w:rsidP="00CD558C">
            <w:r w:rsidRPr="00CD558C">
              <w:t xml:space="preserve">Б.   билатеральная перевязка маточных артерий </w:t>
            </w:r>
          </w:p>
          <w:p w:rsidR="00CD558C" w:rsidRPr="00CD558C" w:rsidRDefault="00CD558C" w:rsidP="00CD558C">
            <w:r w:rsidRPr="00CD558C">
              <w:t>В.   гистерэктомия</w:t>
            </w:r>
          </w:p>
          <w:p w:rsidR="00CD558C" w:rsidRPr="00CD558C" w:rsidRDefault="00CD558C" w:rsidP="00CD558C">
            <w:r w:rsidRPr="00CD558C">
              <w:t>Г.    правильные ответы  2, 3</w:t>
            </w:r>
          </w:p>
          <w:p w:rsidR="00CD558C" w:rsidRPr="00CD558C" w:rsidRDefault="00CD558C" w:rsidP="00CD558C">
            <w:r w:rsidRPr="00CD558C">
              <w:t>Д.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120.   В случае приращения плаценты ворсины хориона прикрепляются в пределах:</w:t>
            </w:r>
          </w:p>
          <w:p w:rsidR="00CD558C" w:rsidRPr="00CD558C" w:rsidRDefault="00CD558C" w:rsidP="00CD558C">
            <w:r w:rsidRPr="00CD558C">
              <w:t>А.    функционального слоя эндометрия</w:t>
            </w:r>
          </w:p>
          <w:p w:rsidR="00CD558C" w:rsidRPr="00CD558C" w:rsidRDefault="00CD558C" w:rsidP="00CD558C">
            <w:r w:rsidRPr="00CD558C">
              <w:t>Б.    миометрия и далее</w:t>
            </w:r>
          </w:p>
          <w:p w:rsidR="00CD558C" w:rsidRPr="00CD558C" w:rsidRDefault="00CD558C" w:rsidP="00CD558C">
            <w:r w:rsidRPr="00CD558C">
              <w:t>В.    базального слоя эндометрия</w:t>
            </w:r>
          </w:p>
          <w:p w:rsidR="00CD558C" w:rsidRPr="00CD558C" w:rsidRDefault="00CD558C" w:rsidP="00CD558C">
            <w:r w:rsidRPr="00CD558C">
              <w:t>Г.     периметрия</w:t>
            </w:r>
          </w:p>
          <w:p w:rsidR="00CD558C" w:rsidRPr="00CD558C" w:rsidRDefault="00CD558C" w:rsidP="00CD558C">
            <w:r w:rsidRPr="00CD558C">
              <w:t>Д.    параметрия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>121.    Перед введением руки в полость матки в третьем периоде родов или раннем послеродовом периоде необходимо:</w:t>
            </w:r>
          </w:p>
          <w:p w:rsidR="00CD558C" w:rsidRPr="00CD558C" w:rsidRDefault="00CD558C" w:rsidP="00CD558C">
            <w:r w:rsidRPr="00CD558C">
              <w:t>А.     обработать наружные половые органы растворами антисептиков</w:t>
            </w:r>
          </w:p>
          <w:p w:rsidR="00CD558C" w:rsidRPr="00CD558C" w:rsidRDefault="00CD558C" w:rsidP="00CD558C">
            <w:r w:rsidRPr="00CD558C">
              <w:t>Б.     опорожнить мочевой пузырь</w:t>
            </w:r>
          </w:p>
          <w:p w:rsidR="00CD558C" w:rsidRPr="00CD558C" w:rsidRDefault="00CD558C" w:rsidP="00CD558C">
            <w:r w:rsidRPr="00CD558C">
              <w:t>В.     подключить внутривенную капельную систему</w:t>
            </w:r>
          </w:p>
          <w:p w:rsidR="00CD558C" w:rsidRPr="00CD558C" w:rsidRDefault="00CD558C" w:rsidP="00CD558C">
            <w:r w:rsidRPr="00CD558C">
              <w:t>Г.     провести общее обезболивание</w:t>
            </w:r>
          </w:p>
          <w:p w:rsidR="00CD558C" w:rsidRPr="00CD558C" w:rsidRDefault="00CD558C" w:rsidP="00CD558C">
            <w:r w:rsidRPr="00CD558C">
              <w:t>Д.    выполнить все перечисленные выше манипуляции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>122.    Характерными проявлениями полного плотного прикрепления плаценты являются:</w:t>
            </w:r>
          </w:p>
          <w:p w:rsidR="00CD558C" w:rsidRPr="00CD558C" w:rsidRDefault="00CD558C" w:rsidP="00CD558C">
            <w:r w:rsidRPr="00CD558C">
              <w:t>А.    боль в животе</w:t>
            </w:r>
          </w:p>
          <w:p w:rsidR="00CD558C" w:rsidRPr="00CD558C" w:rsidRDefault="00CD558C" w:rsidP="00CD558C">
            <w:r w:rsidRPr="00CD558C">
              <w:t>Б.    кровотечение</w:t>
            </w:r>
          </w:p>
          <w:p w:rsidR="00CD558C" w:rsidRPr="00CD558C" w:rsidRDefault="00CD558C" w:rsidP="00CD558C">
            <w:r w:rsidRPr="00CD558C">
              <w:t>В.    высота стояния дна матки выше уровня пупка после рождения плода</w:t>
            </w:r>
          </w:p>
          <w:p w:rsidR="00CD558C" w:rsidRPr="00CD558C" w:rsidRDefault="00CD558C" w:rsidP="00CD558C">
            <w:r w:rsidRPr="00CD558C">
              <w:t>Г.     отсутствие признаков отделения плаценты, отсутствие кровотечения</w:t>
            </w:r>
          </w:p>
          <w:p w:rsidR="00CD558C" w:rsidRPr="00CD558C" w:rsidRDefault="00CD558C" w:rsidP="00CD558C">
            <w:r w:rsidRPr="00CD558C">
              <w:t>Д.     кровотечение, отсутствие признаков отделения плаценты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>123.    Принципы ведения послеродовых кровотечений:</w:t>
            </w:r>
          </w:p>
          <w:p w:rsidR="00CD558C" w:rsidRPr="00CD558C" w:rsidRDefault="00CD558C" w:rsidP="00CD558C">
            <w:r w:rsidRPr="00CD558C">
              <w:t>А.      ранняя диагностика</w:t>
            </w:r>
          </w:p>
          <w:p w:rsidR="00CD558C" w:rsidRPr="00CD558C" w:rsidRDefault="00CD558C" w:rsidP="00CD558C">
            <w:r w:rsidRPr="00CD558C">
              <w:t>Б.     поиск причины и адекватное лечение</w:t>
            </w:r>
          </w:p>
          <w:p w:rsidR="00CD558C" w:rsidRPr="00CD558C" w:rsidRDefault="00CD558C" w:rsidP="00CD558C">
            <w:r w:rsidRPr="00CD558C">
              <w:t>В.     адекватное восполнение кровопотери</w:t>
            </w:r>
          </w:p>
          <w:p w:rsidR="00CD558C" w:rsidRPr="00CD558C" w:rsidRDefault="00CD558C" w:rsidP="00CD558C">
            <w:r w:rsidRPr="00CD558C">
              <w:t>Г.      верно ответы  2,  3</w:t>
            </w:r>
          </w:p>
          <w:p w:rsidR="00CD558C" w:rsidRPr="00CD558C" w:rsidRDefault="00CD558C" w:rsidP="00CD558C">
            <w:r w:rsidRPr="00CD558C">
              <w:t>Д. 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124.    Для оценки причины послеродовых кровотечений  следует:</w:t>
            </w:r>
          </w:p>
          <w:p w:rsidR="00CD558C" w:rsidRPr="00CD558C" w:rsidRDefault="00CD558C" w:rsidP="00CD558C">
            <w:r w:rsidRPr="00CD558C">
              <w:t>А.      произвести ручное обследование полости матки</w:t>
            </w:r>
          </w:p>
          <w:p w:rsidR="00CD558C" w:rsidRPr="00CD558C" w:rsidRDefault="00CD558C" w:rsidP="00CD558C">
            <w:r w:rsidRPr="00CD558C">
              <w:t>Б.       осмотреть родовые пути</w:t>
            </w:r>
          </w:p>
          <w:p w:rsidR="00CD558C" w:rsidRPr="00CD558C" w:rsidRDefault="00CD558C" w:rsidP="00CD558C">
            <w:r w:rsidRPr="00CD558C">
              <w:t>В.       оценить свертываемость крови</w:t>
            </w:r>
          </w:p>
          <w:p w:rsidR="00CD558C" w:rsidRPr="00CD558C" w:rsidRDefault="00CD558C" w:rsidP="00CD558C">
            <w:r w:rsidRPr="00CD558C">
              <w:t>Г.      верно ответы 1,  2,  3</w:t>
            </w:r>
          </w:p>
          <w:p w:rsidR="00CD558C" w:rsidRPr="00CD558C" w:rsidRDefault="00CD558C" w:rsidP="00CD558C">
            <w:r w:rsidRPr="00CD558C">
              <w:t>Д.      верно  ответы 1,  2</w:t>
            </w:r>
          </w:p>
          <w:p w:rsidR="00CD558C" w:rsidRPr="00CD558C" w:rsidRDefault="00CD558C" w:rsidP="00CD558C"/>
        </w:tc>
      </w:tr>
      <w:tr w:rsidR="00CD558C" w:rsidRPr="00CD558C" w:rsidTr="000C0E1B">
        <w:trPr>
          <w:gridAfter w:val="1"/>
          <w:wAfter w:w="146" w:type="dxa"/>
        </w:trPr>
        <w:tc>
          <w:tcPr>
            <w:tcW w:w="9786" w:type="dxa"/>
          </w:tcPr>
          <w:p w:rsidR="00CD558C" w:rsidRPr="00CD558C" w:rsidRDefault="00CD558C" w:rsidP="00CD558C">
            <w:r w:rsidRPr="00CD558C">
              <w:t>125.       Показанием к ручному обследованию послеродовой матки являются все перечисленные ниже клинические ситуации, кроме:</w:t>
            </w:r>
          </w:p>
          <w:p w:rsidR="00CD558C" w:rsidRPr="00CD558C" w:rsidRDefault="00CD558C" w:rsidP="00CD558C">
            <w:r w:rsidRPr="00CD558C">
              <w:t>А.       разрыва шейки матки 1 и 2 степени</w:t>
            </w:r>
          </w:p>
          <w:p w:rsidR="00CD558C" w:rsidRPr="00CD558C" w:rsidRDefault="00CD558C" w:rsidP="00CD558C">
            <w:r w:rsidRPr="00CD558C">
              <w:t>Б.       продолжающейся кровопотери, превышающей физиологическую</w:t>
            </w:r>
          </w:p>
          <w:p w:rsidR="00CD558C" w:rsidRPr="00CD558C" w:rsidRDefault="00CD558C" w:rsidP="00CD558C">
            <w:r w:rsidRPr="00CD558C">
              <w:t>В.       наличия рубца на матке и кровотечении</w:t>
            </w:r>
          </w:p>
          <w:p w:rsidR="00CD558C" w:rsidRPr="00CD558C" w:rsidRDefault="00CD558C" w:rsidP="00CD558C">
            <w:r w:rsidRPr="00CD558C">
              <w:t>Г.       сомнения в целостности плаценты</w:t>
            </w:r>
          </w:p>
          <w:p w:rsidR="00CD558C" w:rsidRPr="00CD558C" w:rsidRDefault="00CD558C" w:rsidP="00CD558C">
            <w:r w:rsidRPr="00CD558C">
              <w:t>Д.      подозрения на разрыв матки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126.    Если Вы выбрали ручную компрессию брюшной аорты для остановки послеродового кровотечения, точка сдавления  находится:</w:t>
            </w:r>
          </w:p>
          <w:p w:rsidR="00CD558C" w:rsidRPr="00CD558C" w:rsidRDefault="00CD558C" w:rsidP="00CD558C">
            <w:r w:rsidRPr="00CD558C">
              <w:t xml:space="preserve">А.    под пупком и слегка вправо </w:t>
            </w:r>
          </w:p>
          <w:p w:rsidR="00CD558C" w:rsidRPr="00CD558C" w:rsidRDefault="00CD558C" w:rsidP="00CD558C">
            <w:r w:rsidRPr="00CD558C">
              <w:t xml:space="preserve">Б.   под пупком и слегка влево </w:t>
            </w:r>
          </w:p>
          <w:p w:rsidR="00CD558C" w:rsidRPr="00CD558C" w:rsidRDefault="00CD558C" w:rsidP="00CD558C">
            <w:r w:rsidRPr="00CD558C">
              <w:t xml:space="preserve">В.    над пупком и слегка вправо </w:t>
            </w:r>
          </w:p>
          <w:p w:rsidR="00CD558C" w:rsidRPr="00CD558C" w:rsidRDefault="00CD558C" w:rsidP="00CD558C">
            <w:r w:rsidRPr="00CD558C">
              <w:t>Г.    над пупком и слегка влево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127.     Для быстрого восполнения ОЦК при акушерских кровотечениях надо срочно начинать трансфузию:</w:t>
            </w:r>
          </w:p>
          <w:p w:rsidR="00CD558C" w:rsidRPr="00CD558C" w:rsidRDefault="00CD558C" w:rsidP="00CD558C">
            <w:r w:rsidRPr="00CD558C">
              <w:t>А.   декстранов ( полиглюкин, реополиглюкин )</w:t>
            </w:r>
          </w:p>
          <w:p w:rsidR="00CD558C" w:rsidRPr="00CD558C" w:rsidRDefault="00CD558C" w:rsidP="00CD558C">
            <w:r w:rsidRPr="00CD558C">
              <w:t>Б.   кристаллоидов (физраствор, раствор Рингера )</w:t>
            </w:r>
          </w:p>
          <w:p w:rsidR="00CD558C" w:rsidRPr="00CD558C" w:rsidRDefault="00CD558C" w:rsidP="00CD558C">
            <w:r w:rsidRPr="00CD558C">
              <w:t>В.    одногруппной крови (или препаратов крови)</w:t>
            </w:r>
          </w:p>
          <w:p w:rsidR="00CD558C" w:rsidRPr="00CD558C" w:rsidRDefault="00CD558C" w:rsidP="00CD558C">
            <w:r w:rsidRPr="00CD558C">
              <w:t>Г.     только нативной плазмы</w:t>
            </w:r>
          </w:p>
          <w:p w:rsidR="00CD558C" w:rsidRPr="00CD558C" w:rsidRDefault="00CD558C" w:rsidP="00CD558C">
            <w:r w:rsidRPr="00CD558C">
              <w:lastRenderedPageBreak/>
              <w:t>Д.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128.    При проведении бимануальной компрессии матки необходимо:</w:t>
            </w:r>
          </w:p>
          <w:p w:rsidR="00CD558C" w:rsidRPr="00CD558C" w:rsidRDefault="00CD558C" w:rsidP="00CD558C">
            <w:r w:rsidRPr="00CD558C">
              <w:t>А.     расположить сложенную в кулак руку в переднем своде влагалища</w:t>
            </w:r>
          </w:p>
          <w:p w:rsidR="00CD558C" w:rsidRPr="00CD558C" w:rsidRDefault="00CD558C" w:rsidP="00CD558C">
            <w:r w:rsidRPr="00CD558C">
              <w:t>Б.     расположить сложенную в кулак руку в заднем своде влагалища</w:t>
            </w:r>
          </w:p>
          <w:p w:rsidR="00CD558C" w:rsidRPr="00CD558C" w:rsidRDefault="00CD558C" w:rsidP="00CD558C">
            <w:r w:rsidRPr="00CD558C">
              <w:t>В.     расположить сложенную в кулак руку в полость матки</w:t>
            </w:r>
          </w:p>
          <w:p w:rsidR="00CD558C" w:rsidRPr="00CD558C" w:rsidRDefault="00CD558C" w:rsidP="00CD558C">
            <w:r w:rsidRPr="00CD558C">
              <w:t>Г.      расположить сложенную в кулак руку на передней брюшной стенке</w:t>
            </w:r>
          </w:p>
          <w:p w:rsidR="00CD558C" w:rsidRPr="00CD558C" w:rsidRDefault="00CD558C" w:rsidP="00CD558C">
            <w:r w:rsidRPr="00CD558C">
              <w:t>Д.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129.    Причина снижения диуреза при преэклампсии:</w:t>
            </w:r>
          </w:p>
          <w:p w:rsidR="00CD558C" w:rsidRPr="00CD558C" w:rsidRDefault="00CD558C" w:rsidP="00CD558C">
            <w:r w:rsidRPr="00CD558C">
              <w:t xml:space="preserve">А.    органическое поражение почек  </w:t>
            </w:r>
          </w:p>
          <w:p w:rsidR="00CD558C" w:rsidRPr="00CD558C" w:rsidRDefault="00CD558C" w:rsidP="00CD558C">
            <w:r w:rsidRPr="00CD558C">
              <w:t xml:space="preserve">Б.     сосудистый спазм   </w:t>
            </w:r>
          </w:p>
          <w:p w:rsidR="00CD558C" w:rsidRPr="00CD558C" w:rsidRDefault="00CD558C" w:rsidP="00CD558C">
            <w:r w:rsidRPr="00CD558C">
              <w:t>В.     уменьшение почечного кровотока</w:t>
            </w:r>
          </w:p>
          <w:p w:rsidR="00CD558C" w:rsidRPr="00CD558C" w:rsidRDefault="00CD558C" w:rsidP="00CD558C">
            <w:r w:rsidRPr="00CD558C">
              <w:t xml:space="preserve">Г.     верно 1 и 2 </w:t>
            </w:r>
          </w:p>
          <w:p w:rsidR="00CD558C" w:rsidRPr="00CD558C" w:rsidRDefault="00CD558C" w:rsidP="00CD558C">
            <w:r w:rsidRPr="00CD558C">
              <w:t>Д.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130.     Наиболее характерным признаком для преэклампсии является:</w:t>
            </w:r>
          </w:p>
          <w:p w:rsidR="00CD558C" w:rsidRPr="00CD558C" w:rsidRDefault="00CD558C" w:rsidP="00CD558C">
            <w:r w:rsidRPr="00CD558C">
              <w:t>А.      отеки голеней</w:t>
            </w:r>
          </w:p>
          <w:p w:rsidR="00CD558C" w:rsidRPr="00CD558C" w:rsidRDefault="00CD558C" w:rsidP="00CD558C">
            <w:r w:rsidRPr="00CD558C">
              <w:t>Б.     альбуминурия</w:t>
            </w:r>
          </w:p>
          <w:p w:rsidR="00CD558C" w:rsidRPr="00CD558C" w:rsidRDefault="00CD558C" w:rsidP="00CD558C">
            <w:r w:rsidRPr="00CD558C">
              <w:t>В.     жалобы на головную боль, головокружение,  нарушения зрения</w:t>
            </w:r>
          </w:p>
          <w:p w:rsidR="00CD558C" w:rsidRPr="00CD558C" w:rsidRDefault="00CD558C" w:rsidP="00CD558C">
            <w:r w:rsidRPr="00CD558C">
              <w:t>Г.      развитие во второй половине беременности</w:t>
            </w:r>
          </w:p>
          <w:p w:rsidR="00CD558C" w:rsidRPr="00CD558C" w:rsidRDefault="00CD558C" w:rsidP="00CD558C">
            <w:r w:rsidRPr="00CD558C">
              <w:t>Д.     протеинурия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131.     Признаками эклампсии являются:</w:t>
            </w:r>
          </w:p>
          <w:p w:rsidR="00CD558C" w:rsidRPr="00CD558C" w:rsidRDefault="00CD558C" w:rsidP="00CD558C">
            <w:r w:rsidRPr="00CD558C">
              <w:t>А.    гипертензия</w:t>
            </w:r>
          </w:p>
          <w:p w:rsidR="00CD558C" w:rsidRPr="00CD558C" w:rsidRDefault="00CD558C" w:rsidP="00CD558C">
            <w:r w:rsidRPr="00CD558C">
              <w:t>Б.    альбуминурия и отеки</w:t>
            </w:r>
          </w:p>
          <w:p w:rsidR="00CD558C" w:rsidRPr="00CD558C" w:rsidRDefault="00CD558C" w:rsidP="00CD558C">
            <w:r w:rsidRPr="00CD558C">
              <w:t>В.    диарея</w:t>
            </w:r>
          </w:p>
          <w:p w:rsidR="00CD558C" w:rsidRPr="00CD558C" w:rsidRDefault="00CD558C" w:rsidP="00CD558C">
            <w:r w:rsidRPr="00CD558C">
              <w:t>Г.    судороги и кома</w:t>
            </w:r>
          </w:p>
          <w:p w:rsidR="00CD558C" w:rsidRPr="00CD558C" w:rsidRDefault="00CD558C" w:rsidP="00CD558C">
            <w:r w:rsidRPr="00CD558C">
              <w:lastRenderedPageBreak/>
              <w:t xml:space="preserve">Д.    головная боль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132.     Осложнением эклампсии нельзя считать:</w:t>
            </w:r>
          </w:p>
          <w:p w:rsidR="00CD558C" w:rsidRPr="00CD558C" w:rsidRDefault="00CD558C" w:rsidP="00CD558C">
            <w:r w:rsidRPr="00CD558C">
              <w:t>А.     неврологические осложнения</w:t>
            </w:r>
          </w:p>
          <w:p w:rsidR="00CD558C" w:rsidRPr="00CD558C" w:rsidRDefault="00CD558C" w:rsidP="00CD558C">
            <w:r w:rsidRPr="00CD558C">
              <w:t>Б.     гибель плода</w:t>
            </w:r>
          </w:p>
          <w:p w:rsidR="00CD558C" w:rsidRPr="00CD558C" w:rsidRDefault="00CD558C" w:rsidP="00CD558C">
            <w:r w:rsidRPr="00CD558C">
              <w:t>В.    отек легких</w:t>
            </w:r>
          </w:p>
          <w:p w:rsidR="00CD558C" w:rsidRPr="00CD558C" w:rsidRDefault="00CD558C" w:rsidP="00CD558C">
            <w:r w:rsidRPr="00CD558C">
              <w:t>Г.     маточно-плацентарную апоплексию</w:t>
            </w:r>
          </w:p>
          <w:p w:rsidR="00CD558C" w:rsidRPr="00CD558C" w:rsidRDefault="00CD558C" w:rsidP="00CD558C">
            <w:r w:rsidRPr="00CD558C">
              <w:t>Д.     отслойка сетчатки глаза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133.    Дифференциальный диагноз при эклампсии проводится:</w:t>
            </w:r>
          </w:p>
          <w:p w:rsidR="00CD558C" w:rsidRPr="00CD558C" w:rsidRDefault="00CD558C" w:rsidP="00CD558C">
            <w:r w:rsidRPr="00CD558C">
              <w:t>А.    с эпилепсией</w:t>
            </w:r>
          </w:p>
          <w:p w:rsidR="00CD558C" w:rsidRPr="00CD558C" w:rsidRDefault="00CD558C" w:rsidP="00CD558C">
            <w:r w:rsidRPr="00CD558C">
              <w:t>Б.    с истерией</w:t>
            </w:r>
          </w:p>
          <w:p w:rsidR="00CD558C" w:rsidRPr="00CD558C" w:rsidRDefault="00CD558C" w:rsidP="00CD558C">
            <w:r w:rsidRPr="00CD558C">
              <w:t>В.     с гипертоническим кризом</w:t>
            </w:r>
          </w:p>
          <w:p w:rsidR="00CD558C" w:rsidRPr="00CD558C" w:rsidRDefault="00CD558C" w:rsidP="00CD558C">
            <w:r w:rsidRPr="00CD558C">
              <w:t>Г.     с менингитом</w:t>
            </w:r>
          </w:p>
          <w:p w:rsidR="00CD558C" w:rsidRPr="00CD558C" w:rsidRDefault="00CD558C" w:rsidP="00CD558C">
            <w:r w:rsidRPr="00CD558C">
              <w:t>Д.     Со всем вышеперечисленным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134.     Оптимальным вариантом родоразрешения при тяжелых гипертензивных состояниях является:</w:t>
            </w:r>
          </w:p>
          <w:p w:rsidR="00CD558C" w:rsidRPr="00CD558C" w:rsidRDefault="00CD558C" w:rsidP="00CD558C">
            <w:r w:rsidRPr="00CD558C">
              <w:t>А.     наложение акушерских щипцов</w:t>
            </w:r>
          </w:p>
          <w:p w:rsidR="00CD558C" w:rsidRPr="00CD558C" w:rsidRDefault="00CD558C" w:rsidP="00CD558C">
            <w:r w:rsidRPr="00CD558C">
              <w:t>Б.     самостоятельное родоразрешение</w:t>
            </w:r>
          </w:p>
          <w:p w:rsidR="00CD558C" w:rsidRPr="00CD558C" w:rsidRDefault="00CD558C" w:rsidP="00CD558C">
            <w:r w:rsidRPr="00CD558C">
              <w:t>В.     операция кесарева сечения</w:t>
            </w:r>
          </w:p>
          <w:p w:rsidR="00CD558C" w:rsidRPr="00CD558C" w:rsidRDefault="00CD558C" w:rsidP="00CD558C">
            <w:r w:rsidRPr="00CD558C">
              <w:t>Г.     вакуум-экстракция плода</w:t>
            </w:r>
          </w:p>
          <w:p w:rsidR="00CD558C" w:rsidRPr="00CD558C" w:rsidRDefault="00CD558C" w:rsidP="00CD558C">
            <w:r w:rsidRPr="00CD558C">
              <w:t>Д.    плодоразрушающая операция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135.     Припадок эклампсии может развиться во всех случаях, кроме:</w:t>
            </w:r>
          </w:p>
          <w:p w:rsidR="00CD558C" w:rsidRPr="00CD558C" w:rsidRDefault="00CD558C" w:rsidP="00CD558C">
            <w:r w:rsidRPr="00CD558C">
              <w:t>А.    вне беременности</w:t>
            </w:r>
          </w:p>
          <w:p w:rsidR="00CD558C" w:rsidRPr="00CD558C" w:rsidRDefault="00CD558C" w:rsidP="00CD558C">
            <w:r w:rsidRPr="00CD558C">
              <w:t>Б.    во время беременности</w:t>
            </w:r>
          </w:p>
          <w:p w:rsidR="00CD558C" w:rsidRPr="00CD558C" w:rsidRDefault="00CD558C" w:rsidP="00CD558C">
            <w:r w:rsidRPr="00CD558C">
              <w:t>В.    в раннем  послеродовом периоде</w:t>
            </w:r>
          </w:p>
          <w:p w:rsidR="00CD558C" w:rsidRPr="00CD558C" w:rsidRDefault="00CD558C" w:rsidP="00CD558C">
            <w:r w:rsidRPr="00CD558C">
              <w:t>Г.    в первом периоде родов</w:t>
            </w:r>
          </w:p>
          <w:p w:rsidR="00CD558C" w:rsidRPr="00CD558C" w:rsidRDefault="00CD558C" w:rsidP="00CD558C">
            <w:r w:rsidRPr="00CD558C">
              <w:lastRenderedPageBreak/>
              <w:t>Д.    во втором периоде родов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136.     С целью экстренного родоразрешения при эклампсии  чаще всего применяют:</w:t>
            </w:r>
          </w:p>
          <w:p w:rsidR="00CD558C" w:rsidRPr="00CD558C" w:rsidRDefault="00CD558C" w:rsidP="00CD558C">
            <w:r w:rsidRPr="00CD558C">
              <w:t>А.   вакуум-экстракцию плода</w:t>
            </w:r>
          </w:p>
          <w:p w:rsidR="00CD558C" w:rsidRPr="00CD558C" w:rsidRDefault="00CD558C" w:rsidP="00CD558C">
            <w:r w:rsidRPr="00CD558C">
              <w:t>Б.   экстракцию плода за тазовый конец</w:t>
            </w:r>
          </w:p>
          <w:p w:rsidR="00CD558C" w:rsidRPr="00CD558C" w:rsidRDefault="00CD558C" w:rsidP="00CD558C">
            <w:r w:rsidRPr="00CD558C">
              <w:t>В.   кесарево сечение</w:t>
            </w:r>
          </w:p>
          <w:p w:rsidR="00CD558C" w:rsidRPr="00CD558C" w:rsidRDefault="00CD558C" w:rsidP="00CD558C">
            <w:r w:rsidRPr="00CD558C">
              <w:t>Г.   плодоразрушающую операцию</w:t>
            </w:r>
          </w:p>
          <w:p w:rsidR="00CD558C" w:rsidRPr="00CD558C" w:rsidRDefault="00CD558C" w:rsidP="00CD558C">
            <w:r w:rsidRPr="00CD558C">
              <w:t>Д.   самостоятельные роды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137.     Преэклампсию отличает от гипертензии беременных</w:t>
            </w:r>
          </w:p>
          <w:p w:rsidR="00CD558C" w:rsidRPr="00CD558C" w:rsidRDefault="00CD558C" w:rsidP="00CD558C">
            <w:r w:rsidRPr="00CD558C">
              <w:t>А.    по уровеню АД</w:t>
            </w:r>
          </w:p>
          <w:p w:rsidR="00CD558C" w:rsidRPr="00CD558C" w:rsidRDefault="00CD558C" w:rsidP="00CD558C">
            <w:r w:rsidRPr="00CD558C">
              <w:t>Б.    по выраженности отечного синдрома</w:t>
            </w:r>
          </w:p>
          <w:p w:rsidR="00CD558C" w:rsidRPr="00CD558C" w:rsidRDefault="00CD558C" w:rsidP="00CD558C">
            <w:r w:rsidRPr="00CD558C">
              <w:t>В.    по олигурии</w:t>
            </w:r>
          </w:p>
          <w:p w:rsidR="00CD558C" w:rsidRPr="00CD558C" w:rsidRDefault="00CD558C" w:rsidP="00CD558C">
            <w:r w:rsidRPr="00CD558C">
              <w:t>Г.    появление общемозговых симптомов</w:t>
            </w:r>
          </w:p>
          <w:p w:rsidR="00CD558C" w:rsidRPr="00CD558C" w:rsidRDefault="00CD558C" w:rsidP="00CD558C">
            <w:r w:rsidRPr="00CD558C">
              <w:t>Д.    по уровню  протеинурии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138.     Дифференциальную диагностику гипертонического криза у беременной, как правило, необходимо проводить:</w:t>
            </w:r>
          </w:p>
          <w:p w:rsidR="00CD558C" w:rsidRPr="00CD558C" w:rsidRDefault="00CD558C" w:rsidP="00CD558C">
            <w:r w:rsidRPr="00CD558C">
              <w:t>А.   с эпилепсией</w:t>
            </w:r>
          </w:p>
          <w:p w:rsidR="00CD558C" w:rsidRPr="00CD558C" w:rsidRDefault="00CD558C" w:rsidP="00CD558C">
            <w:r w:rsidRPr="00CD558C">
              <w:t>Б.   с преэклампсией</w:t>
            </w:r>
          </w:p>
          <w:p w:rsidR="00CD558C" w:rsidRPr="00CD558C" w:rsidRDefault="00CD558C" w:rsidP="00CD558C">
            <w:r w:rsidRPr="00CD558C">
              <w:t>В.   с острым инфарктом миокарда</w:t>
            </w:r>
          </w:p>
          <w:p w:rsidR="00CD558C" w:rsidRPr="00CD558C" w:rsidRDefault="00CD558C" w:rsidP="00CD558C">
            <w:r w:rsidRPr="00CD558C">
              <w:t>Г.    все  ответы верны</w:t>
            </w:r>
          </w:p>
          <w:p w:rsidR="00CD558C" w:rsidRPr="00CD558C" w:rsidRDefault="00CD558C" w:rsidP="00CD558C">
            <w:r w:rsidRPr="00CD558C">
              <w:t>Д.   все ответы не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139.    Для предупреждения припадка эклампсии применяют:</w:t>
            </w:r>
          </w:p>
          <w:p w:rsidR="00CD558C" w:rsidRPr="00CD558C" w:rsidRDefault="00CD558C" w:rsidP="00CD558C">
            <w:r w:rsidRPr="00CD558C">
              <w:t>А.     нейровегетативную блокаду</w:t>
            </w:r>
          </w:p>
          <w:p w:rsidR="00CD558C" w:rsidRPr="00CD558C" w:rsidRDefault="00CD558C" w:rsidP="00CD558C">
            <w:r w:rsidRPr="00CD558C">
              <w:t>Б.    эуфиллин внутривенно</w:t>
            </w:r>
          </w:p>
          <w:p w:rsidR="00CD558C" w:rsidRPr="00CD558C" w:rsidRDefault="00CD558C" w:rsidP="00CD558C">
            <w:r w:rsidRPr="00CD558C">
              <w:t>В.    инфузионную терапию</w:t>
            </w:r>
          </w:p>
          <w:p w:rsidR="00CD558C" w:rsidRPr="00CD558C" w:rsidRDefault="00CD558C" w:rsidP="00CD558C">
            <w:r w:rsidRPr="00CD558C">
              <w:t>Г.    сульфат магния внутривенно</w:t>
            </w:r>
          </w:p>
          <w:p w:rsidR="00CD558C" w:rsidRPr="00CD558C" w:rsidRDefault="00CD558C" w:rsidP="00CD558C">
            <w:r w:rsidRPr="00CD558C">
              <w:lastRenderedPageBreak/>
              <w:t>Д.   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140.    Наиболее эффективное гипотензивное средство, применяемое при преэклампсии тяжелой степени:</w:t>
            </w:r>
          </w:p>
          <w:p w:rsidR="00CD558C" w:rsidRPr="00CD558C" w:rsidRDefault="00CD558C" w:rsidP="00CD558C">
            <w:r w:rsidRPr="00CD558C">
              <w:t xml:space="preserve">А.    сульфат магния </w:t>
            </w:r>
          </w:p>
          <w:p w:rsidR="00CD558C" w:rsidRPr="00CD558C" w:rsidRDefault="00CD558C" w:rsidP="00CD558C">
            <w:r w:rsidRPr="00CD558C">
              <w:t>Б.    клофелин</w:t>
            </w:r>
          </w:p>
          <w:p w:rsidR="00CD558C" w:rsidRPr="00CD558C" w:rsidRDefault="00CD558C" w:rsidP="00CD558C">
            <w:r w:rsidRPr="00CD558C">
              <w:t xml:space="preserve">В.    дибазол и папаверин </w:t>
            </w:r>
          </w:p>
          <w:p w:rsidR="00CD558C" w:rsidRPr="00CD558C" w:rsidRDefault="00CD558C" w:rsidP="00CD558C">
            <w:r w:rsidRPr="00CD558C">
              <w:t>Г.     пентамин</w:t>
            </w:r>
          </w:p>
          <w:p w:rsidR="00CD558C" w:rsidRPr="00CD558C" w:rsidRDefault="00CD558C" w:rsidP="00CD558C">
            <w:r w:rsidRPr="00CD558C">
              <w:t>Д.    но - шпа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141.   У  беременной с повышенным артериальным давлением , протеинурией и сильной головной болью является симптомом:</w:t>
            </w:r>
          </w:p>
          <w:p w:rsidR="00CD558C" w:rsidRPr="00CD558C" w:rsidRDefault="00CD558C" w:rsidP="00CD558C">
            <w:r w:rsidRPr="00CD558C">
              <w:t>А.   лёгкой преэклампсии</w:t>
            </w:r>
          </w:p>
          <w:p w:rsidR="00CD558C" w:rsidRPr="00CD558C" w:rsidRDefault="00CD558C" w:rsidP="00CD558C">
            <w:r w:rsidRPr="00CD558C">
              <w:t>Б.   преэклампсии средней тяжести</w:t>
            </w:r>
          </w:p>
          <w:p w:rsidR="00CD558C" w:rsidRPr="00CD558C" w:rsidRDefault="00CD558C" w:rsidP="00CD558C">
            <w:r w:rsidRPr="00CD558C">
              <w:t>В.    тяжёлой преэклампсии</w:t>
            </w:r>
          </w:p>
          <w:p w:rsidR="00CD558C" w:rsidRPr="00CD558C" w:rsidRDefault="00CD558C" w:rsidP="00CD558C">
            <w:r w:rsidRPr="00CD558C">
              <w:t>Г.    гипертонического криза</w:t>
            </w:r>
          </w:p>
          <w:p w:rsidR="00CD558C" w:rsidRPr="00CD558C" w:rsidRDefault="00CD558C" w:rsidP="00CD558C">
            <w:r w:rsidRPr="00CD558C">
              <w:t>Д.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142.    Нагрузочная доза сульфата магнезии  25%:</w:t>
            </w:r>
          </w:p>
          <w:p w:rsidR="00CD558C" w:rsidRPr="00CD558C" w:rsidRDefault="00CD558C" w:rsidP="00CD558C">
            <w:r w:rsidRPr="00CD558C">
              <w:t xml:space="preserve">А.    внутривенно 20 мл -25% в течении 5 минут </w:t>
            </w:r>
          </w:p>
          <w:p w:rsidR="00CD558C" w:rsidRPr="00CD558C" w:rsidRDefault="00CD558C" w:rsidP="00CD558C">
            <w:r w:rsidRPr="00CD558C">
              <w:t>Б.    внутривенно  5,0 мл – 25% после в/м 20,0 мл</w:t>
            </w:r>
          </w:p>
          <w:p w:rsidR="00CD558C" w:rsidRPr="00CD558C" w:rsidRDefault="00CD558C" w:rsidP="00CD558C">
            <w:r w:rsidRPr="00CD558C">
              <w:t>В.   20,0 мл -25% - развести в 20 мл изотонического раствора в двух шприцах по 10мл. вв струйно очень медленно</w:t>
            </w:r>
          </w:p>
          <w:p w:rsidR="00CD558C" w:rsidRPr="00CD558C" w:rsidRDefault="00CD558C" w:rsidP="00CD558C">
            <w:r w:rsidRPr="00CD558C">
              <w:t>Г.     система для внутривенного введения 100,0 мл - 25%, установленная через 5 минут после  введения 20,0 мл в/м</w:t>
            </w:r>
          </w:p>
          <w:p w:rsidR="00CD558C" w:rsidRPr="00CD558C" w:rsidRDefault="00CD558C" w:rsidP="00CD558C">
            <w:r w:rsidRPr="00CD558C">
              <w:t>Д.    все ответы не верны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143.    Целью гипотензивной терапии при тяжёлой преэклампсии или эклампсии является поддержка диастолического А/Д:</w:t>
            </w:r>
          </w:p>
          <w:p w:rsidR="00CD558C" w:rsidRPr="00CD558C" w:rsidRDefault="00CD558C" w:rsidP="00CD558C">
            <w:r w:rsidRPr="00CD558C">
              <w:lastRenderedPageBreak/>
              <w:t>А.    на нормальных цифрах</w:t>
            </w:r>
          </w:p>
          <w:p w:rsidR="00CD558C" w:rsidRPr="00CD558C" w:rsidRDefault="00CD558C" w:rsidP="00CD558C">
            <w:r w:rsidRPr="00CD558C">
              <w:t xml:space="preserve">Б.    ниже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CD558C">
                <w:t>80 мм</w:t>
              </w:r>
            </w:smartTag>
            <w:r w:rsidRPr="00CD558C">
              <w:t xml:space="preserve"> рт ст</w:t>
            </w:r>
          </w:p>
          <w:p w:rsidR="00CD558C" w:rsidRPr="00CD558C" w:rsidRDefault="00CD558C" w:rsidP="00CD558C">
            <w:r w:rsidRPr="00CD558C">
              <w:t xml:space="preserve">В.    между 80мм рт ст и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D558C">
                <w:t>90 мм</w:t>
              </w:r>
            </w:smartTag>
            <w:r w:rsidRPr="00CD558C">
              <w:t xml:space="preserve"> рт ст</w:t>
            </w:r>
          </w:p>
          <w:p w:rsidR="00CD558C" w:rsidRPr="00CD558C" w:rsidRDefault="00CD558C" w:rsidP="00CD558C">
            <w:r w:rsidRPr="00CD558C">
              <w:t xml:space="preserve">Г.    между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D558C">
                <w:t>90 мм</w:t>
              </w:r>
            </w:smartTag>
            <w:r w:rsidRPr="00CD558C">
              <w:t xml:space="preserve"> рт ст и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D558C">
                <w:t>100 мм</w:t>
              </w:r>
            </w:smartTag>
            <w:r w:rsidRPr="00CD558C">
              <w:t xml:space="preserve"> рт ст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144.    Противосудорожная терапия при тяжёлой преэклампсии и эклампсии должна:</w:t>
            </w:r>
          </w:p>
          <w:p w:rsidR="00CD558C" w:rsidRPr="00CD558C" w:rsidRDefault="00CD558C" w:rsidP="00CD558C">
            <w:r w:rsidRPr="00CD558C">
              <w:t>А.   быть прервана через 6 часов после родов</w:t>
            </w:r>
          </w:p>
          <w:p w:rsidR="00CD558C" w:rsidRPr="00CD558C" w:rsidRDefault="00CD558C" w:rsidP="00CD558C">
            <w:r w:rsidRPr="00CD558C">
              <w:t>Б.    проводиться в течение 12 часов после последней судороги</w:t>
            </w:r>
          </w:p>
          <w:p w:rsidR="00CD558C" w:rsidRPr="00CD558C" w:rsidRDefault="00CD558C" w:rsidP="00CD558C">
            <w:r w:rsidRPr="00CD558C">
              <w:t>В.    проводиться в течение 24 часов после последней судороги</w:t>
            </w:r>
          </w:p>
          <w:p w:rsidR="00CD558C" w:rsidRPr="00CD558C" w:rsidRDefault="00CD558C" w:rsidP="00CD558C">
            <w:r w:rsidRPr="00CD558C">
              <w:t>Г.    все ответы верны</w:t>
            </w:r>
          </w:p>
          <w:p w:rsidR="00CD558C" w:rsidRPr="00CD558C" w:rsidRDefault="00CD558C" w:rsidP="00CD558C">
            <w:r w:rsidRPr="00CD558C">
              <w:t>Д. 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145.     Назовите ожидаемый эффект от инфузионной терапии при гипертензивных  нарушениях?</w:t>
            </w:r>
          </w:p>
          <w:p w:rsidR="00CD558C" w:rsidRPr="00CD558C" w:rsidRDefault="00CD558C" w:rsidP="00CD558C">
            <w:r w:rsidRPr="00CD558C">
              <w:t>А.    ликвидация гиповолемии(дефицит ОЦК)</w:t>
            </w:r>
          </w:p>
          <w:p w:rsidR="00CD558C" w:rsidRPr="00CD558C" w:rsidRDefault="00CD558C" w:rsidP="00CD558C">
            <w:r w:rsidRPr="00CD558C">
              <w:t xml:space="preserve">Б.     улучшение реологии крови </w:t>
            </w:r>
          </w:p>
          <w:p w:rsidR="00CD558C" w:rsidRPr="00CD558C" w:rsidRDefault="00CD558C" w:rsidP="00CD558C">
            <w:r w:rsidRPr="00CD558C">
              <w:t xml:space="preserve">В.    улучшение микроциркуляции крови </w:t>
            </w:r>
          </w:p>
          <w:p w:rsidR="00CD558C" w:rsidRPr="00CD558C" w:rsidRDefault="00CD558C" w:rsidP="00CD558C">
            <w:r w:rsidRPr="00CD558C">
              <w:t>Г.    все ответы неверны</w:t>
            </w:r>
          </w:p>
          <w:p w:rsidR="00CD558C" w:rsidRPr="00CD558C" w:rsidRDefault="00CD558C" w:rsidP="00CD558C">
            <w:r w:rsidRPr="00CD558C">
              <w:t>Д. 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146.    При отсутствии эффекта от интенсивной терапии при гипертензивных нарушениях вопрос   о родоразрешении решить:</w:t>
            </w:r>
          </w:p>
          <w:p w:rsidR="00CD558C" w:rsidRPr="00CD558C" w:rsidRDefault="00CD558C" w:rsidP="00CD558C">
            <w:r w:rsidRPr="00CD558C">
              <w:t>А.    в первые сутки</w:t>
            </w:r>
          </w:p>
          <w:p w:rsidR="00CD558C" w:rsidRPr="00CD558C" w:rsidRDefault="00CD558C" w:rsidP="00CD558C">
            <w:r w:rsidRPr="00CD558C">
              <w:t>Б.    сразу немедленно</w:t>
            </w:r>
          </w:p>
          <w:p w:rsidR="00CD558C" w:rsidRPr="00CD558C" w:rsidRDefault="00CD558C" w:rsidP="00CD558C">
            <w:r w:rsidRPr="00CD558C">
              <w:t>В.     через трое суток</w:t>
            </w:r>
          </w:p>
          <w:p w:rsidR="00CD558C" w:rsidRPr="00CD558C" w:rsidRDefault="00CD558C" w:rsidP="00CD558C">
            <w:r w:rsidRPr="00CD558C">
              <w:t>Г.    через неделю</w:t>
            </w:r>
          </w:p>
          <w:p w:rsidR="00CD558C" w:rsidRPr="00CD558C" w:rsidRDefault="00CD558C" w:rsidP="00CD558C">
            <w:r w:rsidRPr="00CD558C">
              <w:t>Д.   через 2 недели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147.    Показанием для экстренного кесарево сечения при  гипертензивных нарушениях являются, кроме:</w:t>
            </w:r>
          </w:p>
          <w:p w:rsidR="00CD558C" w:rsidRPr="00CD558C" w:rsidRDefault="00CD558C" w:rsidP="00CD558C">
            <w:r w:rsidRPr="00CD558C">
              <w:lastRenderedPageBreak/>
              <w:t>А.    не поддающаяся лечению анурия .</w:t>
            </w:r>
          </w:p>
          <w:p w:rsidR="00CD558C" w:rsidRPr="00CD558C" w:rsidRDefault="00CD558C" w:rsidP="00CD558C">
            <w:r w:rsidRPr="00CD558C">
              <w:t>Б.    наличие положительного эффекта от интенсивной терапии при купировании приступов.</w:t>
            </w:r>
          </w:p>
          <w:p w:rsidR="00CD558C" w:rsidRPr="00CD558C" w:rsidRDefault="00CD558C" w:rsidP="00CD558C">
            <w:r w:rsidRPr="00CD558C">
              <w:t>В.    амовроз</w:t>
            </w:r>
          </w:p>
          <w:p w:rsidR="00CD558C" w:rsidRPr="00CD558C" w:rsidRDefault="00CD558C" w:rsidP="00CD558C">
            <w:r w:rsidRPr="00CD558C">
              <w:t>Г.     ПОНР плаценты</w:t>
            </w:r>
          </w:p>
          <w:p w:rsidR="00CD558C" w:rsidRPr="00CD558C" w:rsidRDefault="00CD558C" w:rsidP="00CD558C">
            <w:r w:rsidRPr="00CD558C">
              <w:t>Д.     дистресс плода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148.      Укажите какие изменения в моче характерны для чистой формы преэклампсии?</w:t>
            </w:r>
          </w:p>
          <w:p w:rsidR="00CD558C" w:rsidRPr="00CD558C" w:rsidRDefault="00CD558C" w:rsidP="00CD558C">
            <w:r w:rsidRPr="00CD558C">
              <w:t>А.   изостенурия</w:t>
            </w:r>
          </w:p>
          <w:p w:rsidR="00CD558C" w:rsidRPr="00CD558C" w:rsidRDefault="00CD558C" w:rsidP="00CD558C">
            <w:r w:rsidRPr="00CD558C">
              <w:t>Б.   цилиндрурия</w:t>
            </w:r>
          </w:p>
          <w:p w:rsidR="00CD558C" w:rsidRPr="00CD558C" w:rsidRDefault="00CD558C" w:rsidP="00CD558C">
            <w:r w:rsidRPr="00CD558C">
              <w:t xml:space="preserve">В.    гематурия </w:t>
            </w:r>
          </w:p>
          <w:p w:rsidR="00CD558C" w:rsidRPr="00CD558C" w:rsidRDefault="00CD558C" w:rsidP="00CD558C">
            <w:r w:rsidRPr="00CD558C">
              <w:t>Г.    протеинурия</w:t>
            </w:r>
          </w:p>
          <w:p w:rsidR="00CD558C" w:rsidRPr="00CD558C" w:rsidRDefault="00CD558C" w:rsidP="00CD558C">
            <w:r w:rsidRPr="00CD558C">
              <w:t>Д.    без изменений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149.     Ваши действия  если, у беременной начался приступ эклампсии?</w:t>
            </w:r>
          </w:p>
          <w:p w:rsidR="00CD558C" w:rsidRPr="00CD558C" w:rsidRDefault="00CD558C" w:rsidP="00CD558C">
            <w:r w:rsidRPr="00CD558C">
              <w:t>А.   применить роторасширитель</w:t>
            </w:r>
          </w:p>
          <w:p w:rsidR="00CD558C" w:rsidRPr="00CD558C" w:rsidRDefault="00CD558C" w:rsidP="00CD558C">
            <w:r w:rsidRPr="00CD558C">
              <w:t>Б.   ввести промедол, седуксен, дроперидол</w:t>
            </w:r>
          </w:p>
          <w:p w:rsidR="00CD558C" w:rsidRPr="00CD558C" w:rsidRDefault="00CD558C" w:rsidP="00CD558C">
            <w:r w:rsidRPr="00CD558C">
              <w:t>В.    ввести гипотензивные средства</w:t>
            </w:r>
          </w:p>
          <w:p w:rsidR="00CD558C" w:rsidRPr="00CD558C" w:rsidRDefault="00CD558C" w:rsidP="00CD558C">
            <w:r w:rsidRPr="00CD558C">
              <w:t>Г.    применить языкодержатель</w:t>
            </w:r>
          </w:p>
          <w:p w:rsidR="00CD558C" w:rsidRPr="00CD558C" w:rsidRDefault="00CD558C" w:rsidP="00CD558C">
            <w:r w:rsidRPr="00CD558C">
              <w:t>Д.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150.    С каких мероприятий следует начать терапию у беременной с преэклампсии, чтобы предупредить приступ эклампсии?</w:t>
            </w:r>
          </w:p>
          <w:p w:rsidR="00CD558C" w:rsidRPr="00CD558C" w:rsidRDefault="00CD558C" w:rsidP="00CD558C">
            <w:r w:rsidRPr="00CD558C">
              <w:t>А.     с введения гипотензивных средств</w:t>
            </w:r>
          </w:p>
          <w:p w:rsidR="00CD558C" w:rsidRPr="00CD558C" w:rsidRDefault="00CD558C" w:rsidP="00CD558C">
            <w:r w:rsidRPr="00CD558C">
              <w:t>Б.   с введения раствора сульфата магния</w:t>
            </w:r>
          </w:p>
          <w:p w:rsidR="00CD558C" w:rsidRPr="00CD558C" w:rsidRDefault="00CD558C" w:rsidP="00CD558C">
            <w:r w:rsidRPr="00CD558C">
              <w:t>В.   с введения жидкости и белковых препаратов</w:t>
            </w:r>
          </w:p>
          <w:p w:rsidR="00CD558C" w:rsidRPr="00CD558C" w:rsidRDefault="00CD558C" w:rsidP="00CD558C">
            <w:r w:rsidRPr="00CD558C">
              <w:t>Г.   с воздействия  на ЦНС, создание лечебно-охранительного режима.</w:t>
            </w:r>
          </w:p>
          <w:p w:rsidR="00CD558C" w:rsidRPr="00CD558C" w:rsidRDefault="00CD558C" w:rsidP="00CD558C">
            <w:r w:rsidRPr="00CD558C">
              <w:t>Д.   с немедленного родоразрешения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151.    Фактором риска развития  преэклампсии является:</w:t>
            </w:r>
          </w:p>
          <w:p w:rsidR="00CD558C" w:rsidRPr="00CD558C" w:rsidRDefault="00CD558C" w:rsidP="00CD558C">
            <w:r w:rsidRPr="00CD558C">
              <w:t>А.    гипертоническая болезнь.</w:t>
            </w:r>
          </w:p>
          <w:p w:rsidR="00CD558C" w:rsidRPr="00CD558C" w:rsidRDefault="00CD558C" w:rsidP="00CD558C">
            <w:r w:rsidRPr="00CD558C">
              <w:t>Б.    возраст первородящей 20лет и старше.</w:t>
            </w:r>
          </w:p>
          <w:p w:rsidR="00CD558C" w:rsidRPr="00CD558C" w:rsidRDefault="00CD558C" w:rsidP="00CD558C">
            <w:r w:rsidRPr="00CD558C">
              <w:t>В.     артериальная гипотензия</w:t>
            </w:r>
          </w:p>
          <w:p w:rsidR="00CD558C" w:rsidRPr="00CD558C" w:rsidRDefault="00CD558C" w:rsidP="00CD558C">
            <w:r w:rsidRPr="00CD558C">
              <w:t>Г.    все перечисленное</w:t>
            </w:r>
          </w:p>
          <w:p w:rsidR="00CD558C" w:rsidRPr="00CD558C" w:rsidRDefault="00CD558C" w:rsidP="00CD558C">
            <w:r w:rsidRPr="00CD558C">
              <w:t>Д.    ничего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152.    Преэклампсия - это осложнение, возникшее:</w:t>
            </w:r>
          </w:p>
          <w:p w:rsidR="00CD558C" w:rsidRPr="00CD558C" w:rsidRDefault="00CD558C" w:rsidP="00CD558C">
            <w:r w:rsidRPr="00CD558C">
              <w:t>А.    только во время беременности.</w:t>
            </w:r>
          </w:p>
          <w:p w:rsidR="00CD558C" w:rsidRPr="00CD558C" w:rsidRDefault="00CD558C" w:rsidP="00CD558C">
            <w:r w:rsidRPr="00CD558C">
              <w:t>Б.    при высоком содержании в организме пролактина и тромбоксана.</w:t>
            </w:r>
          </w:p>
          <w:p w:rsidR="00CD558C" w:rsidRPr="00CD558C" w:rsidRDefault="00CD558C" w:rsidP="00CD558C">
            <w:r w:rsidRPr="00CD558C">
              <w:t>В.    при хориокарциноме.</w:t>
            </w:r>
          </w:p>
          <w:p w:rsidR="00CD558C" w:rsidRPr="00CD558C" w:rsidRDefault="00CD558C" w:rsidP="00CD558C">
            <w:r w:rsidRPr="00CD558C">
              <w:t>Г.     при всем перечисленном.</w:t>
            </w:r>
          </w:p>
          <w:p w:rsidR="00CD558C" w:rsidRPr="00CD558C" w:rsidRDefault="00CD558C" w:rsidP="00CD558C">
            <w:r w:rsidRPr="00CD558C">
              <w:t>Д.    ни при чем из перечисленного.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153.    Акушерская тактика, если в  конце 1 - го периода родов появилась  сильная головная боль, боли в эпигастральной области?</w:t>
            </w:r>
          </w:p>
          <w:p w:rsidR="00CD558C" w:rsidRPr="00CD558C" w:rsidRDefault="00CD558C" w:rsidP="00CD558C">
            <w:r w:rsidRPr="00CD558C">
              <w:t>А.   ввести спазмолитики.</w:t>
            </w:r>
          </w:p>
          <w:p w:rsidR="00CD558C" w:rsidRPr="00CD558C" w:rsidRDefault="00CD558C" w:rsidP="00CD558C">
            <w:r w:rsidRPr="00CD558C">
              <w:t>Б.   произвести операцию кесарево сечение.</w:t>
            </w:r>
          </w:p>
          <w:p w:rsidR="00CD558C" w:rsidRPr="00CD558C" w:rsidRDefault="00CD558C" w:rsidP="00CD558C">
            <w:r w:rsidRPr="00CD558C">
              <w:t>В.    дать наркоз и наложить акушерские щипцы</w:t>
            </w:r>
          </w:p>
          <w:p w:rsidR="00CD558C" w:rsidRPr="00CD558C" w:rsidRDefault="00CD558C" w:rsidP="00CD558C">
            <w:r w:rsidRPr="00CD558C">
              <w:t>Г.    применить вакуум экстракцию плода</w:t>
            </w:r>
          </w:p>
          <w:p w:rsidR="00CD558C" w:rsidRPr="00CD558C" w:rsidRDefault="00CD558C" w:rsidP="00CD558C">
            <w:r w:rsidRPr="00CD558C">
              <w:t>Д.    ждать самостоятельных родов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154.   Ваши действия  если, у беременной начался приступ эклампсии?</w:t>
            </w:r>
          </w:p>
          <w:p w:rsidR="00CD558C" w:rsidRPr="00CD558C" w:rsidRDefault="00CD558C" w:rsidP="00CD558C">
            <w:r w:rsidRPr="00CD558C">
              <w:t>А.    применить роторасширитель</w:t>
            </w:r>
          </w:p>
          <w:p w:rsidR="00CD558C" w:rsidRPr="00CD558C" w:rsidRDefault="00CD558C" w:rsidP="00CD558C">
            <w:r w:rsidRPr="00CD558C">
              <w:t>Б.     ввести промедол, седуксен, дроперидол</w:t>
            </w:r>
          </w:p>
          <w:p w:rsidR="00CD558C" w:rsidRPr="00CD558C" w:rsidRDefault="00CD558C" w:rsidP="00CD558C">
            <w:r w:rsidRPr="00CD558C">
              <w:t>В.    ввести гипотензивные средства</w:t>
            </w:r>
          </w:p>
          <w:p w:rsidR="00CD558C" w:rsidRPr="00CD558C" w:rsidRDefault="00CD558C" w:rsidP="00CD558C">
            <w:r w:rsidRPr="00CD558C">
              <w:t>Г.    применить языкодержатель</w:t>
            </w:r>
          </w:p>
          <w:p w:rsidR="00CD558C" w:rsidRPr="00CD558C" w:rsidRDefault="00CD558C" w:rsidP="00CD558C">
            <w:r w:rsidRPr="00CD558C">
              <w:t>Д.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155.     С каких мероприятий следует начать терапию у беременной с преэклампсии, чтобы предупредить приступ эклампсии?</w:t>
            </w:r>
          </w:p>
          <w:p w:rsidR="00CD558C" w:rsidRPr="00CD558C" w:rsidRDefault="00CD558C" w:rsidP="00CD558C">
            <w:r w:rsidRPr="00CD558C">
              <w:t>А.     с введения гипотензивных средств</w:t>
            </w:r>
          </w:p>
          <w:p w:rsidR="00CD558C" w:rsidRPr="00CD558C" w:rsidRDefault="00CD558C" w:rsidP="00CD558C">
            <w:r w:rsidRPr="00CD558C">
              <w:t>Б.     с введения раствора сульфата магния</w:t>
            </w:r>
          </w:p>
          <w:p w:rsidR="00CD558C" w:rsidRPr="00CD558C" w:rsidRDefault="00CD558C" w:rsidP="00CD558C">
            <w:r w:rsidRPr="00CD558C">
              <w:t>В.      с введения жидкости и белковых препаратов</w:t>
            </w:r>
          </w:p>
          <w:p w:rsidR="00CD558C" w:rsidRPr="00CD558C" w:rsidRDefault="00CD558C" w:rsidP="00CD558C">
            <w:r w:rsidRPr="00CD558C">
              <w:t>Г.     с воздействия  на ЦНС, создание лечебно-охранительного режима.</w:t>
            </w:r>
          </w:p>
          <w:p w:rsidR="00CD558C" w:rsidRPr="00CD558C" w:rsidRDefault="00CD558C" w:rsidP="00CD558C">
            <w:r w:rsidRPr="00CD558C">
              <w:t>Д.     с немедленного родоразрешения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156.    Фактором риска развития  преэклампсии является:</w:t>
            </w:r>
          </w:p>
          <w:p w:rsidR="00CD558C" w:rsidRPr="00CD558C" w:rsidRDefault="00CD558C" w:rsidP="00CD558C">
            <w:r w:rsidRPr="00CD558C">
              <w:t>А.    гипертоническая болезнь.</w:t>
            </w:r>
          </w:p>
          <w:p w:rsidR="00CD558C" w:rsidRPr="00CD558C" w:rsidRDefault="00CD558C" w:rsidP="00CD558C">
            <w:r w:rsidRPr="00CD558C">
              <w:t>Б.    возраст первородящей 20лет и старше.</w:t>
            </w:r>
          </w:p>
          <w:p w:rsidR="00CD558C" w:rsidRPr="00CD558C" w:rsidRDefault="00CD558C" w:rsidP="00CD558C">
            <w:r w:rsidRPr="00CD558C">
              <w:t>В.     артериальная гипотензия</w:t>
            </w:r>
          </w:p>
          <w:p w:rsidR="00CD558C" w:rsidRPr="00CD558C" w:rsidRDefault="00CD558C" w:rsidP="00CD558C">
            <w:r w:rsidRPr="00CD558C">
              <w:t>Г.     все перечисленное</w:t>
            </w:r>
          </w:p>
          <w:p w:rsidR="00CD558C" w:rsidRPr="00CD558C" w:rsidRDefault="00CD558C" w:rsidP="00CD558C">
            <w:r w:rsidRPr="00CD558C">
              <w:t>Д.     ничего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157.      Преэклампсия - это осложнение, возникшее:</w:t>
            </w:r>
          </w:p>
          <w:p w:rsidR="00CD558C" w:rsidRPr="00CD558C" w:rsidRDefault="00CD558C" w:rsidP="00CD558C">
            <w:r w:rsidRPr="00CD558C">
              <w:t>А.     только во время беременности.</w:t>
            </w:r>
          </w:p>
          <w:p w:rsidR="00CD558C" w:rsidRPr="00CD558C" w:rsidRDefault="00CD558C" w:rsidP="00CD558C">
            <w:r w:rsidRPr="00CD558C">
              <w:t>Б.     при высоком содержании в организме пролактина и тромбоксана.</w:t>
            </w:r>
          </w:p>
          <w:p w:rsidR="00CD558C" w:rsidRPr="00CD558C" w:rsidRDefault="00CD558C" w:rsidP="00CD558C">
            <w:r w:rsidRPr="00CD558C">
              <w:t>В.     при хориокарциноме.</w:t>
            </w:r>
          </w:p>
          <w:p w:rsidR="00CD558C" w:rsidRPr="00CD558C" w:rsidRDefault="00CD558C" w:rsidP="00CD558C">
            <w:r w:rsidRPr="00CD558C">
              <w:t>Г.     при всем перечисленном.</w:t>
            </w:r>
          </w:p>
          <w:p w:rsidR="00CD558C" w:rsidRPr="00CD558C" w:rsidRDefault="00CD558C" w:rsidP="00CD558C">
            <w:r w:rsidRPr="00CD558C">
              <w:t>Д.     ни при чем из перечисленного.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158.     Акушерская тактика, если в  конце 1 - го периода родов появилась  сильная головная боль, боли в эпигастральной области?</w:t>
            </w:r>
          </w:p>
          <w:p w:rsidR="00CD558C" w:rsidRPr="00CD558C" w:rsidRDefault="00CD558C" w:rsidP="00CD558C">
            <w:r w:rsidRPr="00CD558C">
              <w:t>А.    ввести спазмолитики.</w:t>
            </w:r>
          </w:p>
          <w:p w:rsidR="00CD558C" w:rsidRPr="00CD558C" w:rsidRDefault="00CD558C" w:rsidP="00CD558C">
            <w:r w:rsidRPr="00CD558C">
              <w:t>Б.     произвести операцию кесарево сечение.</w:t>
            </w:r>
          </w:p>
          <w:p w:rsidR="00CD558C" w:rsidRPr="00CD558C" w:rsidRDefault="00CD558C" w:rsidP="00CD558C">
            <w:r w:rsidRPr="00CD558C">
              <w:t>В.     дать наркоз и наложить акушерские щипцы</w:t>
            </w:r>
          </w:p>
          <w:p w:rsidR="00CD558C" w:rsidRPr="00CD558C" w:rsidRDefault="00CD558C" w:rsidP="00CD558C">
            <w:r w:rsidRPr="00CD558C">
              <w:t>Г.     применить вакуум экстракцию плода</w:t>
            </w:r>
          </w:p>
          <w:p w:rsidR="00CD558C" w:rsidRPr="00CD558C" w:rsidRDefault="00CD558C" w:rsidP="00CD558C">
            <w:r w:rsidRPr="00CD558C">
              <w:lastRenderedPageBreak/>
              <w:t>Д.     ждать самостоятельных родов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159.     Досрочное родоразрешение  при гипертензивных нарушениях показано при наличии :</w:t>
            </w:r>
          </w:p>
          <w:p w:rsidR="00CD558C" w:rsidRPr="00CD558C" w:rsidRDefault="00CD558C" w:rsidP="00CD558C">
            <w:r w:rsidRPr="00CD558C">
              <w:t xml:space="preserve">А.   экламптической комы </w:t>
            </w:r>
          </w:p>
          <w:p w:rsidR="00CD558C" w:rsidRPr="00CD558C" w:rsidRDefault="00CD558C" w:rsidP="00CD558C">
            <w:r w:rsidRPr="00CD558C">
              <w:t>Б.   анурии</w:t>
            </w:r>
          </w:p>
          <w:p w:rsidR="00CD558C" w:rsidRPr="00CD558C" w:rsidRDefault="00CD558C" w:rsidP="00CD558C">
            <w:r w:rsidRPr="00CD558C">
              <w:t>В.   преэклампсии</w:t>
            </w:r>
          </w:p>
          <w:p w:rsidR="00CD558C" w:rsidRPr="00CD558C" w:rsidRDefault="00CD558C" w:rsidP="00CD558C">
            <w:r w:rsidRPr="00CD558C">
              <w:t>Г.   верны 1 и 2</w:t>
            </w:r>
          </w:p>
          <w:p w:rsidR="00CD558C" w:rsidRPr="00CD558C" w:rsidRDefault="00CD558C" w:rsidP="00CD558C">
            <w:r w:rsidRPr="00CD558C">
              <w:t xml:space="preserve">Д.   ничего из перечисленного  всего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160.    При преэклампсии  тяжелой степени  допустимо лечение:</w:t>
            </w:r>
          </w:p>
          <w:p w:rsidR="00CD558C" w:rsidRPr="00CD558C" w:rsidRDefault="00CD558C" w:rsidP="00CD558C">
            <w:r w:rsidRPr="00CD558C">
              <w:t>А.    в течение 24 часов</w:t>
            </w:r>
          </w:p>
          <w:p w:rsidR="00CD558C" w:rsidRPr="00CD558C" w:rsidRDefault="00CD558C" w:rsidP="00CD558C">
            <w:r w:rsidRPr="00CD558C">
              <w:t>Б.    в течение 48 часов</w:t>
            </w:r>
          </w:p>
          <w:p w:rsidR="00CD558C" w:rsidRPr="00CD558C" w:rsidRDefault="00CD558C" w:rsidP="00CD558C">
            <w:r w:rsidRPr="00CD558C">
              <w:t>В.    в течение  24 – 48 часов</w:t>
            </w:r>
          </w:p>
          <w:p w:rsidR="00CD558C" w:rsidRPr="00CD558C" w:rsidRDefault="00CD558C" w:rsidP="00CD558C">
            <w:r w:rsidRPr="00CD558C">
              <w:t xml:space="preserve">Г.   в течение 12 часов </w:t>
            </w:r>
          </w:p>
          <w:p w:rsidR="00CD558C" w:rsidRPr="00CD558C" w:rsidRDefault="00CD558C" w:rsidP="00CD558C">
            <w:r w:rsidRPr="00CD558C">
              <w:t>Д.   в течение  72 часов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161.    Абсолютным показанием к кесареву сечению у беременных с гипертензивными нарушениями  является :</w:t>
            </w:r>
          </w:p>
          <w:p w:rsidR="00CD558C" w:rsidRPr="00CD558C" w:rsidRDefault="00CD558C" w:rsidP="00CD558C">
            <w:r w:rsidRPr="00CD558C">
              <w:t xml:space="preserve">А.   гипоксия плода </w:t>
            </w:r>
          </w:p>
          <w:p w:rsidR="00CD558C" w:rsidRPr="00CD558C" w:rsidRDefault="00CD558C" w:rsidP="00CD558C">
            <w:r w:rsidRPr="00CD558C">
              <w:t xml:space="preserve">Б.   гипотрофия плода </w:t>
            </w:r>
          </w:p>
          <w:p w:rsidR="00CD558C" w:rsidRPr="00CD558C" w:rsidRDefault="00CD558C" w:rsidP="00CD558C">
            <w:r w:rsidRPr="00CD558C">
              <w:t xml:space="preserve">В.   внутриутробная гибель плода </w:t>
            </w:r>
          </w:p>
          <w:p w:rsidR="00CD558C" w:rsidRPr="00CD558C" w:rsidRDefault="00CD558C" w:rsidP="00CD558C">
            <w:r w:rsidRPr="00CD558C">
              <w:t>Г.   полная преждевременная отслойка плаценты</w:t>
            </w:r>
          </w:p>
          <w:p w:rsidR="00CD558C" w:rsidRPr="00CD558C" w:rsidRDefault="00CD558C" w:rsidP="00CD558C">
            <w:r w:rsidRPr="00CD558C">
              <w:t xml:space="preserve">Д.   ничего из перечисленного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162.   Когда  следует прекратить  магнезиальную  терапию  после родов при тяжелой преэклампсии?</w:t>
            </w:r>
          </w:p>
          <w:p w:rsidR="00CD558C" w:rsidRPr="00CD558C" w:rsidRDefault="00CD558C" w:rsidP="00CD558C">
            <w:r w:rsidRPr="00CD558C">
              <w:t xml:space="preserve">А.   через 12 часов </w:t>
            </w:r>
          </w:p>
          <w:p w:rsidR="00CD558C" w:rsidRPr="00CD558C" w:rsidRDefault="00CD558C" w:rsidP="00CD558C">
            <w:r w:rsidRPr="00CD558C">
              <w:t xml:space="preserve">Б.  через 24 часа </w:t>
            </w:r>
          </w:p>
          <w:p w:rsidR="00CD558C" w:rsidRPr="00CD558C" w:rsidRDefault="00CD558C" w:rsidP="00CD558C">
            <w:r w:rsidRPr="00CD558C">
              <w:t xml:space="preserve">В.   через 48  ч. </w:t>
            </w:r>
          </w:p>
          <w:p w:rsidR="00CD558C" w:rsidRPr="00CD558C" w:rsidRDefault="00CD558C" w:rsidP="00CD558C">
            <w:r w:rsidRPr="00CD558C">
              <w:lastRenderedPageBreak/>
              <w:t xml:space="preserve">Г.    через 72 ч. </w:t>
            </w:r>
          </w:p>
          <w:p w:rsidR="00CD558C" w:rsidRPr="00CD558C" w:rsidRDefault="00CD558C" w:rsidP="00CD558C">
            <w:r w:rsidRPr="00CD558C">
              <w:t>Д.    сразу после родов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163.    Для эклампсии характерно , кроме:</w:t>
            </w:r>
          </w:p>
          <w:p w:rsidR="00CD558C" w:rsidRPr="00CD558C" w:rsidRDefault="00CD558C" w:rsidP="00CD558C">
            <w:r w:rsidRPr="00CD558C">
              <w:t xml:space="preserve">А.   наличие тонических судорог </w:t>
            </w:r>
          </w:p>
          <w:p w:rsidR="00CD558C" w:rsidRPr="00CD558C" w:rsidRDefault="00CD558C" w:rsidP="00CD558C">
            <w:r w:rsidRPr="00CD558C">
              <w:t xml:space="preserve">Б.   наличие клонических судорог </w:t>
            </w:r>
          </w:p>
          <w:p w:rsidR="00CD558C" w:rsidRPr="00CD558C" w:rsidRDefault="00CD558C" w:rsidP="00CD558C">
            <w:r w:rsidRPr="00CD558C">
              <w:t xml:space="preserve">В.   отсутствие судорожного синдрома </w:t>
            </w:r>
          </w:p>
          <w:p w:rsidR="00CD558C" w:rsidRPr="00CD558C" w:rsidRDefault="00CD558C" w:rsidP="00CD558C">
            <w:r w:rsidRPr="00CD558C">
              <w:t xml:space="preserve">Г.    коматозное состояние </w:t>
            </w:r>
          </w:p>
          <w:p w:rsidR="00CD558C" w:rsidRPr="00CD558C" w:rsidRDefault="00CD558C" w:rsidP="00CD558C">
            <w:r w:rsidRPr="00CD558C">
              <w:t>Д.   продромальный период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164.    Гестационная гипертензия это:</w:t>
            </w:r>
          </w:p>
          <w:p w:rsidR="00CD558C" w:rsidRPr="00CD558C" w:rsidRDefault="00CD558C" w:rsidP="00CD558C">
            <w:r w:rsidRPr="00CD558C">
              <w:t xml:space="preserve">А.   повышение уровня диастолического артериального давления &gt;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D558C">
                <w:t>100 мм</w:t>
              </w:r>
            </w:smartTag>
            <w:r w:rsidRPr="00CD558C">
              <w:t>.рт.ст. при двухкратном измерении с интервалом 2 часа</w:t>
            </w:r>
          </w:p>
          <w:p w:rsidR="00CD558C" w:rsidRPr="00CD558C" w:rsidRDefault="00CD558C" w:rsidP="00CD558C">
            <w:r w:rsidRPr="00CD558C">
              <w:t xml:space="preserve">Б.   повышение уровня ДАД&gt;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CD558C">
                <w:t>110 мм</w:t>
              </w:r>
            </w:smartTag>
            <w:r w:rsidRPr="00CD558C">
              <w:t>.рт.ст. при двухкратном измерении с интервалом 4 часа</w:t>
            </w:r>
          </w:p>
          <w:p w:rsidR="00CD558C" w:rsidRPr="00CD558C" w:rsidRDefault="00CD558C" w:rsidP="00CD558C">
            <w:r w:rsidRPr="00CD558C">
              <w:t xml:space="preserve">В.   повышение уровня ДАД&gt;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D558C">
                <w:t>90 мм</w:t>
              </w:r>
            </w:smartTag>
            <w:r w:rsidRPr="00CD558C">
              <w:t>.рт.ст при двухкратном измерении с интервалом 4 часа</w:t>
            </w:r>
          </w:p>
          <w:p w:rsidR="00CD558C" w:rsidRPr="00CD558C" w:rsidRDefault="00CD558C" w:rsidP="00CD558C">
            <w:r w:rsidRPr="00CD558C">
              <w:t xml:space="preserve">Г.   повышение уровня ДАД&gt;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CD558C">
                <w:t>120 мм</w:t>
              </w:r>
            </w:smartTag>
            <w:r w:rsidRPr="00CD558C">
              <w:t>.рт.ст при двухкратном измерении с интервалом 3 часа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165.    Для эклампсии характерно:</w:t>
            </w:r>
          </w:p>
          <w:p w:rsidR="00CD558C" w:rsidRPr="00CD558C" w:rsidRDefault="00CD558C" w:rsidP="00CD558C">
            <w:r w:rsidRPr="00CD558C">
              <w:t>А.    наличие тонических и клонических судорог</w:t>
            </w:r>
          </w:p>
          <w:p w:rsidR="00CD558C" w:rsidRPr="00CD558C" w:rsidRDefault="00CD558C" w:rsidP="00CD558C">
            <w:r w:rsidRPr="00CD558C">
              <w:t>Б.    отсутствие судорожного синдрома</w:t>
            </w:r>
          </w:p>
          <w:p w:rsidR="00CD558C" w:rsidRPr="00CD558C" w:rsidRDefault="00CD558C" w:rsidP="00CD558C">
            <w:r w:rsidRPr="00CD558C">
              <w:t>В.    высокая температура</w:t>
            </w:r>
          </w:p>
          <w:p w:rsidR="00CD558C" w:rsidRPr="00CD558C" w:rsidRDefault="00CD558C" w:rsidP="00CD558C">
            <w:r w:rsidRPr="00CD558C">
              <w:t>Г.    запах ацетона изо рта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166.    С целью экстренного родоразрешения при эклампсии применяют:</w:t>
            </w:r>
          </w:p>
          <w:p w:rsidR="00CD558C" w:rsidRPr="00CD558C" w:rsidRDefault="00CD558C" w:rsidP="00CD558C">
            <w:r w:rsidRPr="00CD558C">
              <w:t>А.    вакуум-экстракцию плода</w:t>
            </w:r>
          </w:p>
          <w:p w:rsidR="00CD558C" w:rsidRPr="00CD558C" w:rsidRDefault="00CD558C" w:rsidP="00CD558C">
            <w:r w:rsidRPr="00CD558C">
              <w:lastRenderedPageBreak/>
              <w:t>Б.    экстракцию плода за тазовый конец</w:t>
            </w:r>
          </w:p>
          <w:p w:rsidR="00CD558C" w:rsidRPr="00CD558C" w:rsidRDefault="00CD558C" w:rsidP="00CD558C">
            <w:r w:rsidRPr="00CD558C">
              <w:t>В.    кесарево сечение</w:t>
            </w:r>
          </w:p>
          <w:p w:rsidR="00CD558C" w:rsidRPr="00CD558C" w:rsidRDefault="00CD558C" w:rsidP="00CD558C">
            <w:r w:rsidRPr="00CD558C">
              <w:t>Г.     плодоразрушающую операцию</w:t>
            </w:r>
          </w:p>
          <w:p w:rsidR="00CD558C" w:rsidRPr="00CD558C" w:rsidRDefault="00CD558C" w:rsidP="00CD558C">
            <w:r w:rsidRPr="00CD558C">
              <w:t>Д.  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167.   Гестационная гипертензия это:</w:t>
            </w:r>
          </w:p>
          <w:p w:rsidR="00CD558C" w:rsidRPr="00CD558C" w:rsidRDefault="00CD558C" w:rsidP="00CD558C">
            <w:r w:rsidRPr="00CD558C">
              <w:t xml:space="preserve">А.   повышение уровня диастолического артериального давления &gt;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D558C">
                <w:t>100 мм</w:t>
              </w:r>
            </w:smartTag>
            <w:r w:rsidRPr="00CD558C">
              <w:t>.рт.ст. при однократном измерении</w:t>
            </w:r>
          </w:p>
          <w:p w:rsidR="00CD558C" w:rsidRPr="00CD558C" w:rsidRDefault="00CD558C" w:rsidP="00CD558C">
            <w:r w:rsidRPr="00CD558C">
              <w:t xml:space="preserve">Б.    повышение уровня ДАД&gt;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CD558C">
                <w:t>110 мм</w:t>
              </w:r>
            </w:smartTag>
            <w:r w:rsidRPr="00CD558C">
              <w:t>.рт.ст. при однократном измерении</w:t>
            </w:r>
          </w:p>
          <w:p w:rsidR="00CD558C" w:rsidRPr="00CD558C" w:rsidRDefault="00CD558C" w:rsidP="00CD558C">
            <w:r w:rsidRPr="00CD558C">
              <w:t xml:space="preserve">В.   повышение уровня ДАД&gt;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D558C">
                <w:t>90 мм</w:t>
              </w:r>
            </w:smartTag>
            <w:r w:rsidRPr="00CD558C">
              <w:t>.рт.ст при однократном измерении</w:t>
            </w:r>
          </w:p>
          <w:p w:rsidR="00CD558C" w:rsidRPr="00CD558C" w:rsidRDefault="00CD558C" w:rsidP="00CD558C">
            <w:r w:rsidRPr="00CD558C">
              <w:t xml:space="preserve">Г.     повышение уровня ДАД&gt;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CD558C">
                <w:t>120 мм</w:t>
              </w:r>
            </w:smartTag>
            <w:r w:rsidRPr="00CD558C">
              <w:t>.рт.ст при однократном измерении</w:t>
            </w:r>
          </w:p>
          <w:p w:rsidR="00CD558C" w:rsidRPr="00CD558C" w:rsidRDefault="00CD558C" w:rsidP="00CD558C">
            <w:r w:rsidRPr="00CD558C">
              <w:t>Д. 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168.    Гипертензия беременных: </w:t>
            </w:r>
          </w:p>
          <w:p w:rsidR="00CD558C" w:rsidRPr="00CD558C" w:rsidRDefault="00CD558C" w:rsidP="00CD558C">
            <w:r w:rsidRPr="00CD558C">
              <w:t>А.   это впервые выявленная гипертензия, возникшая после 20-й недели беременности и сохранившаяся не более 6 недель после родов</w:t>
            </w:r>
          </w:p>
          <w:p w:rsidR="00CD558C" w:rsidRPr="00CD558C" w:rsidRDefault="00CD558C" w:rsidP="00CD558C">
            <w:r w:rsidRPr="00CD558C">
              <w:t>Б.    это впервые выявленная гипертензия, возникшая после 30 недели беременности и сохранившаяся не более 8 недель после родов</w:t>
            </w:r>
          </w:p>
          <w:p w:rsidR="00CD558C" w:rsidRPr="00CD558C" w:rsidRDefault="00CD558C" w:rsidP="00CD558C">
            <w:r w:rsidRPr="00CD558C">
              <w:t>В.    это впервые выявленная гипертензия, возникшая после 32 недели беременности и сохранившаяся не более 7 недель после родов</w:t>
            </w:r>
          </w:p>
          <w:p w:rsidR="00CD558C" w:rsidRPr="00CD558C" w:rsidRDefault="00CD558C" w:rsidP="00CD558C">
            <w:r w:rsidRPr="00CD558C">
              <w:t>Г.   все ответы верны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169.    Диагноз гипертензия беременных ставится на основании:</w:t>
            </w:r>
          </w:p>
          <w:p w:rsidR="00CD558C" w:rsidRPr="00CD558C" w:rsidRDefault="00CD558C" w:rsidP="00CD558C">
            <w:r w:rsidRPr="00CD558C">
              <w:t>А.    отеков на нижних конечностях</w:t>
            </w:r>
          </w:p>
          <w:p w:rsidR="00CD558C" w:rsidRPr="00CD558C" w:rsidRDefault="00CD558C" w:rsidP="00CD558C">
            <w:r w:rsidRPr="00CD558C">
              <w:t>Б.   протеинурии</w:t>
            </w:r>
          </w:p>
          <w:p w:rsidR="00CD558C" w:rsidRPr="00CD558C" w:rsidRDefault="00CD558C" w:rsidP="00CD558C">
            <w:r w:rsidRPr="00CD558C">
              <w:t>В.   повышении АД</w:t>
            </w:r>
          </w:p>
          <w:p w:rsidR="00CD558C" w:rsidRPr="00CD558C" w:rsidRDefault="00CD558C" w:rsidP="00CD558C">
            <w:r w:rsidRPr="00CD558C">
              <w:t>Г.    правильные ответы 1 и 3</w:t>
            </w:r>
          </w:p>
          <w:p w:rsidR="00CD558C" w:rsidRPr="00CD558C" w:rsidRDefault="00CD558C" w:rsidP="00CD558C">
            <w:r w:rsidRPr="00CD558C">
              <w:t>Д.    правильные 1,2,3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170.   При гипертензии беременных гипотензивную терапию следует начать с уровня АД:</w:t>
            </w:r>
          </w:p>
          <w:p w:rsidR="00CD558C" w:rsidRPr="00CD558C" w:rsidRDefault="00CD558C" w:rsidP="00CD558C">
            <w:r w:rsidRPr="00CD558C">
              <w:t xml:space="preserve">А.   более 140/90 </w:t>
            </w:r>
          </w:p>
          <w:p w:rsidR="00CD558C" w:rsidRPr="00CD558C" w:rsidRDefault="00CD558C" w:rsidP="00CD558C">
            <w:r w:rsidRPr="00CD558C">
              <w:t>Б.   более 150/100</w:t>
            </w:r>
          </w:p>
          <w:p w:rsidR="00CD558C" w:rsidRPr="00CD558C" w:rsidRDefault="00CD558C" w:rsidP="00CD558C">
            <w:r w:rsidRPr="00CD558C">
              <w:t>В.  более 160/100</w:t>
            </w:r>
          </w:p>
          <w:p w:rsidR="00CD558C" w:rsidRPr="00CD558C" w:rsidRDefault="00CD558C" w:rsidP="00CD558C">
            <w:r w:rsidRPr="00CD558C">
              <w:t>Г.  более 130/90</w:t>
            </w:r>
          </w:p>
          <w:p w:rsidR="00CD558C" w:rsidRPr="00CD558C" w:rsidRDefault="00CD558C" w:rsidP="00CD558C">
            <w:r w:rsidRPr="00CD558C">
              <w:t>Д.  более 120/90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171.   При лечении гипертензии беременных следует назначить:</w:t>
            </w:r>
          </w:p>
          <w:p w:rsidR="00CD558C" w:rsidRPr="00CD558C" w:rsidRDefault="00CD558C" w:rsidP="00CD558C">
            <w:r w:rsidRPr="00CD558C">
              <w:t>А.    сульфат магния</w:t>
            </w:r>
          </w:p>
          <w:p w:rsidR="00CD558C" w:rsidRPr="00CD558C" w:rsidRDefault="00CD558C" w:rsidP="00CD558C">
            <w:r w:rsidRPr="00CD558C">
              <w:t>Б.    нифедипин ретард</w:t>
            </w:r>
          </w:p>
          <w:p w:rsidR="00CD558C" w:rsidRPr="00CD558C" w:rsidRDefault="00CD558C" w:rsidP="00CD558C">
            <w:r w:rsidRPr="00CD558C">
              <w:t>В.   но-шпа</w:t>
            </w:r>
          </w:p>
          <w:p w:rsidR="00CD558C" w:rsidRPr="00CD558C" w:rsidRDefault="00CD558C" w:rsidP="00CD558C">
            <w:r w:rsidRPr="00CD558C">
              <w:t>Г.   все ответы верны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172.    Эмбриопатии при вирусном гепатите:</w:t>
            </w:r>
          </w:p>
          <w:p w:rsidR="00CD558C" w:rsidRPr="00CD558C" w:rsidRDefault="00CD558C" w:rsidP="00CD558C">
            <w:r w:rsidRPr="00CD558C">
              <w:t>А.  возможны при заболевании в любом сроке беременности</w:t>
            </w:r>
          </w:p>
          <w:p w:rsidR="00CD558C" w:rsidRPr="00CD558C" w:rsidRDefault="00CD558C" w:rsidP="00CD558C">
            <w:r w:rsidRPr="00CD558C">
              <w:t>Б.  возможны при заболевании до 12 недель</w:t>
            </w:r>
          </w:p>
          <w:p w:rsidR="00CD558C" w:rsidRPr="00CD558C" w:rsidRDefault="00CD558C" w:rsidP="00CD558C">
            <w:r w:rsidRPr="00CD558C">
              <w:t>В.  возможны при заболевании до 8-9 недель</w:t>
            </w:r>
          </w:p>
          <w:p w:rsidR="00CD558C" w:rsidRPr="00CD558C" w:rsidRDefault="00CD558C" w:rsidP="00CD558C">
            <w:r w:rsidRPr="00CD558C">
              <w:t>Г.  невозможны</w:t>
            </w:r>
          </w:p>
          <w:p w:rsidR="00CD558C" w:rsidRPr="00CD558C" w:rsidRDefault="00CD558C" w:rsidP="00CD558C">
            <w:r w:rsidRPr="00CD558C">
              <w:t>Д.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173.    Наиболее тяжело вирусный гепатит протекает у беременных</w:t>
            </w:r>
          </w:p>
          <w:p w:rsidR="00CD558C" w:rsidRPr="00CD558C" w:rsidRDefault="00CD558C" w:rsidP="00CD558C">
            <w:r w:rsidRPr="00CD558C">
              <w:t>А.  в I триместре</w:t>
            </w:r>
          </w:p>
          <w:p w:rsidR="00CD558C" w:rsidRPr="00CD558C" w:rsidRDefault="00CD558C" w:rsidP="00CD558C">
            <w:r w:rsidRPr="00CD558C">
              <w:t>Б.  во II триместре</w:t>
            </w:r>
          </w:p>
          <w:p w:rsidR="00CD558C" w:rsidRPr="00CD558C" w:rsidRDefault="00CD558C" w:rsidP="00CD558C">
            <w:r w:rsidRPr="00CD558C">
              <w:t>В.  в III триместре</w:t>
            </w:r>
          </w:p>
          <w:p w:rsidR="00CD558C" w:rsidRPr="00CD558C" w:rsidRDefault="00CD558C" w:rsidP="00CD558C">
            <w:r w:rsidRPr="00CD558C">
              <w:t>Г.  во все сроки беременности</w:t>
            </w:r>
          </w:p>
          <w:p w:rsidR="00CD558C" w:rsidRPr="00CD558C" w:rsidRDefault="00CD558C" w:rsidP="00CD558C">
            <w:r w:rsidRPr="00CD558C">
              <w:t>Д.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174.   Вирусный гепатит у беременных может осложниться</w:t>
            </w:r>
          </w:p>
          <w:p w:rsidR="00CD558C" w:rsidRPr="00CD558C" w:rsidRDefault="00CD558C" w:rsidP="00CD558C">
            <w:r w:rsidRPr="00CD558C">
              <w:t>А.   почечной недостаточностью</w:t>
            </w:r>
          </w:p>
          <w:p w:rsidR="00CD558C" w:rsidRPr="00CD558C" w:rsidRDefault="00CD558C" w:rsidP="00CD558C">
            <w:r w:rsidRPr="00CD558C">
              <w:t>Б.   заболеваниями сердечно-сосудистой системы</w:t>
            </w:r>
          </w:p>
          <w:p w:rsidR="00CD558C" w:rsidRPr="00CD558C" w:rsidRDefault="00CD558C" w:rsidP="00CD558C">
            <w:r w:rsidRPr="00CD558C">
              <w:t>В.   острым массивным некрозом печени</w:t>
            </w:r>
          </w:p>
          <w:p w:rsidR="00CD558C" w:rsidRPr="00CD558C" w:rsidRDefault="00CD558C" w:rsidP="00CD558C">
            <w:r w:rsidRPr="00CD558C">
              <w:t>Г.   поражением ЦНС</w:t>
            </w:r>
          </w:p>
          <w:p w:rsidR="00CD558C" w:rsidRPr="00CD558C" w:rsidRDefault="00CD558C" w:rsidP="00CD558C">
            <w:r w:rsidRPr="00CD558C">
              <w:t>Д.  ничем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175.   При остром гепатите у беременной вопрос о сохранении беременности должен быть решен следующим образом:</w:t>
            </w:r>
          </w:p>
          <w:p w:rsidR="00CD558C" w:rsidRPr="00CD558C" w:rsidRDefault="00CD558C" w:rsidP="00CD558C">
            <w:r w:rsidRPr="00CD558C">
              <w:t>А.    прерывание беременности независимо от ее срока</w:t>
            </w:r>
          </w:p>
          <w:p w:rsidR="00CD558C" w:rsidRPr="00CD558C" w:rsidRDefault="00CD558C" w:rsidP="00CD558C">
            <w:r w:rsidRPr="00CD558C">
              <w:t>Б.    прерывание беременности в зависимости от степени тяжести гепатита</w:t>
            </w:r>
          </w:p>
          <w:p w:rsidR="00CD558C" w:rsidRPr="00CD558C" w:rsidRDefault="00CD558C" w:rsidP="00CD558C">
            <w:r w:rsidRPr="00CD558C">
              <w:t>В.  прерывание беременности при отсутствии эффекта от проводимого лечения</w:t>
            </w:r>
          </w:p>
          <w:p w:rsidR="00CD558C" w:rsidRPr="00CD558C" w:rsidRDefault="00CD558C" w:rsidP="00CD558C">
            <w:r w:rsidRPr="00CD558C">
              <w:t>Г.   показания к прерыванию беременности отсутствуют</w:t>
            </w:r>
          </w:p>
          <w:p w:rsidR="00CD558C" w:rsidRPr="00CD558C" w:rsidRDefault="00CD558C" w:rsidP="00CD558C">
            <w:r w:rsidRPr="00CD558C">
              <w:t>Д.   правильно 1 и 2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176.  При наличии у родильницы вирусного гепатита вопрос о разрешении кормления новорожденного грудью матери решается следующим образом:</w:t>
            </w:r>
          </w:p>
          <w:p w:rsidR="00CD558C" w:rsidRPr="00CD558C" w:rsidRDefault="00CD558C" w:rsidP="00CD558C">
            <w:r w:rsidRPr="00CD558C">
              <w:t>А.   не разрешается, так как вирус гепатита передается ребенку с молоком матери</w:t>
            </w:r>
          </w:p>
          <w:p w:rsidR="00CD558C" w:rsidRPr="00CD558C" w:rsidRDefault="00CD558C" w:rsidP="00CD558C">
            <w:r w:rsidRPr="00CD558C">
              <w:t>Б.   разрешается, так как вирус гепатита не передается ребенку с молоком матери</w:t>
            </w:r>
          </w:p>
          <w:p w:rsidR="00CD558C" w:rsidRPr="00CD558C" w:rsidRDefault="00CD558C" w:rsidP="00CD558C">
            <w:r w:rsidRPr="00CD558C">
              <w:t>В.   не разрешается, так как кормление грудью оказывает отрицательное влияние на родильницу</w:t>
            </w:r>
          </w:p>
          <w:p w:rsidR="00CD558C" w:rsidRPr="00CD558C" w:rsidRDefault="00CD558C" w:rsidP="00CD558C">
            <w:r w:rsidRPr="00CD558C">
              <w:t>Г.    правильно 1 и 3</w:t>
            </w:r>
          </w:p>
          <w:p w:rsidR="00CD558C" w:rsidRPr="00CD558C" w:rsidRDefault="00CD558C" w:rsidP="00CD558C">
            <w:r w:rsidRPr="00CD558C">
              <w:t xml:space="preserve">Д.    по желанию матери 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177.    Почему все беременные женщины должны обследоваться на ВИЧ?</w:t>
            </w:r>
          </w:p>
          <w:p w:rsidR="00CD558C" w:rsidRPr="00CD558C" w:rsidRDefault="00CD558C" w:rsidP="00CD558C">
            <w:r w:rsidRPr="00CD558C">
              <w:t xml:space="preserve">А.    это необходимо согласно приказу Министерства Здравоохранения  </w:t>
            </w:r>
          </w:p>
          <w:p w:rsidR="00CD558C" w:rsidRPr="00CD558C" w:rsidRDefault="00CD558C" w:rsidP="00CD558C">
            <w:r w:rsidRPr="00CD558C">
              <w:t>Б.    для профилактики вертикальной трансмиссии ВИЧ от матери к ребенку</w:t>
            </w:r>
          </w:p>
          <w:p w:rsidR="00CD558C" w:rsidRPr="00CD558C" w:rsidRDefault="00CD558C" w:rsidP="00CD558C">
            <w:r w:rsidRPr="00CD558C">
              <w:t xml:space="preserve">В.   для выявления ВИЧ и предупреждения развития СПИД у женщины </w:t>
            </w:r>
          </w:p>
          <w:p w:rsidR="00CD558C" w:rsidRPr="00CD558C" w:rsidRDefault="00CD558C" w:rsidP="00CD558C">
            <w:r w:rsidRPr="00CD558C">
              <w:lastRenderedPageBreak/>
              <w:t xml:space="preserve">Г.   для безопасности персонала и принятия мер по предупреждению распространения инфекции </w:t>
            </w:r>
          </w:p>
          <w:p w:rsidR="00CD558C" w:rsidRPr="00CD558C" w:rsidRDefault="00CD558C" w:rsidP="00CD558C">
            <w:r w:rsidRPr="00CD558C">
              <w:t>Д.   все ответы правильны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178.   Как оценивается ВИЧ-статус при экспресс-тестировании на ВИЧ у беременных?</w:t>
            </w:r>
          </w:p>
          <w:p w:rsidR="00CD558C" w:rsidRPr="00CD558C" w:rsidRDefault="00CD558C" w:rsidP="00CD558C">
            <w:r w:rsidRPr="00CD558C">
              <w:t xml:space="preserve">А.   выявляются антигены ВИЧ </w:t>
            </w:r>
          </w:p>
          <w:p w:rsidR="00CD558C" w:rsidRPr="00CD558C" w:rsidRDefault="00CD558C" w:rsidP="00CD558C">
            <w:r w:rsidRPr="00CD558C">
              <w:t>Б.   выявляются антитела к ВИЧ</w:t>
            </w:r>
          </w:p>
          <w:p w:rsidR="00CD558C" w:rsidRPr="00CD558C" w:rsidRDefault="00CD558C" w:rsidP="00CD558C">
            <w:r w:rsidRPr="00CD558C">
              <w:t>В.    определяется концентрация ВИЧ</w:t>
            </w:r>
          </w:p>
          <w:p w:rsidR="00CD558C" w:rsidRPr="00CD558C" w:rsidRDefault="00CD558C" w:rsidP="00CD558C">
            <w:r w:rsidRPr="00CD558C">
              <w:t>Г.   выявляется вирусная ДНК</w:t>
            </w:r>
          </w:p>
          <w:p w:rsidR="00CD558C" w:rsidRPr="00CD558C" w:rsidRDefault="00CD558C" w:rsidP="00CD558C">
            <w:r w:rsidRPr="00CD558C">
              <w:t>Д.   выявляется вирусная РНК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179.   Следует ли проводить контакт «кожа к коже» ВИЧ - позитивной матери и новорожденного?</w:t>
            </w:r>
          </w:p>
          <w:p w:rsidR="00CD558C" w:rsidRPr="00CD558C" w:rsidRDefault="00CD558C" w:rsidP="00CD558C">
            <w:r w:rsidRPr="00CD558C">
              <w:t xml:space="preserve">А.   да                                                                  </w:t>
            </w:r>
          </w:p>
          <w:p w:rsidR="00CD558C" w:rsidRPr="00CD558C" w:rsidRDefault="00CD558C" w:rsidP="00CD558C">
            <w:r w:rsidRPr="00CD558C">
              <w:t>Б.  нет</w:t>
            </w:r>
          </w:p>
          <w:p w:rsidR="00CD558C" w:rsidRPr="00CD558C" w:rsidRDefault="00CD558C" w:rsidP="00CD558C">
            <w:r w:rsidRPr="00CD558C">
              <w:t>В.  по усмотрению акушера</w:t>
            </w:r>
          </w:p>
          <w:p w:rsidR="00CD558C" w:rsidRPr="00CD558C" w:rsidRDefault="00CD558C" w:rsidP="00CD558C">
            <w:r w:rsidRPr="00CD558C">
              <w:t>Г.   по решению неонатолога</w:t>
            </w:r>
          </w:p>
          <w:p w:rsidR="00CD558C" w:rsidRPr="00CD558C" w:rsidRDefault="00CD558C" w:rsidP="00CD558C">
            <w:r w:rsidRPr="00CD558C">
              <w:t>Д.   по решению родильницы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180.   Какие специальные защитные средства необходимо применять при ежедневном послеродовом уходе за ВИЧ позитивной женщиной? </w:t>
            </w:r>
          </w:p>
          <w:p w:rsidR="00CD558C" w:rsidRPr="00CD558C" w:rsidRDefault="00CD558C" w:rsidP="00CD558C">
            <w:r w:rsidRPr="00CD558C">
              <w:t>А.   два медицинских халата и защитные очки</w:t>
            </w:r>
          </w:p>
          <w:p w:rsidR="00CD558C" w:rsidRPr="00CD558C" w:rsidRDefault="00CD558C" w:rsidP="00CD558C">
            <w:r w:rsidRPr="00CD558C">
              <w:t>Б.   два халата, бахилы и лицевую маску</w:t>
            </w:r>
          </w:p>
          <w:p w:rsidR="00CD558C" w:rsidRPr="00CD558C" w:rsidRDefault="00CD558C" w:rsidP="00CD558C">
            <w:r w:rsidRPr="00CD558C">
              <w:t>В.   халат, две пары смотровых перчаток и лицевую маску</w:t>
            </w:r>
          </w:p>
          <w:p w:rsidR="00CD558C" w:rsidRPr="00CD558C" w:rsidRDefault="00CD558C" w:rsidP="00CD558C">
            <w:r w:rsidRPr="00CD558C">
              <w:t>Г.   ничего специального, если верно выполняются универсальные меры предосторожности, включая мытье рук.</w:t>
            </w:r>
          </w:p>
          <w:p w:rsidR="00CD558C" w:rsidRPr="00CD558C" w:rsidRDefault="00CD558C" w:rsidP="00CD558C">
            <w:r w:rsidRPr="00CD558C">
              <w:t>Д.  все ответы 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181.    Протоколы профилактики риска заражения на рабочем месте предусматривают антиретровирусную профилактику сотрудников:</w:t>
            </w:r>
          </w:p>
          <w:p w:rsidR="00CD558C" w:rsidRPr="00CD558C" w:rsidRDefault="00CD558C" w:rsidP="00CD558C">
            <w:r w:rsidRPr="00CD558C">
              <w:t>А.   только в случае если известен ВИЧ статус пациента</w:t>
            </w:r>
          </w:p>
          <w:p w:rsidR="00CD558C" w:rsidRPr="00CD558C" w:rsidRDefault="00CD558C" w:rsidP="00CD558C">
            <w:r w:rsidRPr="00CD558C">
              <w:lastRenderedPageBreak/>
              <w:t>Б.   если ВИЧ статус сотрудника не известен</w:t>
            </w:r>
          </w:p>
          <w:p w:rsidR="00CD558C" w:rsidRPr="00CD558C" w:rsidRDefault="00CD558C" w:rsidP="00CD558C">
            <w:r w:rsidRPr="00CD558C">
              <w:t xml:space="preserve">В.    при установлении положительного ВИЧ статуса пациента  и отрицательного ВИЧ статуса сотрудника </w:t>
            </w:r>
          </w:p>
          <w:p w:rsidR="00CD558C" w:rsidRPr="00CD558C" w:rsidRDefault="00CD558C" w:rsidP="00CD558C">
            <w:r w:rsidRPr="00CD558C">
              <w:t>Г.    при проникающем ранении, вне зависимости от ВИЧ-статуса пациента</w:t>
            </w:r>
          </w:p>
          <w:p w:rsidR="00CD558C" w:rsidRPr="00CD558C" w:rsidRDefault="00CD558C" w:rsidP="00CD558C">
            <w:r w:rsidRPr="00CD558C">
              <w:t>Д.   все ответы верны.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 xml:space="preserve">182.    Риск передачи ВИЧ от матери ребенку возрастает при следующих условиях: </w:t>
            </w:r>
          </w:p>
          <w:p w:rsidR="00CD558C" w:rsidRPr="00CD558C" w:rsidRDefault="00CD558C" w:rsidP="00CD558C">
            <w:r w:rsidRPr="00CD558C">
              <w:t xml:space="preserve">А.   длительное грудное вскармливание </w:t>
            </w:r>
          </w:p>
          <w:p w:rsidR="00CD558C" w:rsidRPr="00CD558C" w:rsidRDefault="00CD558C" w:rsidP="00CD558C">
            <w:r w:rsidRPr="00CD558C">
              <w:t>Б.   используются более безопасные методы родоразрешения</w:t>
            </w:r>
          </w:p>
          <w:p w:rsidR="00CD558C" w:rsidRPr="00CD558C" w:rsidRDefault="00CD558C" w:rsidP="00CD558C">
            <w:r w:rsidRPr="00CD558C">
              <w:t xml:space="preserve">В.   низкая вирусная нагрузка у матери </w:t>
            </w:r>
          </w:p>
          <w:p w:rsidR="00CD558C" w:rsidRPr="00CD558C" w:rsidRDefault="00CD558C" w:rsidP="00CD558C">
            <w:r w:rsidRPr="00CD558C">
              <w:t>Г.    ранее лечение ИППП</w:t>
            </w:r>
          </w:p>
          <w:p w:rsidR="00CD558C" w:rsidRPr="00CD558C" w:rsidRDefault="00CD558C" w:rsidP="00CD558C">
            <w:r w:rsidRPr="00CD558C">
              <w:t>Д.    правильно 1 и 2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183.    ВОЗ рекомендует в первую очередь применять следующую схему антиретровирусной профилактики матери и ребенка при ППМР начиная с 24-28 недель, если неизвестен уровень вирусной нагрузки </w:t>
            </w:r>
          </w:p>
          <w:p w:rsidR="00CD558C" w:rsidRPr="00CD558C" w:rsidRDefault="00CD558C" w:rsidP="00CD558C">
            <w:r w:rsidRPr="00CD558C">
              <w:t xml:space="preserve">А.    невирапин однократно </w:t>
            </w:r>
          </w:p>
          <w:p w:rsidR="00CD558C" w:rsidRPr="00CD558C" w:rsidRDefault="00CD558C" w:rsidP="00CD558C">
            <w:r w:rsidRPr="00CD558C">
              <w:t>Б.   зидовудин (ZDV)  + невирапин (NVP)</w:t>
            </w:r>
          </w:p>
          <w:p w:rsidR="00CD558C" w:rsidRPr="00CD558C" w:rsidRDefault="00CD558C" w:rsidP="00CD558C">
            <w:r w:rsidRPr="00CD558C">
              <w:t>В.    зидовудин (ZDV)  + ламивудин (3TC)</w:t>
            </w:r>
          </w:p>
          <w:p w:rsidR="00CD558C" w:rsidRPr="00CD558C" w:rsidRDefault="00CD558C" w:rsidP="00CD558C">
            <w:r w:rsidRPr="00CD558C">
              <w:t>Г.    зидовудин (ZDV)  + ламивудин (3TC) + саквинавир/ритонавир (SQV/r)</w:t>
            </w:r>
          </w:p>
          <w:p w:rsidR="00CD558C" w:rsidRPr="00CD558C" w:rsidRDefault="00CD558C" w:rsidP="00CD558C">
            <w:r w:rsidRPr="00CD558C">
              <w:t>Д.   правильно  все ответы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184.    Предтестовое просвещение и консультирование с беременными на тему ВИЧ-инфицирование может включать сведения о: </w:t>
            </w:r>
          </w:p>
          <w:p w:rsidR="00CD558C" w:rsidRPr="00CD558C" w:rsidRDefault="00CD558C" w:rsidP="00CD558C">
            <w:r w:rsidRPr="00CD558C">
              <w:t>А.  конфиденциальности</w:t>
            </w:r>
          </w:p>
          <w:p w:rsidR="00CD558C" w:rsidRPr="00CD558C" w:rsidRDefault="00CD558C" w:rsidP="00CD558C">
            <w:r w:rsidRPr="00CD558C">
              <w:t xml:space="preserve">Б.  пользе тестирования партнера </w:t>
            </w:r>
          </w:p>
          <w:p w:rsidR="00CD558C" w:rsidRPr="00CD558C" w:rsidRDefault="00CD558C" w:rsidP="00CD558C">
            <w:r w:rsidRPr="00CD558C">
              <w:t xml:space="preserve">В.  правилах защищенных половых контактов </w:t>
            </w:r>
          </w:p>
          <w:p w:rsidR="00CD558C" w:rsidRPr="00CD558C" w:rsidRDefault="00CD558C" w:rsidP="00CD558C">
            <w:r w:rsidRPr="00CD558C">
              <w:t>Г.  все вышеуказанное</w:t>
            </w:r>
          </w:p>
          <w:p w:rsidR="00CD558C" w:rsidRPr="00CD558C" w:rsidRDefault="00CD558C" w:rsidP="00CD558C">
            <w:r w:rsidRPr="00CD558C">
              <w:t>Д.   все ответы неверны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 xml:space="preserve">185.   Диагностика ВИЧ-инфекции у детей, в соответствии с рекомендациями ВОЗ проводится: </w:t>
            </w:r>
          </w:p>
          <w:p w:rsidR="00CD558C" w:rsidRPr="00CD558C" w:rsidRDefault="00CD558C" w:rsidP="00CD558C">
            <w:r w:rsidRPr="00CD558C">
              <w:t xml:space="preserve">А.   в течение 48 часов после рождения с использованием теста на антитела </w:t>
            </w:r>
          </w:p>
          <w:p w:rsidR="00CD558C" w:rsidRPr="00CD558C" w:rsidRDefault="00CD558C" w:rsidP="00CD558C">
            <w:r w:rsidRPr="00CD558C">
              <w:t xml:space="preserve">Б.   в 1 год с использованием иммуноблоттинга </w:t>
            </w:r>
          </w:p>
          <w:p w:rsidR="00CD558C" w:rsidRPr="00CD558C" w:rsidRDefault="00CD558C" w:rsidP="00CD558C">
            <w:r w:rsidRPr="00CD558C">
              <w:t>В.    в 1,5 года с использованием ПЦР на ДНК ВИЧ</w:t>
            </w:r>
          </w:p>
          <w:p w:rsidR="00CD558C" w:rsidRPr="00CD558C" w:rsidRDefault="00CD558C" w:rsidP="00CD558C">
            <w:r w:rsidRPr="00CD558C">
              <w:t>Г.   в 1,5 года с использованием ИФА</w:t>
            </w:r>
          </w:p>
          <w:p w:rsidR="00CD558C" w:rsidRPr="00CD558C" w:rsidRDefault="00CD558C" w:rsidP="00CD558C">
            <w:r w:rsidRPr="00CD558C">
              <w:t>Д.   в 5 лет с использованием теста на антитела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186.    Проведение планового кесарева сечения до начала родовой деятельности у ВИЧ-инфицированных беременных: </w:t>
            </w:r>
          </w:p>
          <w:p w:rsidR="00CD558C" w:rsidRPr="00CD558C" w:rsidRDefault="00CD558C" w:rsidP="00CD558C">
            <w:r w:rsidRPr="00CD558C">
              <w:t xml:space="preserve">А.   повышает риск вертикальной трансмиссии ВИЧ в 2 раза </w:t>
            </w:r>
          </w:p>
          <w:p w:rsidR="00CD558C" w:rsidRPr="00CD558C" w:rsidRDefault="00CD558C" w:rsidP="00CD558C">
            <w:r w:rsidRPr="00CD558C">
              <w:t xml:space="preserve">Б.   не влияет на уровень вертикальной трансмиссии </w:t>
            </w:r>
          </w:p>
          <w:p w:rsidR="00CD558C" w:rsidRPr="00CD558C" w:rsidRDefault="00CD558C" w:rsidP="00CD558C">
            <w:r w:rsidRPr="00CD558C">
              <w:t xml:space="preserve">В.    снижает уровень вертикальной трансмиссии в 2 раза </w:t>
            </w:r>
          </w:p>
          <w:p w:rsidR="00CD558C" w:rsidRPr="00CD558C" w:rsidRDefault="00CD558C" w:rsidP="00CD558C">
            <w:r w:rsidRPr="00CD558C">
              <w:t>Г.    повышает уровень материнской смертности в 2 раза</w:t>
            </w:r>
          </w:p>
          <w:p w:rsidR="00CD558C" w:rsidRPr="00CD558C" w:rsidRDefault="00CD558C" w:rsidP="00CD558C">
            <w:r w:rsidRPr="00CD558C">
              <w:t>Д.   правильно 1 и 4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187.     Какие принципы борьбы с геморагическим шоком в акушерстве,  вы знаете?</w:t>
            </w:r>
          </w:p>
          <w:p w:rsidR="00CD558C" w:rsidRPr="00CD558C" w:rsidRDefault="00CD558C" w:rsidP="00CD558C">
            <w:r w:rsidRPr="00CD558C">
              <w:t>А.   местный гемостаз.</w:t>
            </w:r>
          </w:p>
          <w:p w:rsidR="00CD558C" w:rsidRPr="00CD558C" w:rsidRDefault="00CD558C" w:rsidP="00CD558C">
            <w:r w:rsidRPr="00CD558C">
              <w:t>Б.  предотвращение нарушений системы гемостаза.</w:t>
            </w:r>
          </w:p>
          <w:p w:rsidR="00CD558C" w:rsidRPr="00CD558C" w:rsidRDefault="00CD558C" w:rsidP="00CD558C">
            <w:r w:rsidRPr="00CD558C">
              <w:t>В.   восстановление ОЦК и микроциркуляции.</w:t>
            </w:r>
          </w:p>
          <w:p w:rsidR="00CD558C" w:rsidRPr="00CD558C" w:rsidRDefault="00CD558C" w:rsidP="00CD558C">
            <w:r w:rsidRPr="00CD558C">
              <w:t>Г.  профилактика дыхательной недостаточности.</w:t>
            </w:r>
          </w:p>
          <w:p w:rsidR="00CD558C" w:rsidRPr="00CD558C" w:rsidRDefault="00CD558C" w:rsidP="00CD558C">
            <w:r w:rsidRPr="00CD558C">
              <w:t>Д.   все перечисленное выше верно.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188.    Какой характер имеет коагулопатичесское кровотечение?</w:t>
            </w:r>
          </w:p>
          <w:p w:rsidR="00CD558C" w:rsidRPr="00CD558C" w:rsidRDefault="00CD558C" w:rsidP="00CD558C">
            <w:r w:rsidRPr="00CD558C">
              <w:t>А.   из половых путей, разрезов, мест уколов вытекает жидкая кровь, не образуя сгусков.</w:t>
            </w:r>
          </w:p>
          <w:p w:rsidR="00CD558C" w:rsidRPr="00CD558C" w:rsidRDefault="00CD558C" w:rsidP="00CD558C">
            <w:r w:rsidRPr="00CD558C">
              <w:t>Б.   обильное артериальное кровотечение алой струей.</w:t>
            </w:r>
          </w:p>
          <w:p w:rsidR="00CD558C" w:rsidRPr="00CD558C" w:rsidRDefault="00CD558C" w:rsidP="00CD558C">
            <w:r w:rsidRPr="00CD558C">
              <w:t>В.   из половых путей при каждой схватке выделяется порция крови со сгустками.</w:t>
            </w:r>
          </w:p>
          <w:p w:rsidR="00CD558C" w:rsidRPr="00CD558C" w:rsidRDefault="00CD558C" w:rsidP="00CD558C">
            <w:r w:rsidRPr="00CD558C">
              <w:t>Г.   изливаются околоплодные воды окрашенные кровью.</w:t>
            </w:r>
          </w:p>
          <w:p w:rsidR="00CD558C" w:rsidRPr="00CD558C" w:rsidRDefault="00CD558C" w:rsidP="00CD558C">
            <w:r w:rsidRPr="00CD558C">
              <w:t>Д.   все выше перечисленное.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189.    Нарушение в системе гемостаза при больших кровопотерях связано:</w:t>
            </w:r>
          </w:p>
          <w:p w:rsidR="00CD558C" w:rsidRPr="00CD558C" w:rsidRDefault="00CD558C" w:rsidP="00CD558C">
            <w:r w:rsidRPr="00CD558C">
              <w:t>А.   с потерей фибриногена</w:t>
            </w:r>
          </w:p>
          <w:p w:rsidR="00CD558C" w:rsidRPr="00CD558C" w:rsidRDefault="00CD558C" w:rsidP="00CD558C">
            <w:r w:rsidRPr="00CD558C">
              <w:t>Б.   с  падением гемоглобина</w:t>
            </w:r>
          </w:p>
          <w:p w:rsidR="00CD558C" w:rsidRPr="00CD558C" w:rsidRDefault="00CD558C" w:rsidP="00CD558C">
            <w:r w:rsidRPr="00CD558C">
              <w:t>В.   с вазоконстрикцией</w:t>
            </w:r>
          </w:p>
          <w:p w:rsidR="00CD558C" w:rsidRPr="00CD558C" w:rsidRDefault="00CD558C" w:rsidP="00CD558C">
            <w:r w:rsidRPr="00CD558C">
              <w:t>Г.   с падением АД</w:t>
            </w:r>
          </w:p>
          <w:p w:rsidR="00CD558C" w:rsidRPr="00CD558C" w:rsidRDefault="00CD558C" w:rsidP="00CD558C">
            <w:r w:rsidRPr="00CD558C">
              <w:t>Д.   с тромбобластином, освобождающимся из эритроцитов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190.    Шоковый индекс - это</w:t>
            </w:r>
          </w:p>
          <w:p w:rsidR="00CD558C" w:rsidRPr="00CD558C" w:rsidRDefault="00CD558C" w:rsidP="00CD558C">
            <w:r w:rsidRPr="00CD558C">
              <w:t>А.   частное от деления частоты пульса на показатель систолического АД</w:t>
            </w:r>
          </w:p>
          <w:p w:rsidR="00CD558C" w:rsidRPr="00CD558C" w:rsidRDefault="00CD558C" w:rsidP="00CD558C">
            <w:r w:rsidRPr="00CD558C">
              <w:t>Б.   частное от деления частоты пульса на показатель диастолического АД</w:t>
            </w:r>
          </w:p>
          <w:p w:rsidR="00CD558C" w:rsidRPr="00CD558C" w:rsidRDefault="00CD558C" w:rsidP="00CD558C">
            <w:r w:rsidRPr="00CD558C">
              <w:t>В.  частное от деления суммы показателей систолического и диастолического АД на частоту пульса</w:t>
            </w:r>
          </w:p>
          <w:p w:rsidR="00CD558C" w:rsidRPr="00CD558C" w:rsidRDefault="00CD558C" w:rsidP="00CD558C">
            <w:r w:rsidRPr="00CD558C">
              <w:t>Г.   ничего из перечисленного</w:t>
            </w:r>
          </w:p>
          <w:p w:rsidR="00CD558C" w:rsidRPr="00CD558C" w:rsidRDefault="00CD558C" w:rsidP="00CD558C">
            <w:r w:rsidRPr="00CD558C">
              <w:t>Д.   разница  между систолическим и диастолическим давлением.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191.   При массивной кровопотере целесообразно переливать:</w:t>
            </w:r>
          </w:p>
          <w:p w:rsidR="00CD558C" w:rsidRPr="00CD558C" w:rsidRDefault="00CD558C" w:rsidP="00CD558C">
            <w:r w:rsidRPr="00CD558C">
              <w:t>А.   цельную свежецитратную кровь</w:t>
            </w:r>
          </w:p>
          <w:p w:rsidR="00CD558C" w:rsidRPr="00CD558C" w:rsidRDefault="00CD558C" w:rsidP="00CD558C">
            <w:r w:rsidRPr="00CD558C">
              <w:t>Б.   эритроцитарную массу</w:t>
            </w:r>
          </w:p>
          <w:p w:rsidR="00CD558C" w:rsidRPr="00CD558C" w:rsidRDefault="00CD558C" w:rsidP="00CD558C">
            <w:r w:rsidRPr="00CD558C">
              <w:t>В.   свежезамороженную плазму</w:t>
            </w:r>
          </w:p>
          <w:p w:rsidR="00CD558C" w:rsidRPr="00CD558C" w:rsidRDefault="00CD558C" w:rsidP="00CD558C">
            <w:r w:rsidRPr="00CD558C">
              <w:t>Г.   правильно 1 и 2</w:t>
            </w:r>
          </w:p>
          <w:p w:rsidR="00CD558C" w:rsidRPr="00CD558C" w:rsidRDefault="00CD558C" w:rsidP="00CD558C">
            <w:r w:rsidRPr="00CD558C">
              <w:t>Д.   правильно 2 и 3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192.    Геморрагический шок – это</w:t>
            </w:r>
          </w:p>
          <w:p w:rsidR="00CD558C" w:rsidRPr="00CD558C" w:rsidRDefault="00CD558C" w:rsidP="00CD558C">
            <w:r w:rsidRPr="00CD558C">
              <w:t>А.   срыв защитно-приспособительных механизмов в ответ на кровопотерю</w:t>
            </w:r>
          </w:p>
          <w:p w:rsidR="00CD558C" w:rsidRPr="00CD558C" w:rsidRDefault="00CD558C" w:rsidP="00CD558C">
            <w:r w:rsidRPr="00CD558C">
              <w:t>Б.  несоответствие емкости сосудистого русла объему циркулирующей крови в результате кровопотери</w:t>
            </w:r>
          </w:p>
          <w:p w:rsidR="00CD558C" w:rsidRPr="00CD558C" w:rsidRDefault="00CD558C" w:rsidP="00CD558C">
            <w:r w:rsidRPr="00CD558C">
              <w:t>В.  экстремальное состояние организма</w:t>
            </w:r>
          </w:p>
          <w:p w:rsidR="00CD558C" w:rsidRPr="00CD558C" w:rsidRDefault="00CD558C" w:rsidP="00CD558C">
            <w:r w:rsidRPr="00CD558C">
              <w:t>Г.   кризис гемодинамики и микроциркуляции</w:t>
            </w:r>
          </w:p>
          <w:p w:rsidR="00CD558C" w:rsidRPr="00CD558C" w:rsidRDefault="00CD558C" w:rsidP="00CD558C">
            <w:r w:rsidRPr="00CD558C">
              <w:lastRenderedPageBreak/>
              <w:t>Д.  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193.    При геморрагическом шоке происходит</w:t>
            </w:r>
          </w:p>
          <w:p w:rsidR="00CD558C" w:rsidRPr="00CD558C" w:rsidRDefault="00CD558C" w:rsidP="00CD558C">
            <w:r w:rsidRPr="00CD558C">
              <w:t>А.  резкая активация фибринолиза</w:t>
            </w:r>
          </w:p>
          <w:p w:rsidR="00CD558C" w:rsidRPr="00CD558C" w:rsidRDefault="00CD558C" w:rsidP="00CD558C">
            <w:r w:rsidRPr="00CD558C">
              <w:t>Б.   потребление тромбоцитов, фибриногена и других прокоагулянтов</w:t>
            </w:r>
          </w:p>
          <w:p w:rsidR="00CD558C" w:rsidRPr="00CD558C" w:rsidRDefault="00CD558C" w:rsidP="00CD558C">
            <w:r w:rsidRPr="00CD558C">
              <w:t>В.  нарушение в системе микроциркуляции</w:t>
            </w:r>
          </w:p>
          <w:p w:rsidR="00CD558C" w:rsidRPr="00CD558C" w:rsidRDefault="00CD558C" w:rsidP="00CD558C">
            <w:r w:rsidRPr="00CD558C">
              <w:t>Г.   все перечисленное</w:t>
            </w:r>
          </w:p>
          <w:p w:rsidR="00CD558C" w:rsidRPr="00CD558C" w:rsidRDefault="00CD558C" w:rsidP="00CD558C">
            <w:r w:rsidRPr="00CD558C">
              <w:t>Д.  ничего из перечисленного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r w:rsidRPr="00CD558C">
              <w:t>194.    ДВС-синдром – это:</w:t>
            </w:r>
          </w:p>
          <w:p w:rsidR="00CD558C" w:rsidRPr="00CD558C" w:rsidRDefault="00CD558C" w:rsidP="00CD558C">
            <w:r w:rsidRPr="00CD558C">
              <w:t>А.  синдром нарушения гемостаза</w:t>
            </w:r>
          </w:p>
          <w:p w:rsidR="00CD558C" w:rsidRPr="00CD558C" w:rsidRDefault="00CD558C" w:rsidP="00CD558C">
            <w:r w:rsidRPr="00CD558C">
              <w:t>Б.  прижизненное образование тромбоцитарно-фибриновых тромбов в системе микроциркуляции</w:t>
            </w:r>
          </w:p>
          <w:p w:rsidR="00CD558C" w:rsidRPr="00CD558C" w:rsidRDefault="00CD558C" w:rsidP="00CD558C">
            <w:r w:rsidRPr="00CD558C">
              <w:t>В.  сладжирование крови</w:t>
            </w:r>
          </w:p>
          <w:p w:rsidR="00CD558C" w:rsidRPr="00CD558C" w:rsidRDefault="00CD558C" w:rsidP="00CD558C">
            <w:r w:rsidRPr="00CD558C">
              <w:t>Г.   правильно 1 и 3</w:t>
            </w:r>
          </w:p>
          <w:p w:rsidR="00CD558C" w:rsidRPr="00CD558C" w:rsidRDefault="00CD558C" w:rsidP="00CD558C">
            <w:r w:rsidRPr="00CD558C">
              <w:t>Д.  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r w:rsidRPr="00CD558C">
              <w:t>195.     Следующие виды акушерской патологии способствуют развитию острой формы ДВС-синдрома:</w:t>
            </w:r>
          </w:p>
          <w:p w:rsidR="00CD558C" w:rsidRPr="00CD558C" w:rsidRDefault="00CD558C" w:rsidP="00CD558C">
            <w:r w:rsidRPr="00CD558C">
              <w:t>А.   массивное гипотоническое кровотечение в раннем послеродовом периоде</w:t>
            </w:r>
          </w:p>
          <w:p w:rsidR="00CD558C" w:rsidRPr="00CD558C" w:rsidRDefault="00CD558C" w:rsidP="00CD558C">
            <w:r w:rsidRPr="00CD558C">
              <w:t>Б.   преждевременная отслойка нормально расположенной плаценты</w:t>
            </w:r>
          </w:p>
          <w:p w:rsidR="00CD558C" w:rsidRPr="00CD558C" w:rsidRDefault="00CD558C" w:rsidP="00CD558C">
            <w:r w:rsidRPr="00CD558C">
              <w:t>В.   эмболия околоплодными водами</w:t>
            </w:r>
          </w:p>
          <w:p w:rsidR="00CD558C" w:rsidRPr="00CD558C" w:rsidRDefault="00CD558C" w:rsidP="00CD558C">
            <w:r w:rsidRPr="00CD558C">
              <w:t>Г.   правильно 1 и 3</w:t>
            </w:r>
          </w:p>
          <w:p w:rsidR="00CD558C" w:rsidRPr="00CD558C" w:rsidRDefault="00CD558C" w:rsidP="00CD558C">
            <w:r w:rsidRPr="00CD558C">
              <w:t>Д.   верно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r w:rsidRPr="00CD558C">
              <w:t>196.  Время свертывания крови (по методу Ли - Уайта) в норме равно</w:t>
            </w:r>
          </w:p>
          <w:p w:rsidR="00CD558C" w:rsidRPr="00CD558C" w:rsidRDefault="00CD558C" w:rsidP="00CD558C">
            <w:r w:rsidRPr="00CD558C">
              <w:t>А. 2-4 мин</w:t>
            </w:r>
          </w:p>
          <w:p w:rsidR="00CD558C" w:rsidRPr="00CD558C" w:rsidRDefault="00CD558C" w:rsidP="00CD558C">
            <w:r w:rsidRPr="00CD558C">
              <w:t>Б.  5-7 мин</w:t>
            </w:r>
          </w:p>
          <w:p w:rsidR="00CD558C" w:rsidRPr="00CD558C" w:rsidRDefault="00CD558C" w:rsidP="00CD558C">
            <w:r w:rsidRPr="00CD558C">
              <w:t>В.  8-10 мин</w:t>
            </w:r>
          </w:p>
          <w:p w:rsidR="00CD558C" w:rsidRPr="00CD558C" w:rsidRDefault="00CD558C" w:rsidP="00CD558C">
            <w:r w:rsidRPr="00CD558C">
              <w:lastRenderedPageBreak/>
              <w:t>Г.  правильно 2 и 3</w:t>
            </w:r>
          </w:p>
          <w:p w:rsidR="00CD558C" w:rsidRPr="00CD558C" w:rsidRDefault="00CD558C" w:rsidP="00CD558C">
            <w:r w:rsidRPr="00CD558C">
              <w:t>Д.  верно все 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10260" w:type="dxa"/>
          </w:tcPr>
          <w:p w:rsidR="00CD558C" w:rsidRPr="00CD558C" w:rsidRDefault="00CD558C" w:rsidP="00CD558C">
            <w:r w:rsidRPr="00CD558C">
              <w:lastRenderedPageBreak/>
              <w:t>197.    При преждевременной отслойке нормально расположенной плаценты у беременной с преэклампсией тяжелой степени  наиболее характерно:</w:t>
            </w:r>
          </w:p>
          <w:p w:rsidR="00CD558C" w:rsidRPr="00CD558C" w:rsidRDefault="00CD558C" w:rsidP="00CD558C">
            <w:r w:rsidRPr="00CD558C">
              <w:t>А.  хроническая форма ДВС-синдрома</w:t>
            </w:r>
          </w:p>
          <w:p w:rsidR="00CD558C" w:rsidRPr="00CD558C" w:rsidRDefault="00CD558C" w:rsidP="00CD558C">
            <w:r w:rsidRPr="00CD558C">
              <w:t>Б.  хронический сосудистый спазм</w:t>
            </w:r>
          </w:p>
          <w:p w:rsidR="00CD558C" w:rsidRPr="00CD558C" w:rsidRDefault="00CD558C" w:rsidP="00CD558C">
            <w:r w:rsidRPr="00CD558C">
              <w:t>В.  гиповолемия</w:t>
            </w:r>
          </w:p>
          <w:p w:rsidR="00CD558C" w:rsidRPr="00CD558C" w:rsidRDefault="00CD558C" w:rsidP="00CD558C">
            <w:r w:rsidRPr="00CD558C">
              <w:t>Г.  правильно 1 и 2</w:t>
            </w:r>
          </w:p>
          <w:p w:rsidR="00CD558C" w:rsidRPr="00CD558C" w:rsidRDefault="00CD558C" w:rsidP="00CD558C">
            <w:r w:rsidRPr="00CD558C">
              <w:t>Д.  все перечисленное</w:t>
            </w:r>
          </w:p>
          <w:p w:rsidR="00CD558C" w:rsidRPr="00CD558C" w:rsidRDefault="00CD558C" w:rsidP="00CD558C">
            <w:r w:rsidRPr="00CD558C">
              <w:t xml:space="preserve"> </w:t>
            </w:r>
          </w:p>
        </w:tc>
      </w:tr>
    </w:tbl>
    <w:p w:rsidR="00CD558C" w:rsidRPr="00CD558C" w:rsidRDefault="00CD558C" w:rsidP="00CD558C">
      <w:r w:rsidRPr="00CD558C">
        <w:t xml:space="preserve">198.    Началу ДВС-синдрома способствует: </w:t>
      </w:r>
    </w:p>
    <w:p w:rsidR="00CD558C" w:rsidRPr="00CD558C" w:rsidRDefault="00CD558C" w:rsidP="00CD558C">
      <w:r w:rsidRPr="00CD558C">
        <w:t>А.  многоводие.</w:t>
      </w:r>
    </w:p>
    <w:p w:rsidR="00CD558C" w:rsidRPr="00CD558C" w:rsidRDefault="00CD558C" w:rsidP="00CD558C">
      <w:r w:rsidRPr="00CD558C">
        <w:t>Б.  преждевременные роды .</w:t>
      </w:r>
    </w:p>
    <w:p w:rsidR="00CD558C" w:rsidRPr="00CD558C" w:rsidRDefault="00CD558C" w:rsidP="00CD558C">
      <w:r w:rsidRPr="00CD558C">
        <w:t>В.   массивное поступление в кровь тканевого тромбобластина.</w:t>
      </w:r>
    </w:p>
    <w:p w:rsidR="00CD558C" w:rsidRPr="00CD558C" w:rsidRDefault="00CD558C" w:rsidP="00CD558C">
      <w:r w:rsidRPr="00CD558C">
        <w:t>Г.  растройство микроциркуляции.</w:t>
      </w:r>
    </w:p>
    <w:p w:rsidR="00CD558C" w:rsidRPr="00CD558C" w:rsidRDefault="00CD558C" w:rsidP="00CD558C">
      <w:r w:rsidRPr="00CD558C">
        <w:t>Д.  правильно 1 и 2</w:t>
      </w:r>
    </w:p>
    <w:p w:rsidR="00CD558C" w:rsidRPr="00CD558C" w:rsidRDefault="00CD558C" w:rsidP="00CD558C"/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199.   Этиология  послеродовых  кровотечений  , кроме:</w:t>
            </w:r>
          </w:p>
          <w:p w:rsidR="00CD558C" w:rsidRPr="00CD558C" w:rsidRDefault="00CD558C" w:rsidP="00CD558C">
            <w:r w:rsidRPr="00CD558C">
              <w:t>А.   нарушение сократительной функции матки</w:t>
            </w:r>
          </w:p>
          <w:p w:rsidR="00CD558C" w:rsidRPr="00CD558C" w:rsidRDefault="00CD558C" w:rsidP="00CD558C">
            <w:r w:rsidRPr="00CD558C">
              <w:t>Б.   задержка тканей в полости  матки</w:t>
            </w:r>
          </w:p>
          <w:p w:rsidR="00CD558C" w:rsidRPr="00CD558C" w:rsidRDefault="00CD558C" w:rsidP="00CD558C">
            <w:r w:rsidRPr="00CD558C">
              <w:t>В.   физиологические роды</w:t>
            </w:r>
          </w:p>
          <w:p w:rsidR="00CD558C" w:rsidRPr="00CD558C" w:rsidRDefault="00CD558C" w:rsidP="00CD558C">
            <w:r w:rsidRPr="00CD558C">
              <w:t>Г.   травмы родовых путей</w:t>
            </w:r>
          </w:p>
          <w:p w:rsidR="00CD558C" w:rsidRPr="00CD558C" w:rsidRDefault="00CD558C" w:rsidP="00CD558C">
            <w:r w:rsidRPr="00CD558C">
              <w:t>Д.   нарушение коагуляции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200.   К хронической форме ДВС-синдрома приводит следующая патология</w:t>
            </w:r>
          </w:p>
          <w:p w:rsidR="00CD558C" w:rsidRPr="00CD558C" w:rsidRDefault="00CD558C" w:rsidP="00CD558C">
            <w:r w:rsidRPr="00CD558C">
              <w:t>А.  эклампсия</w:t>
            </w:r>
          </w:p>
          <w:p w:rsidR="00CD558C" w:rsidRPr="00CD558C" w:rsidRDefault="00CD558C" w:rsidP="00CD558C">
            <w:r w:rsidRPr="00CD558C">
              <w:t>Б.  преэклампсия</w:t>
            </w:r>
          </w:p>
          <w:p w:rsidR="00CD558C" w:rsidRPr="00CD558C" w:rsidRDefault="00CD558C" w:rsidP="00CD558C">
            <w:r w:rsidRPr="00CD558C">
              <w:lastRenderedPageBreak/>
              <w:t>В.  септический шок</w:t>
            </w:r>
          </w:p>
          <w:p w:rsidR="00CD558C" w:rsidRPr="00CD558C" w:rsidRDefault="00CD558C" w:rsidP="00CD558C">
            <w:r w:rsidRPr="00CD558C">
              <w:t>Г.  острая преждевременная отслойка нормально расположенной плаценты</w:t>
            </w:r>
          </w:p>
          <w:p w:rsidR="00CD558C" w:rsidRPr="00CD558C" w:rsidRDefault="00CD558C" w:rsidP="00CD558C">
            <w:r w:rsidRPr="00CD558C">
              <w:t>Д.   все ответы верны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201.    HELLP-синдром клинически проявляется: </w:t>
            </w:r>
          </w:p>
          <w:p w:rsidR="00CD558C" w:rsidRPr="00CD558C" w:rsidRDefault="00CD558C" w:rsidP="00CD558C">
            <w:r w:rsidRPr="00CD558C">
              <w:t xml:space="preserve">А.   клиникой преждевременной отслойки нормально расположенной плаценты </w:t>
            </w:r>
          </w:p>
          <w:p w:rsidR="00CD558C" w:rsidRPr="00CD558C" w:rsidRDefault="00CD558C" w:rsidP="00CD558C">
            <w:r w:rsidRPr="00CD558C">
              <w:t xml:space="preserve">Б.  разрывом печени с кровотечением в брюшную полость </w:t>
            </w:r>
          </w:p>
          <w:p w:rsidR="00CD558C" w:rsidRPr="00CD558C" w:rsidRDefault="00CD558C" w:rsidP="00CD558C">
            <w:r w:rsidRPr="00CD558C">
              <w:t xml:space="preserve">В.   коагулопатическим кровотечением </w:t>
            </w:r>
          </w:p>
          <w:p w:rsidR="00CD558C" w:rsidRPr="00CD558C" w:rsidRDefault="00CD558C" w:rsidP="00CD558C">
            <w:r w:rsidRPr="00CD558C">
              <w:t>Г.  быстрым формированием печеночно-почечной недостаточности</w:t>
            </w:r>
          </w:p>
          <w:p w:rsidR="00CD558C" w:rsidRPr="00CD558C" w:rsidRDefault="00CD558C" w:rsidP="00CD558C">
            <w:r w:rsidRPr="00CD558C">
              <w:t>Д.  все вышеперечисленное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202.    Признаками HELLP синдрома являются:</w:t>
            </w:r>
          </w:p>
          <w:p w:rsidR="00CD558C" w:rsidRPr="00CD558C" w:rsidRDefault="00CD558C" w:rsidP="00CD558C">
            <w:r w:rsidRPr="00CD558C">
              <w:t>А.  тошнота, рвота, боли в правом подреберье</w:t>
            </w:r>
          </w:p>
          <w:p w:rsidR="00CD558C" w:rsidRPr="00CD558C" w:rsidRDefault="00CD558C" w:rsidP="00CD558C">
            <w:r w:rsidRPr="00CD558C">
              <w:t>Б.  увеличение размеров печени</w:t>
            </w:r>
          </w:p>
          <w:p w:rsidR="00CD558C" w:rsidRPr="00CD558C" w:rsidRDefault="00CD558C" w:rsidP="00CD558C">
            <w:r w:rsidRPr="00CD558C">
              <w:t>В.  снижение количества тромбоцитов</w:t>
            </w:r>
          </w:p>
          <w:p w:rsidR="00CD558C" w:rsidRPr="00CD558C" w:rsidRDefault="00CD558C" w:rsidP="00CD558C">
            <w:r w:rsidRPr="00CD558C">
              <w:t>Г.  всё вышеперечисленное</w:t>
            </w:r>
          </w:p>
          <w:p w:rsidR="00CD558C" w:rsidRPr="00CD558C" w:rsidRDefault="00CD558C" w:rsidP="00CD558C">
            <w:r w:rsidRPr="00CD558C">
              <w:t>Д.  ничего из перечисленного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203.   Что из перечисленного не относится к HELLP -  синдрому?</w:t>
            </w:r>
          </w:p>
          <w:p w:rsidR="00CD558C" w:rsidRPr="00CD558C" w:rsidRDefault="00CD558C" w:rsidP="00CD558C">
            <w:r w:rsidRPr="00CD558C">
              <w:t>А.   тромбоцитопения</w:t>
            </w:r>
          </w:p>
          <w:p w:rsidR="00CD558C" w:rsidRPr="00CD558C" w:rsidRDefault="00CD558C" w:rsidP="00CD558C">
            <w:r w:rsidRPr="00CD558C">
              <w:t>Б.  эозинофилия</w:t>
            </w:r>
          </w:p>
          <w:p w:rsidR="00CD558C" w:rsidRPr="00CD558C" w:rsidRDefault="00CD558C" w:rsidP="00CD558C">
            <w:r w:rsidRPr="00CD558C">
              <w:t xml:space="preserve">В.  повышение уровня ферментов печени </w:t>
            </w:r>
          </w:p>
          <w:p w:rsidR="00CD558C" w:rsidRPr="00CD558C" w:rsidRDefault="00CD558C" w:rsidP="00CD558C">
            <w:r w:rsidRPr="00CD558C">
              <w:t>Г.  гемолитическая анемия</w:t>
            </w:r>
          </w:p>
          <w:p w:rsidR="00CD558C" w:rsidRPr="00CD558C" w:rsidRDefault="00CD558C" w:rsidP="00CD558C">
            <w:r w:rsidRPr="00CD558C">
              <w:t>Д.  гипокоагуляция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204.     HELLP – синдром чаще возникает:</w:t>
            </w:r>
          </w:p>
          <w:p w:rsidR="00CD558C" w:rsidRPr="00CD558C" w:rsidRDefault="00CD558C" w:rsidP="00CD558C">
            <w:r w:rsidRPr="00CD558C">
              <w:lastRenderedPageBreak/>
              <w:t>А. в I триместре беременности</w:t>
            </w:r>
          </w:p>
          <w:p w:rsidR="00CD558C" w:rsidRPr="00CD558C" w:rsidRDefault="00CD558C" w:rsidP="00CD558C">
            <w:r w:rsidRPr="00CD558C">
              <w:t>Б.  во II триместре</w:t>
            </w:r>
          </w:p>
          <w:p w:rsidR="00CD558C" w:rsidRPr="00CD558C" w:rsidRDefault="00CD558C" w:rsidP="00CD558C">
            <w:r w:rsidRPr="00CD558C">
              <w:t>В.  в III триместре</w:t>
            </w:r>
          </w:p>
          <w:p w:rsidR="00CD558C" w:rsidRPr="00CD558C" w:rsidRDefault="00CD558C" w:rsidP="00CD558C">
            <w:r w:rsidRPr="00CD558C">
              <w:t>Г.  правильно 1,2,3</w:t>
            </w:r>
          </w:p>
          <w:p w:rsidR="00CD558C" w:rsidRPr="00CD558C" w:rsidRDefault="00CD558C" w:rsidP="00CD558C">
            <w:r w:rsidRPr="00CD558C">
              <w:t>Д.  правильно 1 и2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205.     HELLP-синдром характеризуется:</w:t>
            </w:r>
          </w:p>
          <w:p w:rsidR="00CD558C" w:rsidRPr="00CD558C" w:rsidRDefault="00CD558C" w:rsidP="00CD558C">
            <w:r w:rsidRPr="00CD558C">
              <w:t>А.  гемолиз эритроцитов</w:t>
            </w:r>
          </w:p>
          <w:p w:rsidR="00CD558C" w:rsidRPr="00CD558C" w:rsidRDefault="00CD558C" w:rsidP="00CD558C">
            <w:r w:rsidRPr="00CD558C">
              <w:t>Б.   повышение уровня ферментов печени</w:t>
            </w:r>
          </w:p>
          <w:p w:rsidR="00CD558C" w:rsidRPr="00CD558C" w:rsidRDefault="00CD558C" w:rsidP="00CD558C">
            <w:r w:rsidRPr="00CD558C">
              <w:t>В.   тромбоцитопения</w:t>
            </w:r>
          </w:p>
          <w:p w:rsidR="00CD558C" w:rsidRPr="00CD558C" w:rsidRDefault="00CD558C" w:rsidP="00CD558C">
            <w:r w:rsidRPr="00CD558C">
              <w:t>Г.   все ответы верны</w:t>
            </w:r>
          </w:p>
          <w:p w:rsidR="00CD558C" w:rsidRPr="00CD558C" w:rsidRDefault="00CD558C" w:rsidP="00CD558C">
            <w:r w:rsidRPr="00CD558C">
              <w:t>Д.   правильно 1 и 2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206.     Для HELLP-синдрома характерно:</w:t>
            </w:r>
          </w:p>
          <w:p w:rsidR="00CD558C" w:rsidRPr="00CD558C" w:rsidRDefault="00CD558C" w:rsidP="00CD558C">
            <w:r w:rsidRPr="00CD558C">
              <w:t xml:space="preserve">А.  желтуха </w:t>
            </w:r>
          </w:p>
          <w:p w:rsidR="00CD558C" w:rsidRPr="00CD558C" w:rsidRDefault="00CD558C" w:rsidP="00CD558C">
            <w:r w:rsidRPr="00CD558C">
              <w:t>Б.   рвота</w:t>
            </w:r>
            <w:r w:rsidRPr="00CD558C">
              <w:tab/>
            </w:r>
          </w:p>
          <w:p w:rsidR="00CD558C" w:rsidRPr="00CD558C" w:rsidRDefault="00CD558C" w:rsidP="00CD558C">
            <w:r w:rsidRPr="00CD558C">
              <w:t>В.   нарастающая печеночная недостаточность</w:t>
            </w:r>
          </w:p>
          <w:p w:rsidR="00CD558C" w:rsidRPr="00CD558C" w:rsidRDefault="00CD558C" w:rsidP="00CD558C">
            <w:r w:rsidRPr="00CD558C">
              <w:t>Г.   все ответы верны</w:t>
            </w:r>
          </w:p>
          <w:p w:rsidR="00CD558C" w:rsidRPr="00CD558C" w:rsidRDefault="00CD558C" w:rsidP="00CD558C">
            <w:r w:rsidRPr="00CD558C">
              <w:t>Д.   правильные ответы 1 и 3</w:t>
            </w:r>
          </w:p>
          <w:p w:rsidR="00CD558C" w:rsidRPr="00CD558C" w:rsidRDefault="00CD558C" w:rsidP="00CD558C"/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207.     Родоразрешение при наличии болезненного рубца на матке:</w:t>
            </w:r>
          </w:p>
          <w:p w:rsidR="00CD558C" w:rsidRPr="00CD558C" w:rsidRDefault="00CD558C" w:rsidP="00CD558C">
            <w:r w:rsidRPr="00CD558C">
              <w:t>А.   родостимуляция</w:t>
            </w:r>
          </w:p>
          <w:p w:rsidR="00CD558C" w:rsidRPr="00CD558C" w:rsidRDefault="00CD558C" w:rsidP="00CD558C">
            <w:r w:rsidRPr="00CD558C">
              <w:t>Б.   выжидательная тактика</w:t>
            </w:r>
          </w:p>
          <w:p w:rsidR="00CD558C" w:rsidRPr="00CD558C" w:rsidRDefault="00CD558C" w:rsidP="00CD558C">
            <w:r w:rsidRPr="00CD558C">
              <w:t>В.   повторное кесарево сечение</w:t>
            </w:r>
          </w:p>
          <w:p w:rsidR="00CD558C" w:rsidRPr="00CD558C" w:rsidRDefault="00CD558C" w:rsidP="00CD558C">
            <w:r w:rsidRPr="00CD558C">
              <w:t>Г.  применение обезболивающих средств</w:t>
            </w:r>
          </w:p>
          <w:p w:rsidR="00CD558C" w:rsidRPr="00CD558C" w:rsidRDefault="00CD558C" w:rsidP="00CD558C">
            <w:r w:rsidRPr="00CD558C">
              <w:t>Д.   провести подготовку к родам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208.   Анатомически узкий таз определяют по:</w:t>
            </w:r>
          </w:p>
          <w:p w:rsidR="00CD558C" w:rsidRPr="00CD558C" w:rsidRDefault="00CD558C" w:rsidP="00CD558C">
            <w:r w:rsidRPr="00CD558C">
              <w:t>А.  форме таза</w:t>
            </w:r>
          </w:p>
          <w:p w:rsidR="00CD558C" w:rsidRPr="00CD558C" w:rsidRDefault="00CD558C" w:rsidP="00CD558C">
            <w:r w:rsidRPr="00CD558C">
              <w:t>Б.   толщине костей таза</w:t>
            </w:r>
          </w:p>
          <w:p w:rsidR="00CD558C" w:rsidRPr="00CD558C" w:rsidRDefault="00CD558C" w:rsidP="00CD558C">
            <w:r w:rsidRPr="00CD558C">
              <w:t>В.   степени сужения таза</w:t>
            </w:r>
          </w:p>
          <w:p w:rsidR="00CD558C" w:rsidRPr="00CD558C" w:rsidRDefault="00CD558C" w:rsidP="00CD558C">
            <w:r w:rsidRPr="00CD558C">
              <w:t>Г.   состоянию крестца</w:t>
            </w:r>
          </w:p>
          <w:p w:rsidR="00CD558C" w:rsidRPr="00CD558C" w:rsidRDefault="00CD558C" w:rsidP="00CD558C">
            <w:r w:rsidRPr="00CD558C">
              <w:t>Д.   по индексу Соловьева</w:t>
            </w:r>
          </w:p>
          <w:p w:rsidR="00CD558C" w:rsidRPr="00CD558C" w:rsidRDefault="00CD558C" w:rsidP="00CD558C">
            <w:r w:rsidRPr="00CD558C">
              <w:t xml:space="preserve">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209.     Для общеравномерносуженного таза характерно:</w:t>
            </w:r>
          </w:p>
          <w:p w:rsidR="00CD558C" w:rsidRPr="00CD558C" w:rsidRDefault="00CD558C" w:rsidP="00CD558C">
            <w:r w:rsidRPr="00CD558C">
              <w:t>А.   тупой верхний угол ромба Михаэлиса</w:t>
            </w:r>
          </w:p>
          <w:p w:rsidR="00CD558C" w:rsidRPr="00CD558C" w:rsidRDefault="00CD558C" w:rsidP="00CD558C">
            <w:r w:rsidRPr="00CD558C">
              <w:t>Б.   наличие деформаций таза</w:t>
            </w:r>
          </w:p>
          <w:p w:rsidR="00CD558C" w:rsidRPr="00CD558C" w:rsidRDefault="00CD558C" w:rsidP="00CD558C">
            <w:r w:rsidRPr="00CD558C">
              <w:t>В.   тонкость костей таза</w:t>
            </w:r>
          </w:p>
          <w:p w:rsidR="00CD558C" w:rsidRPr="00CD558C" w:rsidRDefault="00CD558C" w:rsidP="00CD558C">
            <w:r w:rsidRPr="00CD558C">
              <w:t>Г.    уменьшение всех размеров таза</w:t>
            </w:r>
          </w:p>
          <w:p w:rsidR="00CD558C" w:rsidRPr="00CD558C" w:rsidRDefault="00CD558C" w:rsidP="00CD558C">
            <w:r w:rsidRPr="00CD558C">
              <w:t>Д.   развернутые крылья подвздошных костей</w:t>
            </w:r>
          </w:p>
          <w:p w:rsidR="00CD558C" w:rsidRPr="00CD558C" w:rsidRDefault="00CD558C" w:rsidP="00CD558C">
            <w:r w:rsidRPr="00CD558C">
              <w:t xml:space="preserve">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210.     Диагностика клинически узкого таза возможна:</w:t>
            </w:r>
          </w:p>
          <w:p w:rsidR="00CD558C" w:rsidRPr="00CD558C" w:rsidRDefault="00CD558C" w:rsidP="00CD558C">
            <w:r w:rsidRPr="00CD558C">
              <w:t xml:space="preserve">А.  при начале регулярной родовой деятельности </w:t>
            </w:r>
          </w:p>
          <w:p w:rsidR="00CD558C" w:rsidRPr="00CD558C" w:rsidRDefault="00CD558C" w:rsidP="00CD558C">
            <w:r w:rsidRPr="00CD558C">
              <w:t xml:space="preserve"> Б.  в конце беременности</w:t>
            </w:r>
          </w:p>
          <w:p w:rsidR="00CD558C" w:rsidRPr="00CD558C" w:rsidRDefault="00CD558C" w:rsidP="00CD558C">
            <w:r w:rsidRPr="00CD558C">
              <w:t>В.  в первом периоде родов</w:t>
            </w:r>
          </w:p>
          <w:p w:rsidR="00CD558C" w:rsidRPr="00CD558C" w:rsidRDefault="00CD558C" w:rsidP="00CD558C">
            <w:r w:rsidRPr="00CD558C">
              <w:t>Г.  при полном открытии шейки матки и отхождении околоплодных вод</w:t>
            </w:r>
          </w:p>
          <w:p w:rsidR="00CD558C" w:rsidRPr="00CD558C" w:rsidRDefault="00CD558C" w:rsidP="00CD558C">
            <w:r w:rsidRPr="00CD558C">
              <w:t xml:space="preserve">Д.  при изменении сердцебиения плода                         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211.     Степень сужения таза определяется по: </w:t>
            </w:r>
          </w:p>
          <w:p w:rsidR="00CD558C" w:rsidRPr="00CD558C" w:rsidRDefault="00CD558C" w:rsidP="00CD558C">
            <w:r w:rsidRPr="00CD558C">
              <w:t>А.   наружной коньюгате</w:t>
            </w:r>
          </w:p>
          <w:p w:rsidR="00CD558C" w:rsidRPr="00CD558C" w:rsidRDefault="00CD558C" w:rsidP="00CD558C">
            <w:r w:rsidRPr="00CD558C">
              <w:t>Б.   анатомической коньюгате</w:t>
            </w:r>
          </w:p>
          <w:p w:rsidR="00CD558C" w:rsidRPr="00CD558C" w:rsidRDefault="00CD558C" w:rsidP="00CD558C">
            <w:r w:rsidRPr="00CD558C">
              <w:t>В.   диагональной коньюгате</w:t>
            </w:r>
          </w:p>
          <w:p w:rsidR="00CD558C" w:rsidRPr="00CD558C" w:rsidRDefault="00CD558C" w:rsidP="00CD558C">
            <w:r w:rsidRPr="00CD558C">
              <w:t>Г.  истинной коньюгате</w:t>
            </w:r>
          </w:p>
          <w:p w:rsidR="00CD558C" w:rsidRPr="00CD558C" w:rsidRDefault="00CD558C" w:rsidP="00CD558C">
            <w:r w:rsidRPr="00CD558C">
              <w:t>Д.  размерам ромба Михаэлиса</w:t>
            </w:r>
          </w:p>
          <w:p w:rsidR="00CD558C" w:rsidRPr="00CD558C" w:rsidRDefault="00CD558C" w:rsidP="00CD558C">
            <w:r w:rsidRPr="00CD558C">
              <w:t xml:space="preserve">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212.    Классификация клинически узкого таза с зависимости от степени несоответствия между тазом</w:t>
            </w:r>
          </w:p>
          <w:p w:rsidR="00CD558C" w:rsidRPr="00CD558C" w:rsidRDefault="00CD558C" w:rsidP="00CD558C">
            <w:r w:rsidRPr="00CD558C">
              <w:t>роженицы и головкой плода по Калганову Р.И. состоит из:</w:t>
            </w:r>
          </w:p>
          <w:p w:rsidR="00CD558C" w:rsidRPr="00CD558C" w:rsidRDefault="00CD558C" w:rsidP="00CD558C">
            <w:r w:rsidRPr="00CD558C">
              <w:t>А.  2-х степеней несоответствия</w:t>
            </w:r>
          </w:p>
          <w:p w:rsidR="00CD558C" w:rsidRPr="00CD558C" w:rsidRDefault="00CD558C" w:rsidP="00CD558C">
            <w:r w:rsidRPr="00CD558C">
              <w:t>Б.   3-х степеней несоответствия</w:t>
            </w:r>
          </w:p>
          <w:p w:rsidR="00CD558C" w:rsidRPr="00CD558C" w:rsidRDefault="00CD558C" w:rsidP="00CD558C">
            <w:r w:rsidRPr="00CD558C">
              <w:t>В.   4-х степеней несоответствия</w:t>
            </w:r>
          </w:p>
          <w:p w:rsidR="00CD558C" w:rsidRPr="00CD558C" w:rsidRDefault="00CD558C" w:rsidP="00CD558C">
            <w:r w:rsidRPr="00CD558C">
              <w:t>Г.  5-и степеней несоответствия</w:t>
            </w:r>
          </w:p>
          <w:p w:rsidR="00CD558C" w:rsidRPr="00CD558C" w:rsidRDefault="00CD558C" w:rsidP="00CD558C">
            <w:r w:rsidRPr="00CD558C">
              <w:t>Д.  6-ти степеней несоответствия</w:t>
            </w:r>
          </w:p>
          <w:p w:rsidR="00CD558C" w:rsidRPr="00CD558C" w:rsidRDefault="00CD558C" w:rsidP="00CD558C">
            <w:r w:rsidRPr="00CD558C">
              <w:t xml:space="preserve">             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213.    Характерным для биомеханизма родов при общеравномерносуженном тазе является:</w:t>
            </w:r>
          </w:p>
          <w:p w:rsidR="00CD558C" w:rsidRPr="00CD558C" w:rsidRDefault="00CD558C" w:rsidP="00CD558C">
            <w:r w:rsidRPr="00CD558C">
              <w:t>А.   асинклитическое вставление </w:t>
            </w:r>
          </w:p>
          <w:p w:rsidR="00CD558C" w:rsidRPr="00CD558C" w:rsidRDefault="00CD558C" w:rsidP="00CD558C">
            <w:r w:rsidRPr="00CD558C">
              <w:t>Б.   расположение стреловидного шва в поперечном размере </w:t>
            </w:r>
          </w:p>
          <w:p w:rsidR="00CD558C" w:rsidRPr="00CD558C" w:rsidRDefault="00CD558C" w:rsidP="00CD558C">
            <w:r w:rsidRPr="00CD558C">
              <w:t>В.    разгибание головки во входе в малый таз </w:t>
            </w:r>
          </w:p>
          <w:p w:rsidR="00CD558C" w:rsidRPr="00CD558C" w:rsidRDefault="00CD558C" w:rsidP="00CD558C">
            <w:r w:rsidRPr="00CD558C">
              <w:t>Г.   максимальное сгибание головки</w:t>
            </w:r>
          </w:p>
          <w:p w:rsidR="00CD558C" w:rsidRPr="00CD558C" w:rsidRDefault="00CD558C" w:rsidP="00CD558C">
            <w:r w:rsidRPr="00CD558C">
              <w:t>Д.   высокое прямое стояние стреловидного шва</w:t>
            </w:r>
          </w:p>
          <w:p w:rsidR="00CD558C" w:rsidRPr="00CD558C" w:rsidRDefault="00CD558C" w:rsidP="00CD558C">
            <w:r w:rsidRPr="00CD558C">
              <w:t xml:space="preserve">                     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214.     Простым плоским называется таз, у которого уменьшены:</w:t>
            </w:r>
          </w:p>
          <w:p w:rsidR="00CD558C" w:rsidRPr="00CD558C" w:rsidRDefault="00CD558C" w:rsidP="00CD558C">
            <w:r w:rsidRPr="00CD558C">
              <w:t>А.     все поперечные размеры</w:t>
            </w:r>
          </w:p>
          <w:p w:rsidR="00CD558C" w:rsidRPr="00CD558C" w:rsidRDefault="00CD558C" w:rsidP="00CD558C">
            <w:r w:rsidRPr="00CD558C">
              <w:t>Б.      все прямые размеры всех плоскостей</w:t>
            </w:r>
          </w:p>
          <w:p w:rsidR="00CD558C" w:rsidRPr="00CD558C" w:rsidRDefault="00CD558C" w:rsidP="00CD558C">
            <w:r w:rsidRPr="00CD558C">
              <w:t>В.    прямой размер плоскости входа</w:t>
            </w:r>
          </w:p>
          <w:p w:rsidR="00CD558C" w:rsidRPr="00CD558C" w:rsidRDefault="00CD558C" w:rsidP="00CD558C">
            <w:r w:rsidRPr="00CD558C">
              <w:t>Г.     все размеры таза</w:t>
            </w:r>
          </w:p>
          <w:p w:rsidR="00CD558C" w:rsidRPr="00CD558C" w:rsidRDefault="00CD558C" w:rsidP="00CD558C">
            <w:r w:rsidRPr="00CD558C">
              <w:t xml:space="preserve">Д.    размеры и выхода малого таза   </w:t>
            </w:r>
          </w:p>
          <w:p w:rsidR="00CD558C" w:rsidRPr="00CD558C" w:rsidRDefault="00CD558C" w:rsidP="00CD558C">
            <w:r w:rsidRPr="00CD558C">
              <w:t xml:space="preserve">  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215.  Плоскорахитическим называется таз, у которого уменьшены:</w:t>
            </w:r>
          </w:p>
          <w:p w:rsidR="00CD558C" w:rsidRPr="00CD558C" w:rsidRDefault="00CD558C" w:rsidP="00CD558C">
            <w:r w:rsidRPr="00CD558C">
              <w:t>А.   все поперечные размеры</w:t>
            </w:r>
          </w:p>
          <w:p w:rsidR="00CD558C" w:rsidRPr="00CD558C" w:rsidRDefault="00CD558C" w:rsidP="00CD558C">
            <w:r w:rsidRPr="00CD558C">
              <w:t>Б.   все прямые размеры</w:t>
            </w:r>
          </w:p>
          <w:p w:rsidR="00CD558C" w:rsidRPr="00CD558C" w:rsidRDefault="00CD558C" w:rsidP="00CD558C">
            <w:r w:rsidRPr="00CD558C">
              <w:t>В.   прямой размер плоскости входа</w:t>
            </w:r>
          </w:p>
          <w:p w:rsidR="00CD558C" w:rsidRPr="00CD558C" w:rsidRDefault="00CD558C" w:rsidP="00CD558C">
            <w:r w:rsidRPr="00CD558C">
              <w:t>Г.   все размеры всех плоскостей малого таза</w:t>
            </w:r>
          </w:p>
          <w:p w:rsidR="00CD558C" w:rsidRPr="00CD558C" w:rsidRDefault="00CD558C" w:rsidP="00CD558C">
            <w:r w:rsidRPr="00CD558C">
              <w:t>Д.   прямой размер плоскости выхода</w:t>
            </w:r>
          </w:p>
          <w:p w:rsidR="00CD558C" w:rsidRPr="00CD558C" w:rsidRDefault="00CD558C" w:rsidP="00CD558C">
            <w:r w:rsidRPr="00CD558C">
              <w:lastRenderedPageBreak/>
              <w:t xml:space="preserve">                                                 </w:t>
            </w:r>
          </w:p>
        </w:tc>
      </w:tr>
    </w:tbl>
    <w:p w:rsidR="00CD558C" w:rsidRPr="00CD558C" w:rsidRDefault="00CD558C" w:rsidP="00CD558C"/>
    <w:tbl>
      <w:tblPr>
        <w:tblW w:w="5383" w:type="dxa"/>
        <w:tblLook w:val="01E0" w:firstRow="1" w:lastRow="1" w:firstColumn="1" w:lastColumn="1" w:noHBand="0" w:noVBand="0"/>
      </w:tblPr>
      <w:tblGrid>
        <w:gridCol w:w="576"/>
        <w:gridCol w:w="4807"/>
      </w:tblGrid>
      <w:tr w:rsidR="00CD558C" w:rsidRPr="00CD558C" w:rsidTr="000C0E1B">
        <w:tc>
          <w:tcPr>
            <w:tcW w:w="576" w:type="dxa"/>
          </w:tcPr>
          <w:p w:rsidR="00CD558C" w:rsidRPr="00CD558C" w:rsidRDefault="00CD558C" w:rsidP="00CD558C">
            <w:r w:rsidRPr="00CD558C">
              <w:t xml:space="preserve">  </w:t>
            </w:r>
          </w:p>
        </w:tc>
        <w:tc>
          <w:tcPr>
            <w:tcW w:w="4807" w:type="dxa"/>
          </w:tcPr>
          <w:p w:rsidR="00CD558C" w:rsidRPr="00CD558C" w:rsidRDefault="00CD558C" w:rsidP="00CD558C">
            <w:r w:rsidRPr="00CD558C">
              <w:t>216     О чем свидетельствует  положительный признак Вастена?</w:t>
            </w:r>
          </w:p>
          <w:p w:rsidR="00CD558C" w:rsidRPr="00CD558C" w:rsidRDefault="00CD558C" w:rsidP="00CD558C">
            <w:r w:rsidRPr="00CD558C">
              <w:t>А.   о начале периода изгнания</w:t>
            </w:r>
          </w:p>
          <w:p w:rsidR="00CD558C" w:rsidRPr="00CD558C" w:rsidRDefault="00CD558C" w:rsidP="00CD558C">
            <w:r w:rsidRPr="00CD558C">
              <w:t>Б.    о полном раскрытии маточного зева</w:t>
            </w:r>
          </w:p>
          <w:p w:rsidR="00CD558C" w:rsidRPr="00CD558C" w:rsidRDefault="00CD558C" w:rsidP="00CD558C">
            <w:r w:rsidRPr="00CD558C">
              <w:t>В.    о несоответствии между головкой плода и тазом матери</w:t>
            </w:r>
          </w:p>
          <w:p w:rsidR="00CD558C" w:rsidRPr="00CD558C" w:rsidRDefault="00CD558C" w:rsidP="00CD558C">
            <w:r w:rsidRPr="00CD558C">
              <w:t>Г.   об угрозе разрыва матки</w:t>
            </w:r>
          </w:p>
          <w:p w:rsidR="00CD558C" w:rsidRPr="00CD558C" w:rsidRDefault="00CD558C" w:rsidP="00CD558C">
            <w:r w:rsidRPr="00CD558C">
              <w:t>Д.   все ответы правильны</w:t>
            </w:r>
          </w:p>
          <w:p w:rsidR="00CD558C" w:rsidRPr="00CD558C" w:rsidRDefault="00CD558C" w:rsidP="00CD558C">
            <w:r w:rsidRPr="00CD558C">
              <w:t xml:space="preserve">                           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217.  Укорочение всех наружных  размеров таза характерно для:</w:t>
            </w:r>
          </w:p>
          <w:p w:rsidR="00CD558C" w:rsidRPr="00CD558C" w:rsidRDefault="00CD558C" w:rsidP="00CD558C">
            <w:r w:rsidRPr="00CD558C">
              <w:t>А.   ростого плоского таза</w:t>
            </w:r>
          </w:p>
          <w:p w:rsidR="00CD558C" w:rsidRPr="00CD558C" w:rsidRDefault="00CD558C" w:rsidP="00CD558C">
            <w:r w:rsidRPr="00CD558C">
              <w:t>Б.   поперечносуженного таза</w:t>
            </w:r>
          </w:p>
          <w:p w:rsidR="00CD558C" w:rsidRPr="00CD558C" w:rsidRDefault="00CD558C" w:rsidP="00CD558C">
            <w:r w:rsidRPr="00CD558C">
              <w:t>В.   плоскорахитического таза</w:t>
            </w:r>
          </w:p>
          <w:p w:rsidR="00CD558C" w:rsidRPr="00CD558C" w:rsidRDefault="00CD558C" w:rsidP="00CD558C">
            <w:r w:rsidRPr="00CD558C">
              <w:t>Г.    общеравномерносуженного таза</w:t>
            </w:r>
          </w:p>
          <w:p w:rsidR="00CD558C" w:rsidRPr="00CD558C" w:rsidRDefault="00CD558C" w:rsidP="00CD558C">
            <w:r w:rsidRPr="00CD558C">
              <w:t>Д.   Все ответы правильные</w:t>
            </w:r>
          </w:p>
          <w:p w:rsidR="00CD558C" w:rsidRPr="00CD558C" w:rsidRDefault="00CD558C" w:rsidP="00CD558C">
            <w:r w:rsidRPr="00CD558C">
              <w:t xml:space="preserve">                          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218.     Наиболее тяжелым осложнением в родах при тазовом предлежании является:</w:t>
            </w:r>
          </w:p>
          <w:p w:rsidR="00CD558C" w:rsidRPr="00CD558C" w:rsidRDefault="00CD558C" w:rsidP="00CD558C">
            <w:r w:rsidRPr="00CD558C">
              <w:t>А.      несвоевременное отхождение вод</w:t>
            </w:r>
          </w:p>
          <w:p w:rsidR="00CD558C" w:rsidRPr="00CD558C" w:rsidRDefault="00CD558C" w:rsidP="00CD558C">
            <w:r w:rsidRPr="00CD558C">
              <w:t>Б.      слабость родовой деятельности</w:t>
            </w:r>
          </w:p>
          <w:p w:rsidR="00CD558C" w:rsidRPr="00CD558C" w:rsidRDefault="00CD558C" w:rsidP="00CD558C">
            <w:r w:rsidRPr="00CD558C">
              <w:t>В.      травматические повреждения плода</w:t>
            </w:r>
          </w:p>
          <w:p w:rsidR="00CD558C" w:rsidRPr="00CD558C" w:rsidRDefault="00CD558C" w:rsidP="00CD558C">
            <w:r w:rsidRPr="00CD558C">
              <w:t>Г.     выпадение пуповины</w:t>
            </w:r>
          </w:p>
          <w:p w:rsidR="00CD558C" w:rsidRPr="00CD558C" w:rsidRDefault="00CD558C" w:rsidP="00CD558C">
            <w:r w:rsidRPr="00CD558C">
              <w:t>Д.    выпадение ножки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  <w:r w:rsidRPr="00CD558C">
              <w:tab/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219.   Уменьшение прямых размеров плоскости входа, широкой, узкой и плоскости выхода малого таза характерно для:</w:t>
            </w:r>
          </w:p>
          <w:p w:rsidR="00CD558C" w:rsidRPr="00CD558C" w:rsidRDefault="00CD558C" w:rsidP="00CD558C">
            <w:r w:rsidRPr="00CD558C">
              <w:lastRenderedPageBreak/>
              <w:t>А.    простого плоского таза</w:t>
            </w:r>
          </w:p>
          <w:p w:rsidR="00CD558C" w:rsidRPr="00CD558C" w:rsidRDefault="00CD558C" w:rsidP="00CD558C">
            <w:r w:rsidRPr="00CD558C">
              <w:t>Б.   плоскорахитического таза</w:t>
            </w:r>
          </w:p>
          <w:p w:rsidR="00CD558C" w:rsidRPr="00CD558C" w:rsidRDefault="00CD558C" w:rsidP="00CD558C">
            <w:r w:rsidRPr="00CD558C">
              <w:t>В.   поперечносуженного таза</w:t>
            </w:r>
          </w:p>
          <w:p w:rsidR="00CD558C" w:rsidRPr="00CD558C" w:rsidRDefault="00CD558C" w:rsidP="00CD558C">
            <w:r w:rsidRPr="00CD558C">
              <w:t>Г.   верно 1,2</w:t>
            </w:r>
          </w:p>
          <w:p w:rsidR="00CD558C" w:rsidRPr="00CD558C" w:rsidRDefault="00CD558C" w:rsidP="00CD558C">
            <w:r w:rsidRPr="00CD558C">
              <w:t>Д.  все ответы правильные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  <w:r w:rsidRPr="00CD558C">
              <w:tab/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220      Формированию клинически узкого таза способствует:</w:t>
            </w:r>
          </w:p>
          <w:p w:rsidR="00CD558C" w:rsidRPr="00CD558C" w:rsidRDefault="00CD558C" w:rsidP="00CD558C">
            <w:r w:rsidRPr="00CD558C">
              <w:t>А.    крупный плод</w:t>
            </w:r>
          </w:p>
          <w:p w:rsidR="00CD558C" w:rsidRPr="00CD558C" w:rsidRDefault="00CD558C" w:rsidP="00CD558C">
            <w:r w:rsidRPr="00CD558C">
              <w:t>Б.   переношенная беременность</w:t>
            </w:r>
          </w:p>
          <w:p w:rsidR="00CD558C" w:rsidRPr="00CD558C" w:rsidRDefault="00CD558C" w:rsidP="00CD558C">
            <w:r w:rsidRPr="00CD558C">
              <w:t>В.   неправильное вставление головки</w:t>
            </w:r>
          </w:p>
          <w:p w:rsidR="00CD558C" w:rsidRPr="00CD558C" w:rsidRDefault="00CD558C" w:rsidP="00CD558C">
            <w:r w:rsidRPr="00CD558C">
              <w:t>Г.    наличие анатомического сужения таза</w:t>
            </w:r>
          </w:p>
          <w:p w:rsidR="00CD558C" w:rsidRPr="00CD558C" w:rsidRDefault="00CD558C" w:rsidP="00CD558C">
            <w:r w:rsidRPr="00CD558C">
              <w:t>Д.    все вышеперечисленное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  <w:r w:rsidRPr="00CD558C">
              <w:tab/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221.    Синклитическое вставление головки — это расположение</w:t>
            </w:r>
          </w:p>
          <w:p w:rsidR="00CD558C" w:rsidRPr="00CD558C" w:rsidRDefault="00CD558C" w:rsidP="00CD558C">
            <w:r w:rsidRPr="00CD558C">
              <w:t>А.    малого родничка на одинаковом расстоянии от лона до мыса</w:t>
            </w:r>
          </w:p>
          <w:p w:rsidR="00CD558C" w:rsidRPr="00CD558C" w:rsidRDefault="00CD558C" w:rsidP="00CD558C">
            <w:r w:rsidRPr="00CD558C">
              <w:t>Б.   стреловидного шва на одинаковом расстоянии от лона до мыса</w:t>
            </w:r>
          </w:p>
          <w:p w:rsidR="00CD558C" w:rsidRPr="00CD558C" w:rsidRDefault="00CD558C" w:rsidP="00CD558C">
            <w:r w:rsidRPr="00CD558C">
              <w:t>В.    большого родничка по оси таза</w:t>
            </w:r>
          </w:p>
          <w:p w:rsidR="00CD558C" w:rsidRPr="00CD558C" w:rsidRDefault="00CD558C" w:rsidP="00CD558C">
            <w:r w:rsidRPr="00CD558C">
              <w:t>Г.    стреловидного шва в прямом размере таза</w:t>
            </w:r>
          </w:p>
          <w:p w:rsidR="00CD558C" w:rsidRPr="00CD558C" w:rsidRDefault="00CD558C" w:rsidP="00CD558C">
            <w:r w:rsidRPr="00CD558C">
              <w:t>Д.   над входом в малый таз</w:t>
            </w:r>
          </w:p>
          <w:p w:rsidR="00CD558C" w:rsidRPr="00CD558C" w:rsidRDefault="00CD558C" w:rsidP="00CD558C">
            <w:r w:rsidRPr="00CD558C">
              <w:t xml:space="preserve">                      </w:t>
            </w:r>
            <w:r w:rsidRPr="00CD558C">
              <w:rPr>
                <w:vanish/>
              </w:rPr>
              <w:t>ВЫРАЖЕННАЯ КОНФИГУРАЦИЯ ГОЛОВКИ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222.      Передний асинклитизм — это</w:t>
            </w:r>
          </w:p>
          <w:p w:rsidR="00CD558C" w:rsidRPr="00CD558C" w:rsidRDefault="00CD558C" w:rsidP="00CD558C">
            <w:r w:rsidRPr="00CD558C">
              <w:t>А.    расположение стреловидного шва ближе к мысу, первой вставляется передняя теменная кость</w:t>
            </w:r>
          </w:p>
          <w:p w:rsidR="00CD558C" w:rsidRPr="00CD558C" w:rsidRDefault="00CD558C" w:rsidP="00CD558C">
            <w:r w:rsidRPr="00CD558C">
              <w:t>Б.   расположение стреловидного шва ближе к симфизу</w:t>
            </w:r>
          </w:p>
          <w:p w:rsidR="00CD558C" w:rsidRPr="00CD558C" w:rsidRDefault="00CD558C" w:rsidP="00CD558C">
            <w:r w:rsidRPr="00CD558C">
              <w:t>В.    первой вставляется задняя теменная кость</w:t>
            </w:r>
          </w:p>
          <w:p w:rsidR="00CD558C" w:rsidRPr="00CD558C" w:rsidRDefault="00CD558C" w:rsidP="00CD558C">
            <w:r w:rsidRPr="00CD558C">
              <w:lastRenderedPageBreak/>
              <w:t xml:space="preserve">Г.    первыми опускаются ягодицы </w:t>
            </w:r>
          </w:p>
          <w:p w:rsidR="00CD558C" w:rsidRPr="00CD558C" w:rsidRDefault="00CD558C" w:rsidP="00CD558C">
            <w:r w:rsidRPr="00CD558C">
              <w:t>Д.   выраженная конфигурация головки плода</w:t>
            </w:r>
          </w:p>
          <w:p w:rsidR="00CD558C" w:rsidRPr="00CD558C" w:rsidRDefault="00CD558C" w:rsidP="00CD558C">
            <w:r w:rsidRPr="00CD558C">
              <w:t xml:space="preserve">                                             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/>
          <w:p w:rsidR="00CD558C" w:rsidRPr="00CD558C" w:rsidRDefault="00CD558C" w:rsidP="00CD558C">
            <w:r w:rsidRPr="00CD558C">
              <w:t>223.     Передний асинклитизм:</w:t>
            </w:r>
          </w:p>
          <w:p w:rsidR="00CD558C" w:rsidRPr="00CD558C" w:rsidRDefault="00CD558C" w:rsidP="00CD558C"/>
          <w:p w:rsidR="00CD558C" w:rsidRPr="00CD558C" w:rsidRDefault="00CD558C" w:rsidP="00CD558C">
            <w:r w:rsidRPr="00CD558C">
              <w:t>А.   называется литцмановским</w:t>
            </w:r>
          </w:p>
          <w:p w:rsidR="00CD558C" w:rsidRPr="00CD558C" w:rsidRDefault="00CD558C" w:rsidP="00CD558C">
            <w:r w:rsidRPr="00CD558C">
              <w:t>Б.    называется негелевским и  встречается в родах при плоских тазах</w:t>
            </w:r>
          </w:p>
          <w:p w:rsidR="00CD558C" w:rsidRPr="00CD558C" w:rsidRDefault="00CD558C" w:rsidP="00CD558C">
            <w:r w:rsidRPr="00CD558C">
              <w:t>В.   встречается при поперечно суженных тазах</w:t>
            </w:r>
          </w:p>
          <w:p w:rsidR="00CD558C" w:rsidRPr="00CD558C" w:rsidRDefault="00CD558C" w:rsidP="00CD558C">
            <w:r w:rsidRPr="00CD558C">
              <w:t>Г.    диагностируется по отклонению стреловидного шва кпереди</w:t>
            </w:r>
          </w:p>
          <w:p w:rsidR="00CD558C" w:rsidRPr="00CD558C" w:rsidRDefault="00CD558C" w:rsidP="00CD558C">
            <w:r w:rsidRPr="00CD558C">
              <w:t>Д.   диагностируется при врезывании головки</w:t>
            </w:r>
          </w:p>
          <w:p w:rsidR="00CD558C" w:rsidRPr="00CD558C" w:rsidRDefault="00CD558C" w:rsidP="00CD558C">
            <w:r w:rsidRPr="00CD558C">
              <w:t xml:space="preserve">                          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224.     Асинклитизмом называют:</w:t>
            </w:r>
          </w:p>
          <w:p w:rsidR="00CD558C" w:rsidRPr="00CD558C" w:rsidRDefault="00CD558C" w:rsidP="00CD558C">
            <w:r w:rsidRPr="00CD558C">
              <w:t>А.   аномалию положения головки во входе или в полости малого таза</w:t>
            </w:r>
          </w:p>
          <w:p w:rsidR="00CD558C" w:rsidRPr="00CD558C" w:rsidRDefault="00CD558C" w:rsidP="00CD558C">
            <w:r w:rsidRPr="00CD558C">
              <w:t>Б.    стреловидный шов отклонён от срединной линии таза кпереди или кзади (к лону или к крестцу)</w:t>
            </w:r>
          </w:p>
          <w:p w:rsidR="00CD558C" w:rsidRPr="00CD558C" w:rsidRDefault="00CD558C" w:rsidP="00CD558C">
            <w:r w:rsidRPr="00CD558C">
              <w:t xml:space="preserve">В.   одна из теменных костей находится ниже другой </w:t>
            </w:r>
          </w:p>
          <w:p w:rsidR="00CD558C" w:rsidRPr="00CD558C" w:rsidRDefault="00CD558C" w:rsidP="00CD558C">
            <w:r w:rsidRPr="00CD558C">
              <w:t>Г.это внеосевое вставление головки</w:t>
            </w:r>
          </w:p>
          <w:p w:rsidR="00CD558C" w:rsidRPr="00CD558C" w:rsidRDefault="00CD558C" w:rsidP="00CD558C">
            <w:r w:rsidRPr="00CD558C">
              <w:t>Д..   все перечисленное верно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225.      Задний асинклитизм:</w:t>
            </w:r>
          </w:p>
          <w:p w:rsidR="00CD558C" w:rsidRPr="00CD558C" w:rsidRDefault="00CD558C" w:rsidP="00CD558C">
            <w:r w:rsidRPr="00CD558C">
              <w:t>А.   называется литцмановским и  встречается в родах при плоскорахитическом тазе</w:t>
            </w:r>
          </w:p>
          <w:p w:rsidR="00CD558C" w:rsidRPr="00CD558C" w:rsidRDefault="00CD558C" w:rsidP="00CD558C">
            <w:r w:rsidRPr="00CD558C">
              <w:t>Б.   называется негелевским и  встречается в родах при плоских тазах</w:t>
            </w:r>
          </w:p>
          <w:p w:rsidR="00CD558C" w:rsidRPr="00CD558C" w:rsidRDefault="00CD558C" w:rsidP="00CD558C">
            <w:r w:rsidRPr="00CD558C">
              <w:t>В.   встречается при поперечно суженных тазах</w:t>
            </w:r>
          </w:p>
          <w:p w:rsidR="00CD558C" w:rsidRPr="00CD558C" w:rsidRDefault="00CD558C" w:rsidP="00CD558C">
            <w:r w:rsidRPr="00CD558C">
              <w:t xml:space="preserve">диагностируется по отклонению стреловидного </w:t>
            </w:r>
            <w:r w:rsidRPr="00CD558C">
              <w:lastRenderedPageBreak/>
              <w:t>шва кзади</w:t>
            </w:r>
          </w:p>
          <w:p w:rsidR="00CD558C" w:rsidRPr="00CD558C" w:rsidRDefault="00CD558C" w:rsidP="00CD558C">
            <w:r w:rsidRPr="00CD558C">
              <w:t>Г.   диагностируется при врезывании головки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226      Назовите причины асинклитического вставления головки:</w:t>
            </w:r>
          </w:p>
          <w:p w:rsidR="00CD558C" w:rsidRPr="00CD558C" w:rsidRDefault="00CD558C" w:rsidP="00CD558C">
            <w:r w:rsidRPr="00CD558C">
              <w:t>А.   снижение тонуса мышц брюшной стенки, не препятствующей отклоняющемуся вперёд дну матки</w:t>
            </w:r>
          </w:p>
          <w:p w:rsidR="00CD558C" w:rsidRPr="00CD558C" w:rsidRDefault="00CD558C" w:rsidP="00CD558C">
            <w:r w:rsidRPr="00CD558C">
              <w:t>Б.   расслабление нижнего сегмента матки, не оказывающего противодействия отклоняющейся вперёд головке</w:t>
            </w:r>
          </w:p>
          <w:p w:rsidR="00CD558C" w:rsidRPr="00CD558C" w:rsidRDefault="00CD558C" w:rsidP="00CD558C">
            <w:r w:rsidRPr="00CD558C">
              <w:t>В.   уплощение угла  наклона таза роженицы</w:t>
            </w:r>
          </w:p>
          <w:p w:rsidR="00CD558C" w:rsidRPr="00CD558C" w:rsidRDefault="00CD558C" w:rsidP="00CD558C">
            <w:r w:rsidRPr="00CD558C">
              <w:t>Г.   большой угол наклона таза роженицы</w:t>
            </w:r>
          </w:p>
          <w:p w:rsidR="00CD558C" w:rsidRPr="00CD558C" w:rsidRDefault="00CD558C" w:rsidP="00CD558C">
            <w:r w:rsidRPr="00CD558C">
              <w:t>Д.   все перечисленное верно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227.   При каких условиях возможны самостоятельные роды при асинклитических вставлениях?</w:t>
            </w:r>
          </w:p>
          <w:p w:rsidR="00CD558C" w:rsidRPr="00CD558C" w:rsidRDefault="00CD558C" w:rsidP="00CD558C">
            <w:r w:rsidRPr="00CD558C">
              <w:t>А.   Если асинклитизм выражен нерезко</w:t>
            </w:r>
          </w:p>
          <w:p w:rsidR="00CD558C" w:rsidRPr="00CD558C" w:rsidRDefault="00CD558C" w:rsidP="00CD558C">
            <w:r w:rsidRPr="00CD558C">
              <w:t>Б.   при наличии хорошей родовой деятельности</w:t>
            </w:r>
          </w:p>
          <w:p w:rsidR="00CD558C" w:rsidRPr="00CD558C" w:rsidRDefault="00CD558C" w:rsidP="00CD558C">
            <w:r w:rsidRPr="00CD558C">
              <w:t>В.   незначительном  сужении  таза и небольшой головке плода</w:t>
            </w:r>
          </w:p>
          <w:p w:rsidR="00CD558C" w:rsidRPr="00CD558C" w:rsidRDefault="00CD558C" w:rsidP="00CD558C">
            <w:r w:rsidRPr="00CD558C">
              <w:t>Г..   конфигурация головки и  некоторое  растяжению сочленений таза</w:t>
            </w:r>
          </w:p>
          <w:p w:rsidR="00CD558C" w:rsidRPr="00CD558C" w:rsidRDefault="00CD558C" w:rsidP="00CD558C">
            <w:r w:rsidRPr="00CD558C">
              <w:t>Д.   все перечисленное верно</w:t>
            </w:r>
          </w:p>
          <w:p w:rsidR="00CD558C" w:rsidRPr="00CD558C" w:rsidRDefault="00CD558C" w:rsidP="00CD558C">
            <w:r w:rsidRPr="00CD558C">
              <w:t xml:space="preserve">  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228      При тазовых предлежаниях сердцебиение выслушивается:</w:t>
            </w:r>
          </w:p>
          <w:p w:rsidR="00CD558C" w:rsidRPr="00CD558C" w:rsidRDefault="00CD558C" w:rsidP="00CD558C">
            <w:r w:rsidRPr="00CD558C">
              <w:t>А.   ниже пупка</w:t>
            </w:r>
          </w:p>
          <w:p w:rsidR="00CD558C" w:rsidRPr="00CD558C" w:rsidRDefault="00CD558C" w:rsidP="00CD558C">
            <w:r w:rsidRPr="00CD558C">
              <w:t>Б.   выше лона</w:t>
            </w:r>
          </w:p>
          <w:p w:rsidR="00CD558C" w:rsidRPr="00CD558C" w:rsidRDefault="00CD558C" w:rsidP="00CD558C">
            <w:r w:rsidRPr="00CD558C">
              <w:t>В.   выше пупка</w:t>
            </w:r>
          </w:p>
          <w:p w:rsidR="00CD558C" w:rsidRPr="00CD558C" w:rsidRDefault="00CD558C" w:rsidP="00CD558C">
            <w:r w:rsidRPr="00CD558C">
              <w:t>Г.   на уровне пупка</w:t>
            </w:r>
          </w:p>
          <w:p w:rsidR="00CD558C" w:rsidRPr="00CD558C" w:rsidRDefault="00CD558C" w:rsidP="00CD558C">
            <w:r w:rsidRPr="00CD558C">
              <w:lastRenderedPageBreak/>
              <w:t>Д.   справа от пупка</w:t>
            </w:r>
          </w:p>
          <w:p w:rsidR="00CD558C" w:rsidRPr="00CD558C" w:rsidRDefault="00CD558C" w:rsidP="00CD558C">
            <w:pPr>
              <w:rPr>
                <w:i/>
              </w:rPr>
            </w:pPr>
            <w:r w:rsidRPr="00CD558C">
              <w:t xml:space="preserve">             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229.     При тазовых предлежаниях головка прорезывается размером:</w:t>
            </w:r>
          </w:p>
          <w:p w:rsidR="00CD558C" w:rsidRPr="00CD558C" w:rsidRDefault="00CD558C" w:rsidP="00CD558C">
            <w:r w:rsidRPr="00CD558C">
              <w:t>А.   средним косым</w:t>
            </w:r>
          </w:p>
          <w:p w:rsidR="00CD558C" w:rsidRPr="00CD558C" w:rsidRDefault="00CD558C" w:rsidP="00CD558C">
            <w:r w:rsidRPr="00CD558C">
              <w:t>Б.   вертикальным</w:t>
            </w:r>
          </w:p>
          <w:p w:rsidR="00CD558C" w:rsidRPr="00CD558C" w:rsidRDefault="00CD558C" w:rsidP="00CD558C">
            <w:r w:rsidRPr="00CD558C">
              <w:t>В.   прямым</w:t>
            </w:r>
          </w:p>
          <w:p w:rsidR="00CD558C" w:rsidRPr="00CD558C" w:rsidRDefault="00CD558C" w:rsidP="00CD558C">
            <w:r w:rsidRPr="00CD558C">
              <w:t>Г.   малым косым</w:t>
            </w:r>
          </w:p>
          <w:p w:rsidR="00CD558C" w:rsidRPr="00CD558C" w:rsidRDefault="00CD558C" w:rsidP="00CD558C">
            <w:r w:rsidRPr="00CD558C">
              <w:t>Д.  малым поперечным</w:t>
            </w:r>
          </w:p>
          <w:p w:rsidR="00CD558C" w:rsidRPr="00CD558C" w:rsidRDefault="00CD558C" w:rsidP="00CD558C">
            <w:r w:rsidRPr="00CD558C">
              <w:t xml:space="preserve">                        </w:t>
            </w:r>
          </w:p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>
            <w:r w:rsidRPr="00CD558C">
              <w:t>230.     При тазовых предлежаниях плод испытывает гипоксию с момента:</w:t>
            </w:r>
          </w:p>
          <w:p w:rsidR="00CD558C" w:rsidRPr="00CD558C" w:rsidRDefault="00CD558C" w:rsidP="00CD558C">
            <w:r w:rsidRPr="00CD558C">
              <w:t>А.   рождения туловища</w:t>
            </w:r>
          </w:p>
          <w:p w:rsidR="00CD558C" w:rsidRPr="00CD558C" w:rsidRDefault="00CD558C" w:rsidP="00CD558C">
            <w:r w:rsidRPr="00CD558C">
              <w:t>Б.   рождения до пупочного кольца</w:t>
            </w:r>
          </w:p>
          <w:p w:rsidR="00CD558C" w:rsidRPr="00CD558C" w:rsidRDefault="00CD558C" w:rsidP="00CD558C">
            <w:r w:rsidRPr="00CD558C">
              <w:t>В.   при врезывании ягодиц</w:t>
            </w:r>
          </w:p>
          <w:p w:rsidR="00CD558C" w:rsidRPr="00CD558C" w:rsidRDefault="00CD558C" w:rsidP="00CD558C">
            <w:r w:rsidRPr="00CD558C">
              <w:t>Г.   при рождении до углов лопаток</w:t>
            </w:r>
          </w:p>
          <w:p w:rsidR="00CD558C" w:rsidRPr="00CD558C" w:rsidRDefault="00CD558C" w:rsidP="00CD558C">
            <w:r w:rsidRPr="00CD558C">
              <w:t>Д.   появления регулярной деятельности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576" w:type="dxa"/>
          </w:tcPr>
          <w:p w:rsidR="00CD558C" w:rsidRPr="00CD558C" w:rsidRDefault="00CD558C" w:rsidP="00CD558C"/>
          <w:p w:rsidR="00CD558C" w:rsidRPr="00CD558C" w:rsidRDefault="00CD558C" w:rsidP="00CD558C"/>
        </w:tc>
        <w:tc>
          <w:tcPr>
            <w:tcW w:w="4807" w:type="dxa"/>
          </w:tcPr>
          <w:p w:rsidR="00CD558C" w:rsidRPr="00CD558C" w:rsidRDefault="00CD558C" w:rsidP="00CD558C"/>
          <w:p w:rsidR="00CD558C" w:rsidRPr="00CD558C" w:rsidRDefault="00CD558C" w:rsidP="00CD558C"/>
        </w:tc>
      </w:tr>
    </w:tbl>
    <w:p w:rsidR="00CD558C" w:rsidRPr="00CD558C" w:rsidRDefault="00CD558C" w:rsidP="00CD558C"/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231.     Пособие по Цовьянову способствует:</w:t>
            </w:r>
          </w:p>
          <w:p w:rsidR="00CD558C" w:rsidRPr="00CD558C" w:rsidRDefault="00CD558C" w:rsidP="00CD558C">
            <w:r w:rsidRPr="00CD558C">
              <w:t>А.   освобождению плечевого пояса</w:t>
            </w:r>
          </w:p>
          <w:p w:rsidR="00CD558C" w:rsidRPr="00CD558C" w:rsidRDefault="00CD558C" w:rsidP="00CD558C">
            <w:r w:rsidRPr="00CD558C">
              <w:t>Б.   переводу ножного предлежания в смешанное ягодичное</w:t>
            </w:r>
          </w:p>
          <w:p w:rsidR="00CD558C" w:rsidRPr="00CD558C" w:rsidRDefault="00CD558C" w:rsidP="00CD558C">
            <w:r w:rsidRPr="00CD558C">
              <w:t>В.   освобождению головки</w:t>
            </w:r>
          </w:p>
          <w:p w:rsidR="00CD558C" w:rsidRPr="00CD558C" w:rsidRDefault="00CD558C" w:rsidP="00CD558C">
            <w:r w:rsidRPr="00CD558C">
              <w:t>Г.   сохранению нормального членорасположения плода</w:t>
            </w:r>
          </w:p>
          <w:p w:rsidR="00CD558C" w:rsidRPr="00CD558C" w:rsidRDefault="00CD558C" w:rsidP="00CD558C">
            <w:r w:rsidRPr="00CD558C">
              <w:t xml:space="preserve">Д.   быстрейшему завершению родов </w:t>
            </w:r>
          </w:p>
          <w:p w:rsidR="00CD558C" w:rsidRPr="00CD558C" w:rsidRDefault="00CD558C" w:rsidP="00CD558C">
            <w:r w:rsidRPr="00CD558C">
              <w:t xml:space="preserve">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232.    Проводная точка при тазовом предлежании:</w:t>
            </w:r>
          </w:p>
          <w:p w:rsidR="00CD558C" w:rsidRPr="00CD558C" w:rsidRDefault="00CD558C" w:rsidP="00CD558C">
            <w:r w:rsidRPr="00CD558C">
              <w:t>А. передняя ягодица</w:t>
            </w:r>
          </w:p>
          <w:p w:rsidR="00CD558C" w:rsidRPr="00CD558C" w:rsidRDefault="00CD558C" w:rsidP="00CD558C">
            <w:r w:rsidRPr="00CD558C">
              <w:t>Б. задняя ягодица</w:t>
            </w:r>
          </w:p>
          <w:p w:rsidR="00CD558C" w:rsidRPr="00CD558C" w:rsidRDefault="00CD558C" w:rsidP="00CD558C">
            <w:r w:rsidRPr="00CD558C">
              <w:t>В. передняя ножка</w:t>
            </w:r>
          </w:p>
          <w:p w:rsidR="00CD558C" w:rsidRPr="00CD558C" w:rsidRDefault="00CD558C" w:rsidP="00CD558C">
            <w:r w:rsidRPr="00CD558C">
              <w:t>Г. задняя ножка</w:t>
            </w:r>
          </w:p>
          <w:p w:rsidR="00CD558C" w:rsidRPr="00CD558C" w:rsidRDefault="00CD558C" w:rsidP="00CD558C">
            <w:r w:rsidRPr="00CD558C">
              <w:t>Д. крестец</w:t>
            </w:r>
          </w:p>
          <w:p w:rsidR="00CD558C" w:rsidRPr="00CD558C" w:rsidRDefault="00CD558C" w:rsidP="00CD558C">
            <w:r w:rsidRPr="00CD558C">
              <w:t xml:space="preserve">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233.   Внутренний поворот ягодиц происходит:</w:t>
            </w:r>
          </w:p>
          <w:p w:rsidR="00CD558C" w:rsidRPr="00CD558C" w:rsidRDefault="00CD558C" w:rsidP="00CD558C">
            <w:r w:rsidRPr="00CD558C">
              <w:t>А.  во входе в малый таз</w:t>
            </w:r>
          </w:p>
          <w:p w:rsidR="00CD558C" w:rsidRPr="00CD558C" w:rsidRDefault="00CD558C" w:rsidP="00CD558C">
            <w:r w:rsidRPr="00CD558C">
              <w:t>Б.  в широкой части малого таза</w:t>
            </w:r>
          </w:p>
          <w:p w:rsidR="00CD558C" w:rsidRPr="00CD558C" w:rsidRDefault="00CD558C" w:rsidP="00CD558C">
            <w:r w:rsidRPr="00CD558C">
              <w:t>В.  в узкой части малого таза</w:t>
            </w:r>
          </w:p>
          <w:p w:rsidR="00CD558C" w:rsidRPr="00CD558C" w:rsidRDefault="00CD558C" w:rsidP="00CD558C">
            <w:r w:rsidRPr="00CD558C">
              <w:t>Г. в выходе малого таза</w:t>
            </w:r>
          </w:p>
          <w:p w:rsidR="00CD558C" w:rsidRPr="00CD558C" w:rsidRDefault="00CD558C" w:rsidP="00CD558C">
            <w:r w:rsidRPr="00CD558C">
              <w:t>Д.  в первой плоскости малого таза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234.    Осложнения в первом периоде родов при тазовом предлежании:</w:t>
            </w:r>
          </w:p>
          <w:p w:rsidR="00CD558C" w:rsidRPr="00CD558C" w:rsidRDefault="00CD558C" w:rsidP="00CD558C">
            <w:r w:rsidRPr="00CD558C">
              <w:t>А.  слабость родовой деятельности</w:t>
            </w:r>
          </w:p>
          <w:p w:rsidR="00CD558C" w:rsidRPr="00CD558C" w:rsidRDefault="00CD558C" w:rsidP="00CD558C">
            <w:r w:rsidRPr="00CD558C">
              <w:t>Б.  запрокидывание головки</w:t>
            </w:r>
          </w:p>
          <w:p w:rsidR="00CD558C" w:rsidRPr="00CD558C" w:rsidRDefault="00CD558C" w:rsidP="00CD558C">
            <w:r w:rsidRPr="00CD558C">
              <w:t>В.  разрыв промежности</w:t>
            </w:r>
          </w:p>
          <w:p w:rsidR="00CD558C" w:rsidRPr="00CD558C" w:rsidRDefault="00CD558C" w:rsidP="00CD558C">
            <w:r w:rsidRPr="00CD558C">
              <w:t>Г.   запрокидывание ручек</w:t>
            </w:r>
          </w:p>
          <w:p w:rsidR="00CD558C" w:rsidRPr="00CD558C" w:rsidRDefault="00CD558C" w:rsidP="00CD558C">
            <w:r w:rsidRPr="00CD558C">
              <w:t>Д.   разрыв матки</w:t>
            </w:r>
          </w:p>
          <w:p w:rsidR="00CD558C" w:rsidRPr="00CD558C" w:rsidRDefault="00CD558C" w:rsidP="00CD558C">
            <w:r w:rsidRPr="00CD558C">
              <w:t xml:space="preserve">           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 xml:space="preserve">235.   Возможные осложнения в родах при тазовом предлежании:   </w:t>
            </w:r>
          </w:p>
          <w:p w:rsidR="00CD558C" w:rsidRPr="00CD558C" w:rsidRDefault="00CD558C" w:rsidP="00CD558C">
            <w:r w:rsidRPr="00CD558C">
              <w:t>А.  несвоевременное излитие вод; </w:t>
            </w:r>
          </w:p>
          <w:p w:rsidR="00CD558C" w:rsidRPr="00CD558C" w:rsidRDefault="00CD558C" w:rsidP="00CD558C">
            <w:r w:rsidRPr="00CD558C">
              <w:t>Б.  слабость родовой деятельности; </w:t>
            </w:r>
          </w:p>
          <w:p w:rsidR="00CD558C" w:rsidRPr="00CD558C" w:rsidRDefault="00CD558C" w:rsidP="00CD558C">
            <w:r w:rsidRPr="00CD558C">
              <w:t>В.  выпадение петель пуповины; </w:t>
            </w:r>
          </w:p>
          <w:p w:rsidR="00CD558C" w:rsidRPr="00CD558C" w:rsidRDefault="00CD558C" w:rsidP="00CD558C">
            <w:r w:rsidRPr="00CD558C">
              <w:t>Г.  выпадение ножки</w:t>
            </w:r>
          </w:p>
          <w:p w:rsidR="00CD558C" w:rsidRPr="00CD558C" w:rsidRDefault="00CD558C" w:rsidP="00CD558C">
            <w:r w:rsidRPr="00CD558C">
              <w:t>Д. все вышеперечисленное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236.   Каким размером прорезывается последующая головка при тазовых предлежаниях?</w:t>
            </w:r>
          </w:p>
          <w:p w:rsidR="00CD558C" w:rsidRPr="00CD558C" w:rsidRDefault="00CD558C" w:rsidP="00CD558C">
            <w:r w:rsidRPr="00CD558C">
              <w:t>А.  средним косым</w:t>
            </w:r>
          </w:p>
          <w:p w:rsidR="00CD558C" w:rsidRPr="00CD558C" w:rsidRDefault="00CD558C" w:rsidP="00CD558C">
            <w:r w:rsidRPr="00CD558C">
              <w:t xml:space="preserve">Б.  малым косым </w:t>
            </w:r>
          </w:p>
          <w:p w:rsidR="00CD558C" w:rsidRPr="00CD558C" w:rsidRDefault="00CD558C" w:rsidP="00CD558C">
            <w:r w:rsidRPr="00CD558C">
              <w:t>В.  вертикальным</w:t>
            </w:r>
          </w:p>
          <w:p w:rsidR="00CD558C" w:rsidRPr="00CD558C" w:rsidRDefault="00CD558C" w:rsidP="00CD558C">
            <w:r w:rsidRPr="00CD558C">
              <w:t>Г.  большим косым</w:t>
            </w:r>
          </w:p>
          <w:p w:rsidR="00CD558C" w:rsidRPr="00CD558C" w:rsidRDefault="00CD558C" w:rsidP="00CD558C">
            <w:r w:rsidRPr="00CD558C">
              <w:t>Д.  прямым</w:t>
            </w:r>
          </w:p>
          <w:p w:rsidR="00CD558C" w:rsidRPr="00CD558C" w:rsidRDefault="00CD558C" w:rsidP="00CD558C"/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237.    Для тазового предлежания при наружном акушерском исследовании не характерно:</w:t>
            </w:r>
          </w:p>
          <w:p w:rsidR="00CD558C" w:rsidRPr="00CD558C" w:rsidRDefault="00CD558C" w:rsidP="00CD558C">
            <w:r w:rsidRPr="00CD558C">
              <w:t>А.  высокое расположение дна матки</w:t>
            </w:r>
          </w:p>
          <w:p w:rsidR="00CD558C" w:rsidRPr="00CD558C" w:rsidRDefault="00CD558C" w:rsidP="00CD558C">
            <w:r w:rsidRPr="00CD558C">
              <w:t>Б.  баллотирующая часть в дне матки</w:t>
            </w:r>
          </w:p>
          <w:p w:rsidR="00CD558C" w:rsidRPr="00CD558C" w:rsidRDefault="00CD558C" w:rsidP="00CD558C">
            <w:r w:rsidRPr="00CD558C">
              <w:t>В.  сердцебиение плода, лучше прослушиваемое выше пупка</w:t>
            </w:r>
          </w:p>
          <w:p w:rsidR="00CD558C" w:rsidRPr="00CD558C" w:rsidRDefault="00CD558C" w:rsidP="00CD558C">
            <w:r w:rsidRPr="00CD558C">
              <w:t>Г.  баллотирующая часть над входом в малый таз</w:t>
            </w:r>
          </w:p>
          <w:p w:rsidR="00CD558C" w:rsidRPr="00CD558C" w:rsidRDefault="00CD558C" w:rsidP="00CD558C">
            <w:r w:rsidRPr="00CD558C">
              <w:t>Д.  высокое расположение предлежащей части</w:t>
            </w:r>
          </w:p>
          <w:p w:rsidR="00CD558C" w:rsidRPr="00CD558C" w:rsidRDefault="00CD558C" w:rsidP="00CD558C">
            <w:r w:rsidRPr="00CD558C">
              <w:t xml:space="preserve"> </w:t>
            </w:r>
            <w:r w:rsidRPr="00CD558C">
              <w:tab/>
            </w:r>
            <w:r w:rsidRPr="00CD558C">
              <w:tab/>
            </w:r>
            <w:r w:rsidRPr="00CD558C">
              <w:tab/>
            </w:r>
            <w:r w:rsidRPr="00CD558C">
              <w:tab/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238.  Первый момент биомеханизма родов при тазовом предлежаниии  - это:</w:t>
            </w:r>
          </w:p>
          <w:p w:rsidR="00CD558C" w:rsidRPr="00CD558C" w:rsidRDefault="00CD558C" w:rsidP="00CD558C">
            <w:r w:rsidRPr="00CD558C">
              <w:t xml:space="preserve">А.   внутренний поворот ягодиц </w:t>
            </w:r>
          </w:p>
          <w:p w:rsidR="00CD558C" w:rsidRPr="00CD558C" w:rsidRDefault="00CD558C" w:rsidP="00CD558C">
            <w:r w:rsidRPr="00CD558C">
              <w:t xml:space="preserve">Б.  опускание ягодиц </w:t>
            </w:r>
          </w:p>
          <w:p w:rsidR="00CD558C" w:rsidRPr="00CD558C" w:rsidRDefault="00CD558C" w:rsidP="00CD558C">
            <w:r w:rsidRPr="00CD558C">
              <w:t>В.  сгибание головки</w:t>
            </w:r>
          </w:p>
          <w:p w:rsidR="00CD558C" w:rsidRPr="00CD558C" w:rsidRDefault="00CD558C" w:rsidP="00CD558C">
            <w:r w:rsidRPr="00CD558C">
              <w:t>Г. внутренний поворот плечиков</w:t>
            </w:r>
          </w:p>
          <w:p w:rsidR="00CD558C" w:rsidRPr="00CD558C" w:rsidRDefault="00CD558C" w:rsidP="00CD558C">
            <w:r w:rsidRPr="00CD558C">
              <w:t>Д.  поясничное сгибание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  <w:r w:rsidRPr="00CD558C">
              <w:tab/>
            </w:r>
            <w:r w:rsidRPr="00CD558C">
              <w:tab/>
              <w:t xml:space="preserve">   </w:t>
            </w:r>
          </w:p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239.    Частое осложнение при поперечном положении плода:</w:t>
            </w:r>
          </w:p>
          <w:p w:rsidR="00CD558C" w:rsidRPr="00CD558C" w:rsidRDefault="00CD558C" w:rsidP="00CD558C">
            <w:r w:rsidRPr="00CD558C">
              <w:t>А.  многоводие</w:t>
            </w:r>
          </w:p>
          <w:p w:rsidR="00CD558C" w:rsidRPr="00CD558C" w:rsidRDefault="00CD558C" w:rsidP="00CD558C">
            <w:r w:rsidRPr="00CD558C">
              <w:t>Б.  преждевременное отхождение околоплодных вод</w:t>
            </w:r>
          </w:p>
          <w:p w:rsidR="00CD558C" w:rsidRPr="00CD558C" w:rsidRDefault="00CD558C" w:rsidP="00CD558C">
            <w:r w:rsidRPr="00CD558C">
              <w:t>В.  гипоксия плода</w:t>
            </w:r>
          </w:p>
          <w:p w:rsidR="00CD558C" w:rsidRPr="00CD558C" w:rsidRDefault="00CD558C" w:rsidP="00CD558C">
            <w:r w:rsidRPr="00CD558C">
              <w:t>Г.  слабость родовой деятельности</w:t>
            </w:r>
          </w:p>
          <w:p w:rsidR="00CD558C" w:rsidRPr="00CD558C" w:rsidRDefault="00CD558C" w:rsidP="00CD558C">
            <w:r w:rsidRPr="00CD558C">
              <w:t>Д.  переношенная беременность</w:t>
            </w:r>
          </w:p>
          <w:p w:rsidR="00CD558C" w:rsidRPr="00CD558C" w:rsidRDefault="00CD558C" w:rsidP="00CD558C">
            <w:r w:rsidRPr="00CD558C">
              <w:lastRenderedPageBreak/>
              <w:t xml:space="preserve">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240.    Позицию плода при поперечном положении определяют по:</w:t>
            </w:r>
          </w:p>
          <w:p w:rsidR="00CD558C" w:rsidRPr="00CD558C" w:rsidRDefault="00CD558C" w:rsidP="00CD558C">
            <w:r w:rsidRPr="00CD558C">
              <w:t>А. спинке плода</w:t>
            </w:r>
          </w:p>
          <w:p w:rsidR="00CD558C" w:rsidRPr="00CD558C" w:rsidRDefault="00CD558C" w:rsidP="00CD558C">
            <w:r w:rsidRPr="00CD558C">
              <w:t>Б. головке</w:t>
            </w:r>
          </w:p>
          <w:p w:rsidR="00CD558C" w:rsidRPr="00CD558C" w:rsidRDefault="00CD558C" w:rsidP="00CD558C">
            <w:r w:rsidRPr="00CD558C">
              <w:t>В. расположению мелких частей</w:t>
            </w:r>
          </w:p>
          <w:p w:rsidR="00CD558C" w:rsidRPr="00CD558C" w:rsidRDefault="00CD558C" w:rsidP="00CD558C">
            <w:r w:rsidRPr="00CD558C">
              <w:t>Г. расположению ягодиц</w:t>
            </w:r>
          </w:p>
          <w:p w:rsidR="00CD558C" w:rsidRPr="00CD558C" w:rsidRDefault="00CD558C" w:rsidP="00CD558C">
            <w:r w:rsidRPr="00CD558C">
              <w:t>Д. по локализации сердцебиения плода</w:t>
            </w:r>
          </w:p>
          <w:p w:rsidR="00CD558C" w:rsidRPr="00CD558C" w:rsidRDefault="00CD558C" w:rsidP="00CD558C">
            <w:pPr>
              <w:rPr>
                <w:i/>
              </w:rPr>
            </w:pPr>
            <w:r w:rsidRPr="00CD558C">
              <w:t xml:space="preserve">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241.   Диагностика поперечного положения плода основана на:</w:t>
            </w:r>
          </w:p>
          <w:p w:rsidR="00CD558C" w:rsidRPr="00CD558C" w:rsidRDefault="00CD558C" w:rsidP="00CD558C">
            <w:r w:rsidRPr="00CD558C">
              <w:t>А. данных осмотра формы живота</w:t>
            </w:r>
          </w:p>
          <w:p w:rsidR="00CD558C" w:rsidRPr="00CD558C" w:rsidRDefault="00CD558C" w:rsidP="00CD558C">
            <w:r w:rsidRPr="00CD558C">
              <w:t>Б. несоответствии высоты стояния дна матки сроку беременности</w:t>
            </w:r>
          </w:p>
          <w:p w:rsidR="00CD558C" w:rsidRPr="00CD558C" w:rsidRDefault="00CD558C" w:rsidP="00CD558C">
            <w:r w:rsidRPr="00CD558C">
              <w:t>В. результате наружных приемов Леопольда – Левицкого</w:t>
            </w:r>
          </w:p>
          <w:p w:rsidR="00CD558C" w:rsidRPr="00CD558C" w:rsidRDefault="00CD558C" w:rsidP="00CD558C">
            <w:r w:rsidRPr="00CD558C">
              <w:t>Г. данных влагалищного исследования и УЗИ</w:t>
            </w:r>
          </w:p>
          <w:p w:rsidR="00CD558C" w:rsidRPr="00CD558C" w:rsidRDefault="00CD558C" w:rsidP="00CD558C">
            <w:r w:rsidRPr="00CD558C">
              <w:t>Д. на всех перечисленных данных</w:t>
            </w:r>
          </w:p>
          <w:p w:rsidR="00CD558C" w:rsidRPr="00CD558C" w:rsidRDefault="00CD558C" w:rsidP="00CD558C">
            <w:r w:rsidRPr="00CD558C">
              <w:t xml:space="preserve">         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242.   При поперечном положении плода и доношенной беременности показано:</w:t>
            </w:r>
          </w:p>
          <w:p w:rsidR="00CD558C" w:rsidRPr="00CD558C" w:rsidRDefault="00CD558C" w:rsidP="00CD558C">
            <w:r w:rsidRPr="00CD558C">
              <w:t>А. ведение родов через естественные родовые пути</w:t>
            </w:r>
          </w:p>
          <w:p w:rsidR="00CD558C" w:rsidRPr="00CD558C" w:rsidRDefault="00CD558C" w:rsidP="00CD558C">
            <w:r w:rsidRPr="00CD558C">
              <w:t>Б. плановое кесарево сечение</w:t>
            </w:r>
          </w:p>
          <w:p w:rsidR="00CD558C" w:rsidRPr="00CD558C" w:rsidRDefault="00CD558C" w:rsidP="00CD558C">
            <w:r w:rsidRPr="00CD558C">
              <w:t>В.  кесарево сечение с началом родовой деятельности</w:t>
            </w:r>
          </w:p>
          <w:p w:rsidR="00CD558C" w:rsidRPr="00CD558C" w:rsidRDefault="00CD558C" w:rsidP="00CD558C">
            <w:r w:rsidRPr="00CD558C">
              <w:t>Г.  кесарево сечение после отхождения околоплодных вод</w:t>
            </w:r>
          </w:p>
          <w:p w:rsidR="00CD558C" w:rsidRPr="00CD558C" w:rsidRDefault="00CD558C" w:rsidP="00CD558C">
            <w:r w:rsidRPr="00CD558C">
              <w:t>Д.  роды через естественные родовые пути с последующим извлечением плода за тазовый конец</w:t>
            </w:r>
          </w:p>
          <w:p w:rsidR="00CD558C" w:rsidRPr="00CD558C" w:rsidRDefault="00CD558C" w:rsidP="00CD558C">
            <w:r w:rsidRPr="00CD558C">
              <w:t xml:space="preserve">                                   </w:t>
            </w:r>
          </w:p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243.    Факторы, предрасполагающие к острой инфекции мочевых путей во время беременности, родов и послеродовом периоде, включают все, кроме:  </w:t>
            </w:r>
            <w:r w:rsidRPr="00CD558C">
              <w:br/>
              <w:t>А.  сдавление мочеточника увеличенной маткой</w:t>
            </w:r>
            <w:r w:rsidRPr="00CD558C">
              <w:br/>
              <w:t>Б.  повышения тонуса и перистальтики мочеточников</w:t>
            </w:r>
            <w:r w:rsidRPr="00CD558C">
              <w:br/>
              <w:t>В.  бессимптомной бактериурии</w:t>
            </w:r>
            <w:r w:rsidRPr="00CD558C">
              <w:br/>
              <w:t>Г.   пониженного тонуса мочевого пузыря после эпидуральной анестезии</w:t>
            </w:r>
            <w:r w:rsidRPr="00CD558C">
              <w:br/>
              <w:t>Д.  катетеризации мочевого пузыря после родов</w:t>
            </w:r>
          </w:p>
          <w:p w:rsidR="00CD558C" w:rsidRPr="00CD558C" w:rsidRDefault="00CD558C" w:rsidP="00CD558C">
            <w:r w:rsidRPr="00CD558C">
              <w:lastRenderedPageBreak/>
              <w:t xml:space="preserve">         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244.     Функциональное состояние почек при хроническом пиелонефрите определяется по результатам:  </w:t>
            </w:r>
            <w:r w:rsidRPr="00CD558C">
              <w:br/>
              <w:t>А.  пробы Зимницкого</w:t>
            </w:r>
            <w:r w:rsidRPr="00CD558C">
              <w:br/>
              <w:t>Б.  количества мочевины в крови</w:t>
            </w:r>
            <w:r w:rsidRPr="00CD558C">
              <w:br/>
              <w:t>В.  количества креатинина в крови</w:t>
            </w:r>
            <w:r w:rsidRPr="00CD558C">
              <w:br/>
              <w:t>Г.  всего перечисленного</w:t>
            </w:r>
            <w:r w:rsidRPr="00CD558C">
              <w:br/>
              <w:t>Д.  ничего из перечисленного</w:t>
            </w:r>
          </w:p>
          <w:p w:rsidR="00CD558C" w:rsidRPr="00CD558C" w:rsidRDefault="00CD558C" w:rsidP="00CD558C">
            <w:r w:rsidRPr="00CD558C">
              <w:t xml:space="preserve">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245.     Фактор, способствующий развитию и обострению пиелонефрита у беременной:</w:t>
            </w:r>
          </w:p>
          <w:p w:rsidR="00CD558C" w:rsidRPr="00CD558C" w:rsidRDefault="00CD558C" w:rsidP="00CD558C">
            <w:r w:rsidRPr="00CD558C">
              <w:t>А.  инфицирование организма</w:t>
            </w:r>
          </w:p>
          <w:p w:rsidR="00CD558C" w:rsidRPr="00CD558C" w:rsidRDefault="00CD558C" w:rsidP="00CD558C">
            <w:r w:rsidRPr="00CD558C">
              <w:t>Б.  изменение гормонального баланса</w:t>
            </w:r>
          </w:p>
          <w:p w:rsidR="00CD558C" w:rsidRPr="00CD558C" w:rsidRDefault="00CD558C" w:rsidP="00CD558C">
            <w:r w:rsidRPr="00CD558C">
              <w:t>В.   давление матки на мочеточники</w:t>
            </w:r>
          </w:p>
          <w:p w:rsidR="00CD558C" w:rsidRPr="00CD558C" w:rsidRDefault="00CD558C" w:rsidP="00CD558C">
            <w:r w:rsidRPr="00CD558C">
              <w:t>Г.  пузырно-маточный рефлюкс</w:t>
            </w:r>
          </w:p>
          <w:p w:rsidR="00CD558C" w:rsidRPr="00CD558C" w:rsidRDefault="00CD558C" w:rsidP="00CD558C">
            <w:r w:rsidRPr="00CD558C">
              <w:t>Д.  все вышеуказанное</w:t>
            </w:r>
          </w:p>
          <w:p w:rsidR="00CD558C" w:rsidRPr="00CD558C" w:rsidRDefault="00CD558C" w:rsidP="00CD558C">
            <w:r w:rsidRPr="00CD558C">
              <w:t xml:space="preserve">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246.     Наиболее частое заболевание почек у беременных:</w:t>
            </w:r>
          </w:p>
          <w:p w:rsidR="00CD558C" w:rsidRPr="00CD558C" w:rsidRDefault="00CD558C" w:rsidP="00CD558C">
            <w:r w:rsidRPr="00CD558C">
              <w:t xml:space="preserve">А. гломерулонефрит </w:t>
            </w:r>
          </w:p>
          <w:p w:rsidR="00CD558C" w:rsidRPr="00CD558C" w:rsidRDefault="00CD558C" w:rsidP="00CD558C">
            <w:r w:rsidRPr="00CD558C">
              <w:t>Б. мочекаменная болезнь</w:t>
            </w:r>
          </w:p>
          <w:p w:rsidR="00CD558C" w:rsidRPr="00CD558C" w:rsidRDefault="00CD558C" w:rsidP="00CD558C">
            <w:r w:rsidRPr="00CD558C">
              <w:t xml:space="preserve">В. гидронефроз </w:t>
            </w:r>
          </w:p>
          <w:p w:rsidR="00CD558C" w:rsidRPr="00CD558C" w:rsidRDefault="00CD558C" w:rsidP="00CD558C">
            <w:r w:rsidRPr="00CD558C">
              <w:t>Г.  опухоли почек</w:t>
            </w:r>
          </w:p>
          <w:p w:rsidR="00CD558C" w:rsidRPr="00CD558C" w:rsidRDefault="00CD558C" w:rsidP="00CD558C">
            <w:r w:rsidRPr="00CD558C">
              <w:t>Д.  пиелонефрит</w:t>
            </w:r>
          </w:p>
          <w:p w:rsidR="00CD558C" w:rsidRPr="00CD558C" w:rsidRDefault="00CD558C" w:rsidP="00CD558C">
            <w:r w:rsidRPr="00CD558C">
              <w:t xml:space="preserve">                              </w:t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247.    Наиболее частой формой патологии мочевыделительной системы у беременных является:</w:t>
            </w:r>
          </w:p>
          <w:p w:rsidR="00CD558C" w:rsidRPr="00CD558C" w:rsidRDefault="00CD558C" w:rsidP="00CD558C">
            <w:r w:rsidRPr="00CD558C">
              <w:t>А. гломерулонефрит</w:t>
            </w:r>
          </w:p>
          <w:p w:rsidR="00CD558C" w:rsidRPr="00CD558C" w:rsidRDefault="00CD558C" w:rsidP="00CD558C">
            <w:r w:rsidRPr="00CD558C">
              <w:t>Б. мочекаменная болезнь</w:t>
            </w:r>
          </w:p>
          <w:p w:rsidR="00CD558C" w:rsidRPr="00CD558C" w:rsidRDefault="00CD558C" w:rsidP="00CD558C">
            <w:r w:rsidRPr="00CD558C">
              <w:t>В. гестационный пиелонефрит</w:t>
            </w:r>
          </w:p>
          <w:p w:rsidR="00CD558C" w:rsidRPr="00CD558C" w:rsidRDefault="00CD558C" w:rsidP="00CD558C">
            <w:r w:rsidRPr="00CD558C">
              <w:t>Г. аномалии почек и сосудов</w:t>
            </w:r>
          </w:p>
          <w:p w:rsidR="00CD558C" w:rsidRPr="00CD558C" w:rsidRDefault="00CD558C" w:rsidP="00CD558C">
            <w:r w:rsidRPr="00CD558C">
              <w:t>Д. туберкулез почек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  <w:r w:rsidRPr="00CD558C">
              <w:tab/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248.    Развитию гестационного пиелонефрита предрасполагают:</w:t>
            </w:r>
          </w:p>
          <w:p w:rsidR="00CD558C" w:rsidRPr="00CD558C" w:rsidRDefault="00CD558C" w:rsidP="00CD558C">
            <w:r w:rsidRPr="00CD558C">
              <w:lastRenderedPageBreak/>
              <w:t>А. нарушение санитарного режима</w:t>
            </w:r>
          </w:p>
          <w:p w:rsidR="00CD558C" w:rsidRPr="00CD558C" w:rsidRDefault="00CD558C" w:rsidP="00CD558C">
            <w:r w:rsidRPr="00CD558C">
              <w:t>Б. нарушение пассажа мочи</w:t>
            </w:r>
          </w:p>
          <w:p w:rsidR="00CD558C" w:rsidRPr="00CD558C" w:rsidRDefault="00CD558C" w:rsidP="00CD558C">
            <w:r w:rsidRPr="00CD558C">
              <w:t>В. снижение иммунитета</w:t>
            </w:r>
          </w:p>
          <w:p w:rsidR="00CD558C" w:rsidRPr="00CD558C" w:rsidRDefault="00CD558C" w:rsidP="00CD558C">
            <w:r w:rsidRPr="00CD558C">
              <w:t>Г. снижение диуреза</w:t>
            </w:r>
          </w:p>
          <w:p w:rsidR="00CD558C" w:rsidRPr="00CD558C" w:rsidRDefault="00CD558C" w:rsidP="00CD558C">
            <w:r w:rsidRPr="00CD558C">
              <w:t>Д. наличие эндогенных очагов инфекции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  <w:r w:rsidRPr="00CD558C">
              <w:tab/>
            </w:r>
          </w:p>
        </w:tc>
      </w:tr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lastRenderedPageBreak/>
              <w:t>249.   Физиологические изменения мочевыделительной системы у беременных характеризуются:</w:t>
            </w:r>
          </w:p>
          <w:p w:rsidR="00CD558C" w:rsidRPr="00CD558C" w:rsidRDefault="00CD558C" w:rsidP="00CD558C">
            <w:r w:rsidRPr="00CD558C">
              <w:t>А.  снижением интенсивности почечного кровотока</w:t>
            </w:r>
          </w:p>
          <w:p w:rsidR="00CD558C" w:rsidRPr="00CD558C" w:rsidRDefault="00CD558C" w:rsidP="00CD558C">
            <w:r w:rsidRPr="00CD558C">
              <w:t>Б.  снижением клубочковой фильтрации</w:t>
            </w:r>
          </w:p>
          <w:p w:rsidR="00CD558C" w:rsidRPr="00CD558C" w:rsidRDefault="00CD558C" w:rsidP="00CD558C">
            <w:r w:rsidRPr="00CD558C">
              <w:t>В.  увеличением канальцевой реабсорбции</w:t>
            </w:r>
          </w:p>
          <w:p w:rsidR="00CD558C" w:rsidRPr="00CD558C" w:rsidRDefault="00CD558C" w:rsidP="00CD558C">
            <w:r w:rsidRPr="00CD558C">
              <w:t>Г.  снижением диуреза</w:t>
            </w:r>
          </w:p>
          <w:p w:rsidR="00CD558C" w:rsidRPr="00CD558C" w:rsidRDefault="00CD558C" w:rsidP="00CD558C">
            <w:r w:rsidRPr="00CD558C">
              <w:t>Д.  нарушением уродинамики</w:t>
            </w:r>
          </w:p>
          <w:p w:rsidR="00CD558C" w:rsidRPr="00CD558C" w:rsidRDefault="00CD558C" w:rsidP="00CD558C">
            <w:r w:rsidRPr="00CD558C">
              <w:tab/>
            </w:r>
            <w:r w:rsidRPr="00CD558C">
              <w:tab/>
            </w:r>
            <w:r w:rsidRPr="00CD558C">
              <w:tab/>
            </w:r>
          </w:p>
        </w:tc>
      </w:tr>
    </w:tbl>
    <w:p w:rsidR="00CD558C" w:rsidRPr="00CD558C" w:rsidRDefault="00CD558C" w:rsidP="00CD558C"/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CD558C" w:rsidRPr="00CD558C" w:rsidTr="000C0E1B">
        <w:tc>
          <w:tcPr>
            <w:tcW w:w="9786" w:type="dxa"/>
          </w:tcPr>
          <w:p w:rsidR="00CD558C" w:rsidRPr="00CD558C" w:rsidRDefault="00CD558C" w:rsidP="00CD558C">
            <w:r w:rsidRPr="00CD558C">
              <w:t>250.   Наиболее частое осложнение беременности при гломерулонефрите:</w:t>
            </w:r>
          </w:p>
          <w:p w:rsidR="00CD558C" w:rsidRPr="00CD558C" w:rsidRDefault="00CD558C" w:rsidP="00CD558C">
            <w:r w:rsidRPr="00CD558C">
              <w:t>А.  развитие гестоза</w:t>
            </w:r>
          </w:p>
          <w:p w:rsidR="00CD558C" w:rsidRPr="00CD558C" w:rsidRDefault="00CD558C" w:rsidP="00CD558C">
            <w:r w:rsidRPr="00CD558C">
              <w:t>Б.  острая почечная недостаточность</w:t>
            </w:r>
          </w:p>
          <w:p w:rsidR="00CD558C" w:rsidRPr="00CD558C" w:rsidRDefault="00CD558C" w:rsidP="00CD558C">
            <w:r w:rsidRPr="00CD558C">
              <w:t>В.  преждевременная отслойка нормально расположенной плаценты</w:t>
            </w:r>
          </w:p>
          <w:p w:rsidR="00CD558C" w:rsidRPr="00CD558C" w:rsidRDefault="00CD558C" w:rsidP="00CD558C">
            <w:r w:rsidRPr="00CD558C">
              <w:t>Г.  преждевременные роды</w:t>
            </w:r>
          </w:p>
          <w:p w:rsidR="00CD558C" w:rsidRPr="00CD558C" w:rsidRDefault="00CD558C" w:rsidP="00CD558C">
            <w:r w:rsidRPr="00CD558C">
              <w:t>Д.  гипотрофия и гипоксия плода</w:t>
            </w:r>
          </w:p>
          <w:p w:rsidR="00CD558C" w:rsidRPr="00CD558C" w:rsidRDefault="00CD558C" w:rsidP="00CD558C"/>
        </w:tc>
      </w:tr>
    </w:tbl>
    <w:p w:rsidR="0059384C" w:rsidRDefault="0059384C"/>
    <w:p w:rsidR="000C0E1B" w:rsidRDefault="000C0E1B"/>
    <w:p w:rsidR="000C0E1B" w:rsidRDefault="000C0E1B"/>
    <w:p w:rsidR="000C0E1B" w:rsidRDefault="000C0E1B"/>
    <w:p w:rsidR="000C0E1B" w:rsidRDefault="000C0E1B"/>
    <w:p w:rsidR="000C0E1B" w:rsidRDefault="000C0E1B"/>
    <w:p w:rsidR="000C0E1B" w:rsidRDefault="000C0E1B"/>
    <w:p w:rsidR="000C0E1B" w:rsidRDefault="000C0E1B"/>
    <w:p w:rsidR="000C0E1B" w:rsidRDefault="000C0E1B">
      <w:r>
        <w:lastRenderedPageBreak/>
        <w:t>КЛЮЧ :</w:t>
      </w:r>
    </w:p>
    <w:p w:rsidR="000C0E1B" w:rsidRDefault="000C0E1B">
      <w:r>
        <w:t>1-Б</w:t>
      </w:r>
    </w:p>
    <w:p w:rsidR="000C0E1B" w:rsidRDefault="000C0E1B">
      <w:r>
        <w:t>2-Г</w:t>
      </w:r>
    </w:p>
    <w:p w:rsidR="000C0E1B" w:rsidRDefault="000C0E1B">
      <w:r>
        <w:t>3-Г</w:t>
      </w:r>
    </w:p>
    <w:p w:rsidR="000C0E1B" w:rsidRDefault="000C0E1B">
      <w:r>
        <w:t>4-А</w:t>
      </w:r>
    </w:p>
    <w:p w:rsidR="000C0E1B" w:rsidRDefault="000C0E1B">
      <w:r>
        <w:t>5-А</w:t>
      </w:r>
    </w:p>
    <w:p w:rsidR="000C0E1B" w:rsidRDefault="000C0E1B">
      <w:r>
        <w:t>6-А</w:t>
      </w:r>
    </w:p>
    <w:p w:rsidR="000C0E1B" w:rsidRDefault="000C0E1B">
      <w:r>
        <w:t>7-Г</w:t>
      </w:r>
    </w:p>
    <w:p w:rsidR="000C0E1B" w:rsidRDefault="000C0E1B">
      <w:r>
        <w:t>8Д</w:t>
      </w:r>
    </w:p>
    <w:p w:rsidR="000C0E1B" w:rsidRDefault="000C0E1B">
      <w:r>
        <w:t>9А</w:t>
      </w:r>
    </w:p>
    <w:p w:rsidR="000C0E1B" w:rsidRDefault="000C0E1B">
      <w:r>
        <w:t>10-А</w:t>
      </w:r>
    </w:p>
    <w:p w:rsidR="000C0E1B" w:rsidRDefault="000C0E1B">
      <w:r>
        <w:t>11-Б</w:t>
      </w:r>
    </w:p>
    <w:p w:rsidR="000C0E1B" w:rsidRDefault="000C0E1B">
      <w:r>
        <w:t>12-Б</w:t>
      </w:r>
    </w:p>
    <w:p w:rsidR="000C0E1B" w:rsidRDefault="000C0E1B">
      <w:r>
        <w:t>13-Б</w:t>
      </w:r>
    </w:p>
    <w:p w:rsidR="000C0E1B" w:rsidRDefault="000C0E1B">
      <w:r>
        <w:t>14-</w:t>
      </w:r>
      <w:r w:rsidR="001221AB">
        <w:t>В</w:t>
      </w:r>
    </w:p>
    <w:p w:rsidR="001221AB" w:rsidRDefault="001221AB">
      <w:r>
        <w:t>15-А</w:t>
      </w:r>
    </w:p>
    <w:p w:rsidR="001221AB" w:rsidRDefault="001221AB">
      <w:r>
        <w:t>16-А</w:t>
      </w:r>
    </w:p>
    <w:p w:rsidR="001221AB" w:rsidRDefault="001221AB">
      <w:r>
        <w:t>17-А</w:t>
      </w:r>
    </w:p>
    <w:p w:rsidR="001221AB" w:rsidRDefault="001221AB">
      <w:r>
        <w:t>18-В</w:t>
      </w:r>
    </w:p>
    <w:p w:rsidR="001221AB" w:rsidRDefault="001221AB">
      <w:r>
        <w:t>19-Б</w:t>
      </w:r>
    </w:p>
    <w:p w:rsidR="001221AB" w:rsidRDefault="001221AB">
      <w:r>
        <w:t>20-Г</w:t>
      </w:r>
    </w:p>
    <w:p w:rsidR="001221AB" w:rsidRDefault="001221AB">
      <w:r>
        <w:t>21-А</w:t>
      </w:r>
    </w:p>
    <w:p w:rsidR="001221AB" w:rsidRDefault="001221AB">
      <w:r>
        <w:t>22-Д</w:t>
      </w:r>
    </w:p>
    <w:p w:rsidR="001221AB" w:rsidRDefault="001221AB">
      <w:r>
        <w:t>23-Д</w:t>
      </w:r>
    </w:p>
    <w:p w:rsidR="001221AB" w:rsidRDefault="001221AB">
      <w:r>
        <w:t>24-А</w:t>
      </w:r>
    </w:p>
    <w:p w:rsidR="001221AB" w:rsidRDefault="001221AB">
      <w:r>
        <w:t>25-А</w:t>
      </w:r>
    </w:p>
    <w:p w:rsidR="001221AB" w:rsidRDefault="001221AB">
      <w:r>
        <w:t>26-Д</w:t>
      </w:r>
    </w:p>
    <w:p w:rsidR="001221AB" w:rsidRDefault="001221AB">
      <w:r>
        <w:t>27-А</w:t>
      </w:r>
    </w:p>
    <w:p w:rsidR="001221AB" w:rsidRDefault="001221AB">
      <w:r>
        <w:t>28-Б</w:t>
      </w:r>
    </w:p>
    <w:p w:rsidR="001221AB" w:rsidRDefault="001221AB">
      <w:r>
        <w:lastRenderedPageBreak/>
        <w:t>29-В</w:t>
      </w:r>
    </w:p>
    <w:p w:rsidR="001221AB" w:rsidRDefault="001221AB">
      <w:r>
        <w:t>30-Г</w:t>
      </w:r>
    </w:p>
    <w:p w:rsidR="001221AB" w:rsidRDefault="001221AB">
      <w:r>
        <w:t>31-Б</w:t>
      </w:r>
    </w:p>
    <w:p w:rsidR="001221AB" w:rsidRDefault="001221AB">
      <w:r>
        <w:t>32-Б</w:t>
      </w:r>
    </w:p>
    <w:p w:rsidR="001221AB" w:rsidRDefault="001221AB">
      <w:r>
        <w:t>33-А</w:t>
      </w:r>
    </w:p>
    <w:p w:rsidR="001221AB" w:rsidRDefault="001221AB">
      <w:r>
        <w:t>34-А</w:t>
      </w:r>
    </w:p>
    <w:p w:rsidR="001221AB" w:rsidRDefault="001221AB">
      <w:r>
        <w:t>35-Г</w:t>
      </w:r>
    </w:p>
    <w:p w:rsidR="001221AB" w:rsidRDefault="001221AB">
      <w:r>
        <w:t>36-А</w:t>
      </w:r>
    </w:p>
    <w:p w:rsidR="001221AB" w:rsidRDefault="001221AB">
      <w:r>
        <w:t>37-В</w:t>
      </w:r>
    </w:p>
    <w:p w:rsidR="001221AB" w:rsidRDefault="001221AB">
      <w:r>
        <w:t>38-В</w:t>
      </w:r>
    </w:p>
    <w:p w:rsidR="001221AB" w:rsidRDefault="001221AB">
      <w:r>
        <w:t>39-А</w:t>
      </w:r>
    </w:p>
    <w:p w:rsidR="001221AB" w:rsidRDefault="001221AB">
      <w:r>
        <w:t>40-Д</w:t>
      </w:r>
    </w:p>
    <w:p w:rsidR="001221AB" w:rsidRDefault="001221AB">
      <w:r>
        <w:t>41-А</w:t>
      </w:r>
    </w:p>
    <w:p w:rsidR="001221AB" w:rsidRDefault="001221AB">
      <w:r>
        <w:t>42-В</w:t>
      </w:r>
    </w:p>
    <w:p w:rsidR="001221AB" w:rsidRDefault="001221AB">
      <w:r>
        <w:t>43-Б</w:t>
      </w:r>
    </w:p>
    <w:p w:rsidR="001221AB" w:rsidRDefault="001221AB">
      <w:r>
        <w:t>44-Д</w:t>
      </w:r>
    </w:p>
    <w:p w:rsidR="001221AB" w:rsidRDefault="001221AB">
      <w:r>
        <w:t>45-В</w:t>
      </w:r>
    </w:p>
    <w:p w:rsidR="001221AB" w:rsidRDefault="001221AB">
      <w:r>
        <w:t>46-Б</w:t>
      </w:r>
    </w:p>
    <w:p w:rsidR="001221AB" w:rsidRDefault="001221AB">
      <w:r>
        <w:t>47-Д</w:t>
      </w:r>
    </w:p>
    <w:p w:rsidR="001221AB" w:rsidRDefault="001221AB">
      <w:r>
        <w:t>48-Д</w:t>
      </w:r>
    </w:p>
    <w:p w:rsidR="001221AB" w:rsidRDefault="001221AB">
      <w:r>
        <w:t>49-Б</w:t>
      </w:r>
    </w:p>
    <w:p w:rsidR="001221AB" w:rsidRDefault="001221AB">
      <w:r>
        <w:t>50-А</w:t>
      </w:r>
    </w:p>
    <w:p w:rsidR="001221AB" w:rsidRDefault="001221AB">
      <w:r>
        <w:t>51-Д</w:t>
      </w:r>
    </w:p>
    <w:p w:rsidR="001221AB" w:rsidRDefault="001221AB">
      <w:r>
        <w:t>52-Д</w:t>
      </w:r>
    </w:p>
    <w:p w:rsidR="001221AB" w:rsidRDefault="001221AB">
      <w:r>
        <w:t>53-Д</w:t>
      </w:r>
    </w:p>
    <w:p w:rsidR="001221AB" w:rsidRDefault="001221AB">
      <w:r>
        <w:t>54-Д</w:t>
      </w:r>
    </w:p>
    <w:p w:rsidR="001221AB" w:rsidRDefault="001221AB">
      <w:r>
        <w:t>55-В</w:t>
      </w:r>
    </w:p>
    <w:p w:rsidR="001221AB" w:rsidRDefault="001221AB">
      <w:r>
        <w:t>56-А</w:t>
      </w:r>
    </w:p>
    <w:p w:rsidR="001221AB" w:rsidRDefault="001221AB">
      <w:r>
        <w:t>57-В</w:t>
      </w:r>
    </w:p>
    <w:p w:rsidR="001221AB" w:rsidRDefault="001221AB">
      <w:r>
        <w:lastRenderedPageBreak/>
        <w:t>58-Д</w:t>
      </w:r>
    </w:p>
    <w:p w:rsidR="001221AB" w:rsidRDefault="001221AB">
      <w:r>
        <w:t>59-Б</w:t>
      </w:r>
    </w:p>
    <w:p w:rsidR="001221AB" w:rsidRDefault="001221AB">
      <w:r>
        <w:t>60-Б</w:t>
      </w:r>
    </w:p>
    <w:p w:rsidR="001221AB" w:rsidRDefault="001221AB">
      <w:r>
        <w:t>61-Д</w:t>
      </w:r>
    </w:p>
    <w:p w:rsidR="001221AB" w:rsidRDefault="001221AB">
      <w:r>
        <w:t>62-В</w:t>
      </w:r>
    </w:p>
    <w:p w:rsidR="001221AB" w:rsidRDefault="001221AB">
      <w:r>
        <w:t>63-В</w:t>
      </w:r>
    </w:p>
    <w:p w:rsidR="001221AB" w:rsidRDefault="001221AB">
      <w:r>
        <w:t>64-Г</w:t>
      </w:r>
    </w:p>
    <w:p w:rsidR="001221AB" w:rsidRDefault="001221AB">
      <w:r>
        <w:t>65-В</w:t>
      </w:r>
    </w:p>
    <w:p w:rsidR="001221AB" w:rsidRDefault="001221AB">
      <w:r>
        <w:t>66-В</w:t>
      </w:r>
    </w:p>
    <w:p w:rsidR="001221AB" w:rsidRDefault="001221AB">
      <w:r>
        <w:t>67-А</w:t>
      </w:r>
    </w:p>
    <w:p w:rsidR="001221AB" w:rsidRDefault="001221AB">
      <w:r>
        <w:t>68-А</w:t>
      </w:r>
    </w:p>
    <w:p w:rsidR="001221AB" w:rsidRDefault="001221AB">
      <w:r>
        <w:t>69-Г</w:t>
      </w:r>
    </w:p>
    <w:p w:rsidR="001221AB" w:rsidRDefault="001221AB">
      <w:r>
        <w:t>70-Г</w:t>
      </w:r>
    </w:p>
    <w:p w:rsidR="001221AB" w:rsidRDefault="001221AB">
      <w:r>
        <w:t>71-В</w:t>
      </w:r>
    </w:p>
    <w:p w:rsidR="001221AB" w:rsidRDefault="001221AB">
      <w:r>
        <w:t>72-Д</w:t>
      </w:r>
    </w:p>
    <w:p w:rsidR="001221AB" w:rsidRDefault="001221AB">
      <w:r>
        <w:t>73-Д</w:t>
      </w:r>
    </w:p>
    <w:p w:rsidR="001221AB" w:rsidRDefault="001221AB">
      <w:r>
        <w:t>74-А</w:t>
      </w:r>
    </w:p>
    <w:p w:rsidR="001221AB" w:rsidRDefault="001221AB">
      <w:r>
        <w:t>75-Д</w:t>
      </w:r>
    </w:p>
    <w:p w:rsidR="001221AB" w:rsidRDefault="001221AB">
      <w:r>
        <w:t>76-Г</w:t>
      </w:r>
    </w:p>
    <w:p w:rsidR="001221AB" w:rsidRDefault="001221AB">
      <w:r>
        <w:t>77-Б</w:t>
      </w:r>
    </w:p>
    <w:p w:rsidR="001221AB" w:rsidRDefault="001221AB">
      <w:r>
        <w:t>78-Б</w:t>
      </w:r>
    </w:p>
    <w:p w:rsidR="001221AB" w:rsidRDefault="001221AB">
      <w:r>
        <w:t>79-А</w:t>
      </w:r>
    </w:p>
    <w:p w:rsidR="001221AB" w:rsidRDefault="001221AB">
      <w:r>
        <w:t>80-Б</w:t>
      </w:r>
    </w:p>
    <w:p w:rsidR="001221AB" w:rsidRDefault="001221AB">
      <w:r>
        <w:t>81-Д</w:t>
      </w:r>
    </w:p>
    <w:p w:rsidR="001221AB" w:rsidRDefault="001221AB">
      <w:r>
        <w:t>82-В</w:t>
      </w:r>
    </w:p>
    <w:p w:rsidR="001221AB" w:rsidRDefault="001221AB">
      <w:r>
        <w:t>83-Б</w:t>
      </w:r>
    </w:p>
    <w:p w:rsidR="001221AB" w:rsidRDefault="001221AB">
      <w:r>
        <w:t>84-Г</w:t>
      </w:r>
    </w:p>
    <w:p w:rsidR="001221AB" w:rsidRDefault="001221AB">
      <w:r>
        <w:t>85-Г</w:t>
      </w:r>
    </w:p>
    <w:p w:rsidR="001221AB" w:rsidRDefault="001221AB">
      <w:r>
        <w:t>86-Б</w:t>
      </w:r>
    </w:p>
    <w:p w:rsidR="001221AB" w:rsidRDefault="001221AB">
      <w:r>
        <w:lastRenderedPageBreak/>
        <w:t>87-Д</w:t>
      </w:r>
    </w:p>
    <w:p w:rsidR="001221AB" w:rsidRDefault="001221AB">
      <w:r>
        <w:t>88-В</w:t>
      </w:r>
    </w:p>
    <w:p w:rsidR="001221AB" w:rsidRDefault="001221AB">
      <w:r>
        <w:t>89-Г</w:t>
      </w:r>
    </w:p>
    <w:p w:rsidR="001221AB" w:rsidRDefault="001221AB">
      <w:r>
        <w:t>90-Г</w:t>
      </w:r>
    </w:p>
    <w:p w:rsidR="001221AB" w:rsidRDefault="001221AB">
      <w:r>
        <w:t>91-В</w:t>
      </w:r>
    </w:p>
    <w:p w:rsidR="001221AB" w:rsidRDefault="001221AB">
      <w:r>
        <w:t>92-В</w:t>
      </w:r>
    </w:p>
    <w:p w:rsidR="001221AB" w:rsidRDefault="001221AB">
      <w:r>
        <w:t>93-А</w:t>
      </w:r>
    </w:p>
    <w:p w:rsidR="001221AB" w:rsidRDefault="001221AB">
      <w:r>
        <w:t>94-А</w:t>
      </w:r>
    </w:p>
    <w:p w:rsidR="001221AB" w:rsidRDefault="001221AB">
      <w:r>
        <w:t>95-Г</w:t>
      </w:r>
    </w:p>
    <w:p w:rsidR="001221AB" w:rsidRDefault="001221AB">
      <w:r>
        <w:t>96-Г</w:t>
      </w:r>
    </w:p>
    <w:p w:rsidR="001221AB" w:rsidRDefault="001221AB">
      <w:r>
        <w:t>97-Г</w:t>
      </w:r>
    </w:p>
    <w:p w:rsidR="001221AB" w:rsidRDefault="001221AB">
      <w:r>
        <w:t>98-Г</w:t>
      </w:r>
    </w:p>
    <w:p w:rsidR="001221AB" w:rsidRDefault="001221AB">
      <w:r>
        <w:t>99-Г</w:t>
      </w:r>
    </w:p>
    <w:p w:rsidR="001221AB" w:rsidRDefault="001221AB">
      <w:r>
        <w:t>100-Г</w:t>
      </w:r>
    </w:p>
    <w:p w:rsidR="001221AB" w:rsidRDefault="001221AB">
      <w:r>
        <w:t>101-А</w:t>
      </w:r>
    </w:p>
    <w:p w:rsidR="001221AB" w:rsidRDefault="001221AB">
      <w:r>
        <w:t>102-</w:t>
      </w:r>
      <w:r w:rsidR="00946D82">
        <w:t>Г</w:t>
      </w:r>
    </w:p>
    <w:p w:rsidR="00946D82" w:rsidRDefault="00946D82">
      <w:r>
        <w:t>103-Д</w:t>
      </w:r>
    </w:p>
    <w:p w:rsidR="00946D82" w:rsidRDefault="00946D82">
      <w:r>
        <w:t>104-А</w:t>
      </w:r>
    </w:p>
    <w:p w:rsidR="00946D82" w:rsidRDefault="00946D82">
      <w:r>
        <w:t>105-Г</w:t>
      </w:r>
    </w:p>
    <w:p w:rsidR="00946D82" w:rsidRDefault="00946D82">
      <w:r>
        <w:t>106-Г</w:t>
      </w:r>
    </w:p>
    <w:p w:rsidR="00946D82" w:rsidRDefault="00946D82">
      <w:r>
        <w:t>107-Д</w:t>
      </w:r>
    </w:p>
    <w:p w:rsidR="00946D82" w:rsidRDefault="00946D82">
      <w:r>
        <w:t>108-Д</w:t>
      </w:r>
    </w:p>
    <w:p w:rsidR="00946D82" w:rsidRDefault="00946D82">
      <w:r>
        <w:t>109-Д</w:t>
      </w:r>
    </w:p>
    <w:p w:rsidR="00946D82" w:rsidRDefault="00946D82">
      <w:r>
        <w:t>110-Д</w:t>
      </w:r>
    </w:p>
    <w:p w:rsidR="00946D82" w:rsidRDefault="00946D82">
      <w:r>
        <w:t>111-Д</w:t>
      </w:r>
    </w:p>
    <w:p w:rsidR="00946D82" w:rsidRDefault="00946D82">
      <w:r>
        <w:t>112-Д</w:t>
      </w:r>
    </w:p>
    <w:p w:rsidR="00946D82" w:rsidRDefault="00946D82">
      <w:r>
        <w:t>113-Д</w:t>
      </w:r>
    </w:p>
    <w:p w:rsidR="00946D82" w:rsidRDefault="00946D82">
      <w:r>
        <w:t>114-Д</w:t>
      </w:r>
    </w:p>
    <w:p w:rsidR="00946D82" w:rsidRDefault="00946D82">
      <w:r>
        <w:t>115-Д</w:t>
      </w:r>
    </w:p>
    <w:p w:rsidR="00946D82" w:rsidRDefault="00946D82">
      <w:r>
        <w:lastRenderedPageBreak/>
        <w:t>116-Г</w:t>
      </w:r>
    </w:p>
    <w:p w:rsidR="00946D82" w:rsidRDefault="00946D82">
      <w:r>
        <w:t>117-В</w:t>
      </w:r>
    </w:p>
    <w:p w:rsidR="00946D82" w:rsidRDefault="00946D82">
      <w:r>
        <w:t>118-Д</w:t>
      </w:r>
    </w:p>
    <w:p w:rsidR="00946D82" w:rsidRDefault="00946D82">
      <w:r>
        <w:t>119-Д</w:t>
      </w:r>
    </w:p>
    <w:p w:rsidR="00946D82" w:rsidRDefault="00946D82">
      <w:r>
        <w:t>120-В</w:t>
      </w:r>
    </w:p>
    <w:p w:rsidR="00946D82" w:rsidRDefault="00946D82">
      <w:r>
        <w:t>121-Д</w:t>
      </w:r>
    </w:p>
    <w:p w:rsidR="00946D82" w:rsidRDefault="00946D82">
      <w:r>
        <w:t>122-Г</w:t>
      </w:r>
    </w:p>
    <w:p w:rsidR="00946D82" w:rsidRDefault="00946D82">
      <w:r>
        <w:t>123-Д</w:t>
      </w:r>
    </w:p>
    <w:p w:rsidR="00946D82" w:rsidRDefault="00946D82">
      <w:r>
        <w:t>124-Г</w:t>
      </w:r>
    </w:p>
    <w:p w:rsidR="00946D82" w:rsidRDefault="00946D82">
      <w:r>
        <w:t>125-А</w:t>
      </w:r>
    </w:p>
    <w:p w:rsidR="00946D82" w:rsidRDefault="00946D82">
      <w:r>
        <w:t>126-Г</w:t>
      </w:r>
    </w:p>
    <w:p w:rsidR="00946D82" w:rsidRDefault="00946D82">
      <w:r>
        <w:t>127-Б</w:t>
      </w:r>
    </w:p>
    <w:p w:rsidR="00946D82" w:rsidRDefault="00946D82">
      <w:r>
        <w:t>128-А</w:t>
      </w:r>
    </w:p>
    <w:p w:rsidR="00946D82" w:rsidRDefault="00946D82">
      <w:r>
        <w:t>129-Д</w:t>
      </w:r>
    </w:p>
    <w:p w:rsidR="00946D82" w:rsidRDefault="00946D82">
      <w:r>
        <w:t>130-В</w:t>
      </w:r>
    </w:p>
    <w:p w:rsidR="00946D82" w:rsidRDefault="00946D82">
      <w:r>
        <w:t>131-Г</w:t>
      </w:r>
    </w:p>
    <w:p w:rsidR="00946D82" w:rsidRDefault="00946D82">
      <w:r>
        <w:t>132-Г</w:t>
      </w:r>
    </w:p>
    <w:p w:rsidR="00946D82" w:rsidRDefault="00946D82">
      <w:r>
        <w:t>133-А</w:t>
      </w:r>
    </w:p>
    <w:p w:rsidR="00946D82" w:rsidRDefault="00946D82">
      <w:r>
        <w:t>134-В</w:t>
      </w:r>
    </w:p>
    <w:p w:rsidR="00946D82" w:rsidRDefault="00946D82">
      <w:r>
        <w:t>135-А</w:t>
      </w:r>
    </w:p>
    <w:p w:rsidR="00946D82" w:rsidRDefault="00946D82">
      <w:r>
        <w:t>136-В</w:t>
      </w:r>
    </w:p>
    <w:p w:rsidR="00946D82" w:rsidRDefault="00946D82">
      <w:r>
        <w:t>137-Г</w:t>
      </w:r>
    </w:p>
    <w:p w:rsidR="00946D82" w:rsidRDefault="00946D82">
      <w:r>
        <w:t>138-Б</w:t>
      </w:r>
    </w:p>
    <w:p w:rsidR="00946D82" w:rsidRDefault="00946D82">
      <w:r>
        <w:t>139-Г</w:t>
      </w:r>
    </w:p>
    <w:p w:rsidR="00946D82" w:rsidRDefault="00946D82">
      <w:r>
        <w:t>140-В</w:t>
      </w:r>
    </w:p>
    <w:p w:rsidR="00946D82" w:rsidRDefault="00946D82">
      <w:r>
        <w:t>141-В</w:t>
      </w:r>
    </w:p>
    <w:p w:rsidR="00946D82" w:rsidRDefault="00946D82">
      <w:r>
        <w:t>142-Б</w:t>
      </w:r>
    </w:p>
    <w:p w:rsidR="00946D82" w:rsidRDefault="00946D82">
      <w:r>
        <w:t>143-Г</w:t>
      </w:r>
    </w:p>
    <w:p w:rsidR="00946D82" w:rsidRDefault="00946D82">
      <w:r>
        <w:t>144-Д</w:t>
      </w:r>
    </w:p>
    <w:p w:rsidR="00946D82" w:rsidRDefault="00946D82">
      <w:r>
        <w:lastRenderedPageBreak/>
        <w:t>145-Д</w:t>
      </w:r>
    </w:p>
    <w:p w:rsidR="00946D82" w:rsidRDefault="00946D82">
      <w:r>
        <w:t>146-А</w:t>
      </w:r>
    </w:p>
    <w:p w:rsidR="00946D82" w:rsidRDefault="00946D82">
      <w:r>
        <w:t>147-Б</w:t>
      </w:r>
    </w:p>
    <w:p w:rsidR="00946D82" w:rsidRDefault="00946D82">
      <w:r>
        <w:t>148-Г</w:t>
      </w:r>
    </w:p>
    <w:p w:rsidR="00946D82" w:rsidRDefault="00946D82">
      <w:r>
        <w:t>149-Д</w:t>
      </w:r>
    </w:p>
    <w:p w:rsidR="00946D82" w:rsidRDefault="00946D82">
      <w:r>
        <w:t>150-Б</w:t>
      </w:r>
    </w:p>
    <w:p w:rsidR="00946D82" w:rsidRDefault="00946D82">
      <w:r>
        <w:t>151-А</w:t>
      </w:r>
    </w:p>
    <w:p w:rsidR="00946D82" w:rsidRDefault="00946D82">
      <w:r>
        <w:t>152-А</w:t>
      </w:r>
    </w:p>
    <w:p w:rsidR="00946D82" w:rsidRDefault="00946D82">
      <w:r>
        <w:t>153-Б</w:t>
      </w:r>
    </w:p>
    <w:p w:rsidR="00946D82" w:rsidRDefault="00946D82">
      <w:r>
        <w:t>154-Д</w:t>
      </w:r>
    </w:p>
    <w:p w:rsidR="00946D82" w:rsidRDefault="00946D82">
      <w:r>
        <w:t>155-Б</w:t>
      </w:r>
    </w:p>
    <w:p w:rsidR="00946D82" w:rsidRDefault="00946D82">
      <w:r>
        <w:t>156-А</w:t>
      </w:r>
    </w:p>
    <w:p w:rsidR="00946D82" w:rsidRDefault="00946D82">
      <w:r>
        <w:t>157-А</w:t>
      </w:r>
    </w:p>
    <w:p w:rsidR="00946D82" w:rsidRDefault="00946D82">
      <w:r>
        <w:t>158-Б</w:t>
      </w:r>
    </w:p>
    <w:p w:rsidR="00946D82" w:rsidRDefault="00946D82">
      <w:r>
        <w:t>159-Г</w:t>
      </w:r>
    </w:p>
    <w:p w:rsidR="00946D82" w:rsidRDefault="00946D82">
      <w:r>
        <w:t>160-А</w:t>
      </w:r>
    </w:p>
    <w:p w:rsidR="00946D82" w:rsidRDefault="00946D82">
      <w:r>
        <w:t>161-Д</w:t>
      </w:r>
    </w:p>
    <w:p w:rsidR="00946D82" w:rsidRDefault="00946D82">
      <w:r>
        <w:t>162-Б</w:t>
      </w:r>
    </w:p>
    <w:p w:rsidR="00946D82" w:rsidRDefault="00946D82">
      <w:r>
        <w:t>163-В</w:t>
      </w:r>
    </w:p>
    <w:p w:rsidR="00946D82" w:rsidRDefault="00946D82">
      <w:r>
        <w:t>164-В</w:t>
      </w:r>
    </w:p>
    <w:p w:rsidR="00946D82" w:rsidRDefault="00946D82">
      <w:r>
        <w:t>165-А</w:t>
      </w:r>
    </w:p>
    <w:p w:rsidR="00946D82" w:rsidRDefault="00946D82">
      <w:r>
        <w:t>166-В</w:t>
      </w:r>
    </w:p>
    <w:p w:rsidR="00946D82" w:rsidRDefault="00946D82">
      <w:r>
        <w:t>167-Б</w:t>
      </w:r>
    </w:p>
    <w:p w:rsidR="00946D82" w:rsidRDefault="00946D82">
      <w:r>
        <w:t>168-А</w:t>
      </w:r>
    </w:p>
    <w:p w:rsidR="00946D82" w:rsidRDefault="00946D82">
      <w:r>
        <w:t>169-В</w:t>
      </w:r>
    </w:p>
    <w:p w:rsidR="00946D82" w:rsidRDefault="00946D82">
      <w:r>
        <w:t>170-Б</w:t>
      </w:r>
    </w:p>
    <w:p w:rsidR="00946D82" w:rsidRDefault="00946D82">
      <w:r>
        <w:t>171-Б</w:t>
      </w:r>
    </w:p>
    <w:p w:rsidR="00946D82" w:rsidRDefault="00946D82">
      <w:r>
        <w:t>172-Б</w:t>
      </w:r>
    </w:p>
    <w:p w:rsidR="00946D82" w:rsidRDefault="00946D82">
      <w:r>
        <w:t>173-В</w:t>
      </w:r>
    </w:p>
    <w:p w:rsidR="00946D82" w:rsidRDefault="00946D82">
      <w:r>
        <w:lastRenderedPageBreak/>
        <w:t>174-В</w:t>
      </w:r>
    </w:p>
    <w:p w:rsidR="00946D82" w:rsidRDefault="00946D82">
      <w:r>
        <w:t>175-В</w:t>
      </w:r>
    </w:p>
    <w:p w:rsidR="00946D82" w:rsidRDefault="00946D82">
      <w:r>
        <w:t>176-Б</w:t>
      </w:r>
    </w:p>
    <w:p w:rsidR="00946D82" w:rsidRDefault="00946D82">
      <w:r>
        <w:t>177-Б</w:t>
      </w:r>
    </w:p>
    <w:p w:rsidR="00946D82" w:rsidRDefault="00946D82">
      <w:r>
        <w:t>178-Б</w:t>
      </w:r>
    </w:p>
    <w:p w:rsidR="00946D82" w:rsidRDefault="00946D82">
      <w:r>
        <w:t>179-А</w:t>
      </w:r>
    </w:p>
    <w:p w:rsidR="00946D82" w:rsidRDefault="00946D82">
      <w:r>
        <w:t>180-Г</w:t>
      </w:r>
    </w:p>
    <w:p w:rsidR="00946D82" w:rsidRDefault="00946D82">
      <w:r>
        <w:t>181-В</w:t>
      </w:r>
    </w:p>
    <w:p w:rsidR="00946D82" w:rsidRDefault="00946D82">
      <w:r>
        <w:t>182-А</w:t>
      </w:r>
    </w:p>
    <w:p w:rsidR="00946D82" w:rsidRDefault="00946D82">
      <w:r>
        <w:t>183-Г</w:t>
      </w:r>
    </w:p>
    <w:p w:rsidR="00946D82" w:rsidRDefault="00946D82">
      <w:r>
        <w:t>184-Г</w:t>
      </w:r>
    </w:p>
    <w:p w:rsidR="00946D82" w:rsidRDefault="00946D82">
      <w:r>
        <w:t>185-Г</w:t>
      </w:r>
    </w:p>
    <w:p w:rsidR="00946D82" w:rsidRDefault="00946D82">
      <w:r>
        <w:t>186-В</w:t>
      </w:r>
    </w:p>
    <w:p w:rsidR="00946D82" w:rsidRDefault="00946D82">
      <w:r>
        <w:t>187-Д</w:t>
      </w:r>
    </w:p>
    <w:p w:rsidR="00946D82" w:rsidRDefault="00946D82">
      <w:r>
        <w:t>188-А</w:t>
      </w:r>
    </w:p>
    <w:p w:rsidR="00946D82" w:rsidRDefault="00946D82">
      <w:r>
        <w:t>189-А</w:t>
      </w:r>
    </w:p>
    <w:p w:rsidR="00946D82" w:rsidRDefault="00946D82">
      <w:r>
        <w:t>190-</w:t>
      </w:r>
      <w:r w:rsidR="00252400">
        <w:t>Д</w:t>
      </w:r>
    </w:p>
    <w:p w:rsidR="00252400" w:rsidRDefault="00252400">
      <w:r>
        <w:t>191-Д</w:t>
      </w:r>
    </w:p>
    <w:p w:rsidR="00252400" w:rsidRDefault="00252400">
      <w:r>
        <w:t>192-Д</w:t>
      </w:r>
    </w:p>
    <w:p w:rsidR="00252400" w:rsidRDefault="00252400">
      <w:r>
        <w:t>193-Г</w:t>
      </w:r>
    </w:p>
    <w:p w:rsidR="00252400" w:rsidRDefault="00252400">
      <w:r>
        <w:t>194-Д</w:t>
      </w:r>
    </w:p>
    <w:p w:rsidR="00252400" w:rsidRDefault="00252400">
      <w:r>
        <w:t>195-</w:t>
      </w:r>
      <w:r w:rsidR="00CD165A">
        <w:t>Д</w:t>
      </w:r>
      <w:bookmarkStart w:id="0" w:name="_GoBack"/>
      <w:bookmarkEnd w:id="0"/>
    </w:p>
    <w:p w:rsidR="00252400" w:rsidRDefault="00252400">
      <w:r>
        <w:t>196-Г</w:t>
      </w:r>
    </w:p>
    <w:p w:rsidR="00252400" w:rsidRDefault="00252400">
      <w:r>
        <w:t>197-А</w:t>
      </w:r>
    </w:p>
    <w:p w:rsidR="00252400" w:rsidRDefault="00252400">
      <w:r>
        <w:t>198-В</w:t>
      </w:r>
    </w:p>
    <w:p w:rsidR="00252400" w:rsidRDefault="00252400">
      <w:r>
        <w:t>199-В</w:t>
      </w:r>
    </w:p>
    <w:p w:rsidR="00252400" w:rsidRDefault="00252400">
      <w:r>
        <w:t>200-Б</w:t>
      </w:r>
    </w:p>
    <w:p w:rsidR="00252400" w:rsidRDefault="00252400">
      <w:r>
        <w:t>201-Д</w:t>
      </w:r>
    </w:p>
    <w:p w:rsidR="00252400" w:rsidRDefault="00252400">
      <w:r>
        <w:t>202-Г</w:t>
      </w:r>
    </w:p>
    <w:p w:rsidR="00252400" w:rsidRDefault="00252400">
      <w:r>
        <w:lastRenderedPageBreak/>
        <w:t>203-Б</w:t>
      </w:r>
    </w:p>
    <w:p w:rsidR="00252400" w:rsidRDefault="00252400">
      <w:r>
        <w:t>204-В</w:t>
      </w:r>
    </w:p>
    <w:p w:rsidR="00252400" w:rsidRDefault="00252400">
      <w:r>
        <w:t>205-Г</w:t>
      </w:r>
    </w:p>
    <w:p w:rsidR="00252400" w:rsidRDefault="00252400">
      <w:r>
        <w:t>206-Г</w:t>
      </w:r>
    </w:p>
    <w:p w:rsidR="00252400" w:rsidRDefault="00252400">
      <w:r>
        <w:t>207-В</w:t>
      </w:r>
    </w:p>
    <w:p w:rsidR="00252400" w:rsidRDefault="00252400">
      <w:r>
        <w:t>208-В</w:t>
      </w:r>
    </w:p>
    <w:p w:rsidR="00252400" w:rsidRDefault="00252400">
      <w:r>
        <w:t>209-Г</w:t>
      </w:r>
    </w:p>
    <w:p w:rsidR="00252400" w:rsidRDefault="00252400">
      <w:r>
        <w:t>210-Г</w:t>
      </w:r>
    </w:p>
    <w:p w:rsidR="00252400" w:rsidRDefault="00252400">
      <w:r>
        <w:t>211-Г</w:t>
      </w:r>
    </w:p>
    <w:p w:rsidR="00252400" w:rsidRDefault="00252400">
      <w:r>
        <w:t>212-Б</w:t>
      </w:r>
    </w:p>
    <w:p w:rsidR="00252400" w:rsidRDefault="00252400">
      <w:r>
        <w:t>213-Д</w:t>
      </w:r>
    </w:p>
    <w:p w:rsidR="00252400" w:rsidRDefault="00252400">
      <w:r>
        <w:t>214-Б</w:t>
      </w:r>
    </w:p>
    <w:p w:rsidR="00252400" w:rsidRDefault="00252400">
      <w:r>
        <w:t>215-В</w:t>
      </w:r>
    </w:p>
    <w:p w:rsidR="00252400" w:rsidRDefault="00252400">
      <w:r>
        <w:t>216-В</w:t>
      </w:r>
    </w:p>
    <w:p w:rsidR="00252400" w:rsidRDefault="00252400">
      <w:r>
        <w:t>217-Г</w:t>
      </w:r>
    </w:p>
    <w:p w:rsidR="00252400" w:rsidRDefault="00252400">
      <w:r>
        <w:t>218-В</w:t>
      </w:r>
    </w:p>
    <w:p w:rsidR="00252400" w:rsidRDefault="00252400">
      <w:r>
        <w:t>219-А</w:t>
      </w:r>
    </w:p>
    <w:p w:rsidR="00252400" w:rsidRDefault="00252400">
      <w:r>
        <w:t>220-Д</w:t>
      </w:r>
    </w:p>
    <w:p w:rsidR="00252400" w:rsidRDefault="00252400">
      <w:r>
        <w:t>221-Б</w:t>
      </w:r>
    </w:p>
    <w:p w:rsidR="00252400" w:rsidRDefault="00252400">
      <w:r>
        <w:t>222-А</w:t>
      </w:r>
    </w:p>
    <w:p w:rsidR="00252400" w:rsidRDefault="00252400">
      <w:r>
        <w:t>223-Б</w:t>
      </w:r>
    </w:p>
    <w:p w:rsidR="00252400" w:rsidRDefault="00252400">
      <w:r>
        <w:t>224-Д</w:t>
      </w:r>
    </w:p>
    <w:p w:rsidR="00252400" w:rsidRDefault="00252400">
      <w:r>
        <w:t>225-А</w:t>
      </w:r>
    </w:p>
    <w:p w:rsidR="00252400" w:rsidRDefault="00252400">
      <w:r>
        <w:t>226-Д</w:t>
      </w:r>
    </w:p>
    <w:p w:rsidR="00252400" w:rsidRDefault="00252400">
      <w:r>
        <w:t>227-Д</w:t>
      </w:r>
    </w:p>
    <w:p w:rsidR="00252400" w:rsidRDefault="00252400">
      <w:r>
        <w:t>228-В</w:t>
      </w:r>
    </w:p>
    <w:p w:rsidR="00252400" w:rsidRDefault="00252400">
      <w:r>
        <w:t>229-Г</w:t>
      </w:r>
    </w:p>
    <w:p w:rsidR="00252400" w:rsidRDefault="00252400">
      <w:r>
        <w:t>230-Б</w:t>
      </w:r>
    </w:p>
    <w:p w:rsidR="00252400" w:rsidRDefault="00252400">
      <w:r>
        <w:t>231-Г</w:t>
      </w:r>
    </w:p>
    <w:p w:rsidR="00252400" w:rsidRDefault="00252400">
      <w:r>
        <w:lastRenderedPageBreak/>
        <w:t>232-А</w:t>
      </w:r>
    </w:p>
    <w:p w:rsidR="00252400" w:rsidRDefault="00252400">
      <w:r>
        <w:t>233-В</w:t>
      </w:r>
    </w:p>
    <w:p w:rsidR="00252400" w:rsidRDefault="00252400">
      <w:r>
        <w:t>234-А</w:t>
      </w:r>
    </w:p>
    <w:p w:rsidR="00252400" w:rsidRDefault="00252400">
      <w:r>
        <w:t>235-Д</w:t>
      </w:r>
    </w:p>
    <w:p w:rsidR="00252400" w:rsidRDefault="00252400">
      <w:r>
        <w:t>236-Б</w:t>
      </w:r>
    </w:p>
    <w:p w:rsidR="00252400" w:rsidRDefault="00252400">
      <w:r>
        <w:t>237-Г</w:t>
      </w:r>
    </w:p>
    <w:p w:rsidR="00252400" w:rsidRDefault="00252400">
      <w:r>
        <w:t>238-А</w:t>
      </w:r>
    </w:p>
    <w:p w:rsidR="00252400" w:rsidRDefault="00252400">
      <w:r>
        <w:t>239-Б</w:t>
      </w:r>
    </w:p>
    <w:p w:rsidR="00252400" w:rsidRDefault="00252400">
      <w:r>
        <w:t>240-Б</w:t>
      </w:r>
    </w:p>
    <w:p w:rsidR="00252400" w:rsidRDefault="00252400">
      <w:r>
        <w:t>241-Д</w:t>
      </w:r>
    </w:p>
    <w:p w:rsidR="00252400" w:rsidRDefault="00252400">
      <w:r>
        <w:t>242-Б</w:t>
      </w:r>
    </w:p>
    <w:p w:rsidR="00252400" w:rsidRDefault="00252400">
      <w:r>
        <w:t>243-Б</w:t>
      </w:r>
    </w:p>
    <w:p w:rsidR="00252400" w:rsidRDefault="00252400">
      <w:r>
        <w:t>244-А</w:t>
      </w:r>
    </w:p>
    <w:p w:rsidR="00252400" w:rsidRDefault="00252400">
      <w:r>
        <w:t>245-В</w:t>
      </w:r>
    </w:p>
    <w:p w:rsidR="00252400" w:rsidRDefault="00252400">
      <w:r>
        <w:t>246-Д</w:t>
      </w:r>
    </w:p>
    <w:p w:rsidR="00252400" w:rsidRDefault="00252400">
      <w:r>
        <w:t>247-В</w:t>
      </w:r>
    </w:p>
    <w:p w:rsidR="00252400" w:rsidRDefault="00252400">
      <w:r>
        <w:t>248-Д</w:t>
      </w:r>
    </w:p>
    <w:p w:rsidR="00252400" w:rsidRDefault="00252400">
      <w:r>
        <w:t>249-Б</w:t>
      </w:r>
    </w:p>
    <w:p w:rsidR="00252400" w:rsidRDefault="00252400">
      <w:r>
        <w:t>250-Б</w:t>
      </w:r>
    </w:p>
    <w:sectPr w:rsidR="0025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6"/>
    <w:rsid w:val="000C0E1B"/>
    <w:rsid w:val="001221AB"/>
    <w:rsid w:val="00252400"/>
    <w:rsid w:val="0059384C"/>
    <w:rsid w:val="0063377F"/>
    <w:rsid w:val="00946D82"/>
    <w:rsid w:val="00B36776"/>
    <w:rsid w:val="00CD165A"/>
    <w:rsid w:val="00C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58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D5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5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D558C"/>
  </w:style>
  <w:style w:type="character" w:customStyle="1" w:styleId="apple-style-span">
    <w:name w:val="apple-style-span"/>
    <w:basedOn w:val="a0"/>
    <w:rsid w:val="00CD558C"/>
  </w:style>
  <w:style w:type="paragraph" w:customStyle="1" w:styleId="1">
    <w:name w:val="Абзац списка1"/>
    <w:basedOn w:val="a"/>
    <w:rsid w:val="00CD558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D55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5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58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D5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5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D558C"/>
  </w:style>
  <w:style w:type="character" w:customStyle="1" w:styleId="apple-style-span">
    <w:name w:val="apple-style-span"/>
    <w:basedOn w:val="a0"/>
    <w:rsid w:val="00CD558C"/>
  </w:style>
  <w:style w:type="paragraph" w:customStyle="1" w:styleId="1">
    <w:name w:val="Абзац списка1"/>
    <w:basedOn w:val="a"/>
    <w:rsid w:val="00CD558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D55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5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10389</Words>
  <Characters>59218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Pockerdbell</dc:creator>
  <cp:keywords/>
  <dc:description/>
  <cp:lastModifiedBy>Pockerdbell</cp:lastModifiedBy>
  <cp:revision>6</cp:revision>
  <dcterms:created xsi:type="dcterms:W3CDTF">2013-02-01T11:04:00Z</dcterms:created>
  <dcterms:modified xsi:type="dcterms:W3CDTF">2013-02-01T12:18:00Z</dcterms:modified>
</cp:coreProperties>
</file>