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2" w:rsidRPr="007220EB" w:rsidRDefault="000C12A2" w:rsidP="00EE09A3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7220EB">
        <w:rPr>
          <w:rFonts w:ascii="Times New Roman" w:hAnsi="Times New Roman"/>
          <w:b/>
          <w:sz w:val="28"/>
          <w:szCs w:val="24"/>
        </w:rPr>
        <w:t xml:space="preserve">Кыргыз Республикасынын билим берүү жана илим </w:t>
      </w:r>
    </w:p>
    <w:p w:rsidR="000C12A2" w:rsidRPr="007220EB" w:rsidRDefault="000C12A2" w:rsidP="00EE09A3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7220EB">
        <w:rPr>
          <w:rFonts w:ascii="Times New Roman" w:hAnsi="Times New Roman"/>
          <w:b/>
          <w:sz w:val="28"/>
          <w:szCs w:val="24"/>
        </w:rPr>
        <w:t>министрлиги</w:t>
      </w:r>
    </w:p>
    <w:p w:rsidR="000C12A2" w:rsidRPr="007220EB" w:rsidRDefault="000C12A2">
      <w:pPr>
        <w:pStyle w:val="a3"/>
        <w:ind w:left="0" w:firstLine="0"/>
        <w:rPr>
          <w:rFonts w:ascii="Times New Roman" w:hAnsi="Times New Roman"/>
          <w:b/>
          <w:sz w:val="32"/>
          <w:szCs w:val="28"/>
        </w:rPr>
      </w:pPr>
    </w:p>
    <w:p w:rsidR="000C12A2" w:rsidRPr="007220EB" w:rsidRDefault="000C12A2" w:rsidP="008B5AEE">
      <w:pPr>
        <w:jc w:val="center"/>
        <w:rPr>
          <w:b/>
          <w:sz w:val="28"/>
          <w:szCs w:val="24"/>
        </w:rPr>
      </w:pPr>
      <w:r w:rsidRPr="007220EB">
        <w:rPr>
          <w:b/>
          <w:sz w:val="28"/>
          <w:szCs w:val="24"/>
        </w:rPr>
        <w:t>Ош мамлекеттик университети</w:t>
      </w:r>
    </w:p>
    <w:p w:rsidR="000C12A2" w:rsidRPr="007220EB" w:rsidRDefault="0001748F" w:rsidP="008B5AEE">
      <w:pPr>
        <w:jc w:val="center"/>
        <w:rPr>
          <w:b/>
          <w:sz w:val="32"/>
          <w:szCs w:val="28"/>
        </w:rPr>
      </w:pPr>
      <w:r w:rsidRPr="0001748F">
        <w:rPr>
          <w:rFonts w:ascii="A97_Oktom_Times" w:hAnsi="A97_Oktom_Times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alt="Gerb" style="position:absolute;left:0;text-align:left;margin-left:-12.35pt;margin-top:12pt;width:81.2pt;height:70.85pt;z-index:2;visibility:visible">
            <v:imagedata r:id="rId6" o:title=""/>
            <w10:wrap type="square"/>
          </v:shape>
        </w:pict>
      </w:r>
      <w:r w:rsidRPr="0001748F">
        <w:rPr>
          <w:noProof/>
          <w:sz w:val="28"/>
        </w:rPr>
        <w:pict>
          <v:shape id="_x0000_s1030" type="#_x0000_t75" style="position:absolute;left:0;text-align:left;margin-left:398.65pt;margin-top:11.65pt;width:84.15pt;height:83.2pt;z-index:3">
            <v:imagedata r:id="rId7" o:title="1453804005315_0"/>
            <w10:wrap type="square"/>
          </v:shape>
        </w:pict>
      </w:r>
      <w:r w:rsidRPr="0001748F">
        <w:rPr>
          <w:rFonts w:ascii="A97_Oktom_Times" w:hAnsi="A97_Oktom_Times"/>
          <w:noProof/>
          <w:sz w:val="28"/>
        </w:rPr>
        <w:pict>
          <v:shape id="Рисунок 2" o:spid="_x0000_s1026" type="#_x0000_t75" alt="GerbosuNEW" style="position:absolute;left:0;text-align:left;margin-left:221.9pt;margin-top:8.75pt;width:77.9pt;height:77.9pt;z-index:-1;visibility:visible" wrapcoords="-208 0 -208 21392 21600 21392 21600 0 -208 0">
            <v:imagedata r:id="rId8" o:title=""/>
            <w10:wrap type="tight"/>
          </v:shape>
        </w:pict>
      </w:r>
    </w:p>
    <w:p w:rsidR="000C12A2" w:rsidRPr="007220EB" w:rsidRDefault="000C12A2" w:rsidP="008B5AEE">
      <w:pPr>
        <w:jc w:val="center"/>
        <w:rPr>
          <w:b/>
          <w:sz w:val="32"/>
          <w:szCs w:val="28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7220EB" w:rsidP="008B5AEE">
      <w:pPr>
        <w:jc w:val="center"/>
        <w:rPr>
          <w:b/>
          <w:sz w:val="28"/>
          <w:szCs w:val="24"/>
        </w:rPr>
      </w:pPr>
    </w:p>
    <w:p w:rsidR="007220EB" w:rsidRPr="007220EB" w:rsidRDefault="000C12A2" w:rsidP="008B5AEE">
      <w:pPr>
        <w:jc w:val="center"/>
        <w:rPr>
          <w:b/>
          <w:sz w:val="28"/>
          <w:szCs w:val="24"/>
          <w:lang w:val="ky-KG"/>
        </w:rPr>
      </w:pPr>
      <w:r w:rsidRPr="007220EB">
        <w:rPr>
          <w:b/>
          <w:sz w:val="28"/>
          <w:szCs w:val="24"/>
        </w:rPr>
        <w:t>Математика жана информациялык технологиялар факультетинин</w:t>
      </w:r>
      <w:r w:rsidR="007220EB" w:rsidRPr="007220EB">
        <w:rPr>
          <w:b/>
          <w:sz w:val="28"/>
          <w:szCs w:val="24"/>
        </w:rPr>
        <w:t xml:space="preserve"> </w:t>
      </w:r>
    </w:p>
    <w:p w:rsidR="000C12A2" w:rsidRPr="007220EB" w:rsidRDefault="007220EB" w:rsidP="008B5AEE">
      <w:pPr>
        <w:jc w:val="center"/>
        <w:rPr>
          <w:b/>
          <w:sz w:val="28"/>
          <w:szCs w:val="24"/>
          <w:lang w:val="ky-KG"/>
        </w:rPr>
      </w:pPr>
      <w:r w:rsidRPr="007220EB">
        <w:rPr>
          <w:b/>
          <w:sz w:val="28"/>
          <w:szCs w:val="24"/>
          <w:lang w:val="ky-KG"/>
        </w:rPr>
        <w:t>МАГИСТРАТУРА БӨЛҮМҮНҮН</w:t>
      </w:r>
    </w:p>
    <w:p w:rsidR="000C12A2" w:rsidRPr="007220EB" w:rsidRDefault="000C12A2" w:rsidP="008B5AEE">
      <w:pPr>
        <w:jc w:val="center"/>
        <w:rPr>
          <w:b/>
          <w:sz w:val="28"/>
          <w:szCs w:val="24"/>
        </w:rPr>
      </w:pPr>
      <w:r w:rsidRPr="007220EB">
        <w:rPr>
          <w:b/>
          <w:sz w:val="28"/>
          <w:szCs w:val="24"/>
        </w:rPr>
        <w:t>2016-2017-окуу жылына карата</w:t>
      </w:r>
    </w:p>
    <w:p w:rsidR="000C12A2" w:rsidRPr="007220EB" w:rsidRDefault="000C12A2" w:rsidP="008B5AEE">
      <w:pPr>
        <w:pStyle w:val="1"/>
        <w:rPr>
          <w:rFonts w:ascii="Times New Roman" w:hAnsi="Times New Roman"/>
          <w:sz w:val="28"/>
          <w:szCs w:val="24"/>
        </w:rPr>
      </w:pPr>
    </w:p>
    <w:p w:rsidR="000C12A2" w:rsidRPr="007220EB" w:rsidRDefault="000C12A2" w:rsidP="008B5AEE">
      <w:pPr>
        <w:pStyle w:val="1"/>
        <w:rPr>
          <w:rFonts w:ascii="Times New Roman" w:hAnsi="Times New Roman"/>
          <w:b/>
          <w:sz w:val="28"/>
          <w:szCs w:val="24"/>
        </w:rPr>
      </w:pPr>
      <w:r w:rsidRPr="007220EB">
        <w:rPr>
          <w:rFonts w:ascii="Times New Roman" w:hAnsi="Times New Roman"/>
          <w:b/>
          <w:sz w:val="28"/>
          <w:szCs w:val="24"/>
        </w:rPr>
        <w:t>иш планы</w:t>
      </w:r>
    </w:p>
    <w:p w:rsidR="000C12A2" w:rsidRPr="00225D07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0C12A2" w:rsidRPr="00225D07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0C12A2" w:rsidRPr="00225D07" w:rsidRDefault="0001748F">
      <w:pPr>
        <w:pStyle w:val="a3"/>
        <w:ind w:left="0" w:firstLine="0"/>
        <w:rPr>
          <w:rFonts w:ascii="Times New Roman" w:hAnsi="Times New Roman"/>
          <w:szCs w:val="24"/>
        </w:rPr>
      </w:pPr>
      <w:r w:rsidRPr="0001748F">
        <w:rPr>
          <w:noProof/>
        </w:rPr>
        <w:pict>
          <v:shape id="Рисунок 1" o:spid="_x0000_s1031" type="#_x0000_t75" alt="Копия%20DSCF0187" style="position:absolute;margin-left:.35pt;margin-top:13.3pt;width:490.9pt;height:353.45pt;z-index:4;visibility:visible">
            <v:imagedata r:id="rId9" o:title=""/>
            <w10:wrap type="square"/>
          </v:shape>
        </w:pict>
      </w:r>
    </w:p>
    <w:p w:rsidR="000C12A2" w:rsidRPr="007220EB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0C12A2" w:rsidRPr="007220EB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0C12A2" w:rsidRPr="00225D07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5C3159" w:rsidRDefault="000C12A2" w:rsidP="000651BC">
      <w:pPr>
        <w:pStyle w:val="a3"/>
        <w:ind w:left="0" w:firstLine="0"/>
        <w:jc w:val="center"/>
        <w:rPr>
          <w:rFonts w:ascii="Times New Roman" w:hAnsi="Times New Roman"/>
          <w:b/>
          <w:szCs w:val="24"/>
        </w:rPr>
      </w:pPr>
      <w:r w:rsidRPr="002B0177">
        <w:rPr>
          <w:rFonts w:ascii="Times New Roman" w:hAnsi="Times New Roman"/>
          <w:b/>
          <w:szCs w:val="24"/>
        </w:rPr>
        <w:t>Ош – 20</w:t>
      </w:r>
      <w:r w:rsidRPr="00C62D00">
        <w:rPr>
          <w:rFonts w:ascii="Times New Roman" w:hAnsi="Times New Roman"/>
          <w:b/>
          <w:szCs w:val="24"/>
        </w:rPr>
        <w:t>1</w:t>
      </w:r>
      <w:r w:rsidRPr="002B0177">
        <w:rPr>
          <w:rFonts w:ascii="Times New Roman" w:hAnsi="Times New Roman"/>
          <w:b/>
          <w:szCs w:val="24"/>
        </w:rPr>
        <w:t>6</w:t>
      </w:r>
    </w:p>
    <w:p w:rsidR="000C12A2" w:rsidRPr="002B0177" w:rsidRDefault="005C3159" w:rsidP="000651BC">
      <w:pPr>
        <w:pStyle w:val="a3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0" w:type="auto"/>
        <w:tblLook w:val="0000"/>
      </w:tblPr>
      <w:tblGrid>
        <w:gridCol w:w="5068"/>
        <w:gridCol w:w="5069"/>
      </w:tblGrid>
      <w:tr w:rsidR="000C12A2" w:rsidRPr="00225D07" w:rsidTr="00E066E3">
        <w:tc>
          <w:tcPr>
            <w:tcW w:w="5068" w:type="dxa"/>
          </w:tcPr>
          <w:p w:rsidR="000C12A2" w:rsidRPr="00731CAA" w:rsidRDefault="000C12A2" w:rsidP="00731CAA">
            <w:pPr>
              <w:pStyle w:val="a3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C62D00">
              <w:rPr>
                <w:rFonts w:ascii="Times New Roman" w:hAnsi="Times New Roman"/>
                <w:b/>
                <w:szCs w:val="24"/>
              </w:rPr>
              <w:br w:type="page"/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731CAA">
              <w:rPr>
                <w:rFonts w:ascii="Times New Roman" w:hAnsi="Times New Roman"/>
                <w:b/>
                <w:szCs w:val="24"/>
              </w:rPr>
              <w:t>«Бекитемин»</w:t>
            </w:r>
          </w:p>
          <w:p w:rsidR="000C12A2" w:rsidRPr="00225D07" w:rsidRDefault="000C12A2" w:rsidP="00ED5193">
            <w:pPr>
              <w:pStyle w:val="a3"/>
              <w:ind w:left="0" w:firstLine="0"/>
              <w:rPr>
                <w:rFonts w:ascii="Times New Roman" w:hAnsi="Times New Roman"/>
                <w:szCs w:val="24"/>
                <w:lang w:val="ky-KG"/>
              </w:rPr>
            </w:pPr>
            <w:r w:rsidRPr="00225D07">
              <w:rPr>
                <w:rFonts w:ascii="Times New Roman" w:hAnsi="Times New Roman"/>
                <w:szCs w:val="24"/>
              </w:rPr>
              <w:t xml:space="preserve">ОшМУнун ректору, </w:t>
            </w:r>
            <w:r w:rsidR="007220EB">
              <w:rPr>
                <w:rFonts w:ascii="Times New Roman" w:hAnsi="Times New Roman"/>
                <w:szCs w:val="24"/>
                <w:lang w:val="ky-KG"/>
              </w:rPr>
              <w:t>б</w:t>
            </w:r>
            <w:r w:rsidRPr="00225D07">
              <w:rPr>
                <w:rFonts w:ascii="Times New Roman" w:hAnsi="Times New Roman"/>
                <w:szCs w:val="24"/>
                <w:lang w:val="ky-KG"/>
              </w:rPr>
              <w:t xml:space="preserve">иол.и.д, </w:t>
            </w:r>
          </w:p>
          <w:p w:rsidR="000C12A2" w:rsidRPr="00225D07" w:rsidRDefault="000C12A2" w:rsidP="00ED5193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  <w:r w:rsidRPr="00225D07">
              <w:rPr>
                <w:rFonts w:ascii="Times New Roman" w:hAnsi="Times New Roman"/>
                <w:szCs w:val="24"/>
              </w:rPr>
              <w:t>профессор</w:t>
            </w:r>
          </w:p>
          <w:p w:rsidR="000C12A2" w:rsidRPr="00225D07" w:rsidRDefault="007220EB" w:rsidP="00ED5193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Cs w:val="24"/>
                <w:lang w:val="ky-KG"/>
              </w:rPr>
              <w:t>Т</w:t>
            </w:r>
            <w:r w:rsidR="000C12A2" w:rsidRPr="00225D0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ky-KG"/>
              </w:rPr>
              <w:t>Т</w:t>
            </w:r>
            <w:r w:rsidR="000C12A2" w:rsidRPr="00225D07">
              <w:rPr>
                <w:rFonts w:ascii="Times New Roman" w:hAnsi="Times New Roman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ky-KG"/>
              </w:rPr>
              <w:t>Жумабаева</w:t>
            </w:r>
          </w:p>
          <w:p w:rsidR="000C12A2" w:rsidRPr="00225D07" w:rsidRDefault="000C12A2" w:rsidP="00ED5193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0C12A2" w:rsidRPr="00225D07" w:rsidRDefault="000C12A2" w:rsidP="00ED3F01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  <w:r w:rsidRPr="00225D07">
              <w:rPr>
                <w:rFonts w:ascii="Times New Roman" w:hAnsi="Times New Roman"/>
                <w:szCs w:val="24"/>
              </w:rPr>
              <w:t>«___» ____________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225D07">
              <w:rPr>
                <w:rFonts w:ascii="Times New Roman" w:hAnsi="Times New Roman"/>
                <w:szCs w:val="24"/>
              </w:rPr>
              <w:t>-жыл</w:t>
            </w:r>
          </w:p>
        </w:tc>
        <w:tc>
          <w:tcPr>
            <w:tcW w:w="5069" w:type="dxa"/>
          </w:tcPr>
          <w:p w:rsidR="000C12A2" w:rsidRDefault="000C12A2" w:rsidP="00DD32B4">
            <w:pPr>
              <w:pStyle w:val="a3"/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225D07">
              <w:rPr>
                <w:rFonts w:ascii="Times New Roman" w:hAnsi="Times New Roman"/>
                <w:szCs w:val="24"/>
              </w:rPr>
              <w:t xml:space="preserve">Ош МУнун МИТ факультетинин </w:t>
            </w:r>
          </w:p>
          <w:p w:rsidR="000C12A2" w:rsidRDefault="000C12A2" w:rsidP="00DD32B4">
            <w:pPr>
              <w:pStyle w:val="a3"/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225D0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6-жылдын </w:t>
            </w:r>
            <w:r w:rsidR="007220EB">
              <w:rPr>
                <w:rFonts w:ascii="Times New Roman" w:hAnsi="Times New Roman"/>
                <w:szCs w:val="24"/>
                <w:lang w:val="ky-KG"/>
              </w:rPr>
              <w:t>23</w:t>
            </w:r>
            <w:r w:rsidRPr="00225D07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  <w:lang w:val="ky-KG"/>
              </w:rPr>
              <w:t>сентябрда</w:t>
            </w:r>
            <w:r w:rsidRPr="00225D07">
              <w:rPr>
                <w:rFonts w:ascii="Times New Roman" w:hAnsi="Times New Roman"/>
                <w:szCs w:val="24"/>
              </w:rPr>
              <w:t xml:space="preserve"> болгон </w:t>
            </w:r>
          </w:p>
          <w:p w:rsidR="000C12A2" w:rsidRDefault="007220EB" w:rsidP="00DD32B4">
            <w:pPr>
              <w:pStyle w:val="a3"/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Окумуштуулар кенешинде</w:t>
            </w:r>
            <w:r w:rsidR="000C12A2" w:rsidRPr="00225D07">
              <w:rPr>
                <w:rFonts w:ascii="Times New Roman" w:hAnsi="Times New Roman"/>
                <w:szCs w:val="24"/>
              </w:rPr>
              <w:t xml:space="preserve"> кабыл алынды</w:t>
            </w:r>
          </w:p>
          <w:p w:rsidR="000C12A2" w:rsidRPr="00210E21" w:rsidRDefault="000C12A2" w:rsidP="005C3159">
            <w:pPr>
              <w:pStyle w:val="a3"/>
              <w:tabs>
                <w:tab w:val="left" w:pos="2100"/>
              </w:tabs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_________________Т.Д. Асылбеков</w:t>
            </w:r>
          </w:p>
        </w:tc>
      </w:tr>
    </w:tbl>
    <w:p w:rsidR="000C12A2" w:rsidRPr="00225D07" w:rsidRDefault="000C12A2">
      <w:pPr>
        <w:pStyle w:val="a3"/>
        <w:ind w:left="0" w:firstLine="0"/>
        <w:rPr>
          <w:rFonts w:ascii="Times New Roman" w:hAnsi="Times New Roman"/>
          <w:szCs w:val="24"/>
        </w:rPr>
      </w:pPr>
    </w:p>
    <w:p w:rsidR="00374702" w:rsidRPr="00374702" w:rsidRDefault="00374702" w:rsidP="00374702">
      <w:pPr>
        <w:jc w:val="center"/>
        <w:rPr>
          <w:szCs w:val="24"/>
        </w:rPr>
      </w:pPr>
      <w:r w:rsidRPr="00374702">
        <w:rPr>
          <w:szCs w:val="24"/>
        </w:rPr>
        <w:t xml:space="preserve">Математика жана информациялык технологиялар факультетинин </w:t>
      </w:r>
    </w:p>
    <w:p w:rsidR="00374702" w:rsidRPr="00374702" w:rsidRDefault="00374702" w:rsidP="00374702">
      <w:pPr>
        <w:jc w:val="center"/>
        <w:rPr>
          <w:szCs w:val="24"/>
        </w:rPr>
      </w:pPr>
      <w:r w:rsidRPr="00374702">
        <w:rPr>
          <w:szCs w:val="24"/>
        </w:rPr>
        <w:t>МАГИСТРАТУРА БӨЛҮМҮНҮН</w:t>
      </w:r>
    </w:p>
    <w:p w:rsidR="00374702" w:rsidRDefault="00374702" w:rsidP="00374702">
      <w:pPr>
        <w:jc w:val="center"/>
        <w:rPr>
          <w:szCs w:val="24"/>
          <w:lang w:val="ky-KG"/>
        </w:rPr>
      </w:pPr>
      <w:r w:rsidRPr="00374702">
        <w:rPr>
          <w:szCs w:val="24"/>
        </w:rPr>
        <w:t>2016-2017-окуу жылына карата</w:t>
      </w:r>
    </w:p>
    <w:p w:rsidR="000C12A2" w:rsidRPr="005C3159" w:rsidRDefault="000C12A2" w:rsidP="005C3159">
      <w:pPr>
        <w:pStyle w:val="1"/>
        <w:rPr>
          <w:rFonts w:ascii="Times New Roman" w:hAnsi="Times New Roman"/>
          <w:b/>
          <w:sz w:val="24"/>
          <w:szCs w:val="24"/>
          <w:lang w:val="ky-KG"/>
        </w:rPr>
      </w:pPr>
      <w:r w:rsidRPr="00731CAA">
        <w:rPr>
          <w:rFonts w:ascii="Times New Roman" w:hAnsi="Times New Roman"/>
          <w:b/>
          <w:sz w:val="24"/>
          <w:szCs w:val="24"/>
        </w:rPr>
        <w:t>иш планы</w:t>
      </w:r>
    </w:p>
    <w:tbl>
      <w:tblPr>
        <w:tblW w:w="10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08"/>
        <w:gridCol w:w="5813"/>
        <w:gridCol w:w="26"/>
        <w:gridCol w:w="1701"/>
        <w:gridCol w:w="20"/>
        <w:gridCol w:w="122"/>
        <w:gridCol w:w="2126"/>
        <w:gridCol w:w="35"/>
      </w:tblGrid>
      <w:tr w:rsidR="000C12A2" w:rsidRPr="00225D07" w:rsidTr="005C3159">
        <w:tc>
          <w:tcPr>
            <w:tcW w:w="574" w:type="dxa"/>
          </w:tcPr>
          <w:p w:rsidR="000C12A2" w:rsidRPr="005C3159" w:rsidRDefault="000C12A2">
            <w:pPr>
              <w:rPr>
                <w:b/>
                <w:bCs/>
                <w:sz w:val="20"/>
              </w:rPr>
            </w:pPr>
            <w:r w:rsidRPr="005C3159">
              <w:rPr>
                <w:b/>
                <w:bCs/>
                <w:sz w:val="20"/>
              </w:rPr>
              <w:t>К-р</w:t>
            </w:r>
          </w:p>
          <w:p w:rsidR="000C12A2" w:rsidRPr="005C3159" w:rsidRDefault="000C12A2">
            <w:pPr>
              <w:rPr>
                <w:b/>
                <w:bCs/>
                <w:sz w:val="20"/>
              </w:rPr>
            </w:pPr>
            <w:r w:rsidRPr="005C3159">
              <w:rPr>
                <w:b/>
                <w:bCs/>
                <w:sz w:val="20"/>
              </w:rPr>
              <w:t>№</w:t>
            </w:r>
          </w:p>
        </w:tc>
        <w:tc>
          <w:tcPr>
            <w:tcW w:w="5947" w:type="dxa"/>
            <w:gridSpan w:val="3"/>
          </w:tcPr>
          <w:p w:rsidR="000C12A2" w:rsidRPr="00225D07" w:rsidRDefault="000C12A2">
            <w:pPr>
              <w:jc w:val="center"/>
              <w:rPr>
                <w:b/>
                <w:bCs/>
                <w:szCs w:val="24"/>
              </w:rPr>
            </w:pPr>
            <w:r w:rsidRPr="00225D07">
              <w:rPr>
                <w:b/>
                <w:bCs/>
                <w:szCs w:val="24"/>
              </w:rPr>
              <w:t>Иш чаралардын мазмуну</w:t>
            </w:r>
          </w:p>
        </w:tc>
        <w:tc>
          <w:tcPr>
            <w:tcW w:w="1701" w:type="dxa"/>
          </w:tcPr>
          <w:p w:rsidR="000C12A2" w:rsidRPr="00225D07" w:rsidRDefault="000C12A2">
            <w:pPr>
              <w:jc w:val="center"/>
              <w:rPr>
                <w:b/>
                <w:bCs/>
                <w:szCs w:val="24"/>
              </w:rPr>
            </w:pPr>
            <w:r w:rsidRPr="00225D07">
              <w:rPr>
                <w:b/>
                <w:bCs/>
                <w:szCs w:val="24"/>
              </w:rPr>
              <w:t>Аткаруу</w:t>
            </w:r>
          </w:p>
          <w:p w:rsidR="000C12A2" w:rsidRPr="00225D07" w:rsidRDefault="000C12A2" w:rsidP="00075780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225D07">
              <w:rPr>
                <w:b/>
                <w:bCs/>
                <w:szCs w:val="24"/>
              </w:rPr>
              <w:t>м</w:t>
            </w:r>
            <w:r w:rsidRPr="00225D07">
              <w:rPr>
                <w:b/>
                <w:bCs/>
                <w:szCs w:val="24"/>
                <w:lang w:val="ky-KG"/>
              </w:rPr>
              <w:t>өө</w:t>
            </w:r>
            <w:r w:rsidRPr="00225D07">
              <w:rPr>
                <w:b/>
                <w:bCs/>
                <w:szCs w:val="24"/>
              </w:rPr>
              <w:t>н</w:t>
            </w:r>
            <w:r w:rsidRPr="00225D07">
              <w:rPr>
                <w:b/>
                <w:bCs/>
                <w:szCs w:val="24"/>
                <w:lang w:val="ky-KG"/>
              </w:rPr>
              <w:t>ө</w:t>
            </w:r>
            <w:r w:rsidRPr="00225D07">
              <w:rPr>
                <w:b/>
                <w:bCs/>
                <w:szCs w:val="24"/>
              </w:rPr>
              <w:t>т</w:t>
            </w:r>
            <w:r w:rsidRPr="00225D07">
              <w:rPr>
                <w:b/>
                <w:bCs/>
                <w:szCs w:val="24"/>
                <w:lang w:val="ky-KG"/>
              </w:rPr>
              <w:t>ү</w:t>
            </w:r>
          </w:p>
        </w:tc>
        <w:tc>
          <w:tcPr>
            <w:tcW w:w="2303" w:type="dxa"/>
            <w:gridSpan w:val="4"/>
          </w:tcPr>
          <w:p w:rsidR="000C12A2" w:rsidRPr="00225D07" w:rsidRDefault="000C12A2">
            <w:pPr>
              <w:jc w:val="center"/>
              <w:rPr>
                <w:b/>
                <w:bCs/>
                <w:szCs w:val="24"/>
              </w:rPr>
            </w:pPr>
            <w:r w:rsidRPr="00225D07">
              <w:rPr>
                <w:b/>
                <w:bCs/>
                <w:szCs w:val="24"/>
              </w:rPr>
              <w:t>Жооптуулар</w:t>
            </w:r>
          </w:p>
        </w:tc>
      </w:tr>
      <w:tr w:rsidR="000C12A2" w:rsidRPr="00225D07" w:rsidTr="005C3159">
        <w:trPr>
          <w:gridAfter w:val="1"/>
          <w:wAfter w:w="35" w:type="dxa"/>
          <w:cantSplit/>
        </w:trPr>
        <w:tc>
          <w:tcPr>
            <w:tcW w:w="10490" w:type="dxa"/>
            <w:gridSpan w:val="8"/>
          </w:tcPr>
          <w:p w:rsidR="000C12A2" w:rsidRPr="00225D07" w:rsidRDefault="000C12A2">
            <w:pPr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r w:rsidRPr="00225D07">
                <w:rPr>
                  <w:b/>
                  <w:bCs/>
                  <w:szCs w:val="24"/>
                  <w:lang w:val="en-US"/>
                </w:rPr>
                <w:t>I</w:t>
              </w:r>
              <w:r w:rsidRPr="00225D07">
                <w:rPr>
                  <w:b/>
                  <w:bCs/>
                  <w:szCs w:val="24"/>
                </w:rPr>
                <w:t>.</w:t>
              </w:r>
            </w:smartTag>
            <w:r w:rsidRPr="00225D07">
              <w:rPr>
                <w:b/>
                <w:bCs/>
                <w:szCs w:val="24"/>
              </w:rPr>
              <w:t xml:space="preserve"> Уюштуруу иштери</w:t>
            </w:r>
          </w:p>
        </w:tc>
      </w:tr>
      <w:tr w:rsidR="00922AF5" w:rsidRPr="00861E31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5C3159" w:rsidRDefault="005C315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947" w:type="dxa"/>
            <w:gridSpan w:val="3"/>
          </w:tcPr>
          <w:p w:rsidR="00922AF5" w:rsidRPr="00DD2775" w:rsidRDefault="00922AF5" w:rsidP="00922AF5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2016-2017-окуу жылы үчүн магистратура бөлүмүнүн иш планын иштеп чыгуу</w:t>
            </w:r>
          </w:p>
        </w:tc>
        <w:tc>
          <w:tcPr>
            <w:tcW w:w="1701" w:type="dxa"/>
          </w:tcPr>
          <w:p w:rsidR="00922AF5" w:rsidRPr="007C09C1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Сентябрь, 2016</w:t>
            </w:r>
          </w:p>
        </w:tc>
        <w:tc>
          <w:tcPr>
            <w:tcW w:w="2268" w:type="dxa"/>
            <w:gridSpan w:val="3"/>
          </w:tcPr>
          <w:p w:rsidR="00922AF5" w:rsidRPr="00861E31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</w:t>
            </w:r>
          </w:p>
        </w:tc>
      </w:tr>
      <w:tr w:rsidR="000C12A2" w:rsidRPr="00861E31" w:rsidTr="005C3159">
        <w:trPr>
          <w:gridAfter w:val="1"/>
          <w:wAfter w:w="35" w:type="dxa"/>
        </w:trPr>
        <w:tc>
          <w:tcPr>
            <w:tcW w:w="574" w:type="dxa"/>
          </w:tcPr>
          <w:p w:rsidR="000C12A2" w:rsidRPr="007739DA" w:rsidRDefault="005C315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2.</w:t>
            </w:r>
          </w:p>
        </w:tc>
        <w:tc>
          <w:tcPr>
            <w:tcW w:w="5947" w:type="dxa"/>
            <w:gridSpan w:val="3"/>
          </w:tcPr>
          <w:p w:rsidR="000C12A2" w:rsidRPr="00225D07" w:rsidRDefault="000C12A2" w:rsidP="00DD6A36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 xml:space="preserve">Окуу жылынын 1- жана 2-жарым жылдыгы үчүн семестрдик пландарды жана сабактардын </w:t>
            </w:r>
            <w:r>
              <w:rPr>
                <w:szCs w:val="24"/>
                <w:lang w:val="ky-KG"/>
              </w:rPr>
              <w:t>жадыбалы</w:t>
            </w:r>
            <w:r w:rsidRPr="00DD2775">
              <w:rPr>
                <w:szCs w:val="24"/>
                <w:lang w:val="ky-KG"/>
              </w:rPr>
              <w:t>н</w:t>
            </w:r>
            <w:r>
              <w:rPr>
                <w:szCs w:val="24"/>
                <w:lang w:val="ky-KG"/>
              </w:rPr>
              <w:t xml:space="preserve"> (электрондук жадыбал)</w:t>
            </w:r>
            <w:r w:rsidRPr="00DD2775">
              <w:rPr>
                <w:szCs w:val="24"/>
                <w:lang w:val="ky-KG"/>
              </w:rPr>
              <w:t xml:space="preserve"> түзүү</w:t>
            </w:r>
            <w:r w:rsidRPr="00225D07">
              <w:rPr>
                <w:szCs w:val="24"/>
                <w:lang w:val="ky-KG"/>
              </w:rPr>
              <w:t>. Адистиктердин окуу процессинин графигин түзүү</w:t>
            </w:r>
            <w:r>
              <w:rPr>
                <w:szCs w:val="24"/>
                <w:lang w:val="ky-KG"/>
              </w:rPr>
              <w:t>. М</w:t>
            </w:r>
            <w:r>
              <w:rPr>
                <w:lang w:val="ky-KG"/>
              </w:rPr>
              <w:t>одулдардын жана жыйынтык текшерүүлөрдүн графигин түзүү</w:t>
            </w:r>
            <w:r w:rsidR="00861E31">
              <w:rPr>
                <w:lang w:val="ky-KG"/>
              </w:rPr>
              <w:t>, макулдашуу, бекитүү.</w:t>
            </w:r>
          </w:p>
        </w:tc>
        <w:tc>
          <w:tcPr>
            <w:tcW w:w="1701" w:type="dxa"/>
          </w:tcPr>
          <w:p w:rsidR="000C12A2" w:rsidRPr="007C09C1" w:rsidRDefault="000C12A2" w:rsidP="003B6B3E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Сентябрь,</w:t>
            </w:r>
            <w:r>
              <w:rPr>
                <w:szCs w:val="24"/>
                <w:lang w:val="ky-KG"/>
              </w:rPr>
              <w:t xml:space="preserve"> 2016</w:t>
            </w:r>
            <w:r w:rsidRPr="007C09C1">
              <w:rPr>
                <w:szCs w:val="24"/>
                <w:lang w:val="ky-KG"/>
              </w:rPr>
              <w:t xml:space="preserve"> </w:t>
            </w:r>
          </w:p>
          <w:p w:rsidR="000C12A2" w:rsidRPr="007C09C1" w:rsidRDefault="000C12A2" w:rsidP="003B6B3E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Октябрь</w:t>
            </w:r>
            <w:r>
              <w:rPr>
                <w:szCs w:val="24"/>
                <w:lang w:val="ky-KG"/>
              </w:rPr>
              <w:t>,</w:t>
            </w:r>
            <w:r w:rsidRPr="007C09C1">
              <w:rPr>
                <w:szCs w:val="24"/>
                <w:lang w:val="ky-KG"/>
              </w:rPr>
              <w:t xml:space="preserve"> 2016</w:t>
            </w:r>
          </w:p>
          <w:p w:rsidR="000C12A2" w:rsidRPr="007C09C1" w:rsidRDefault="000C12A2" w:rsidP="003B6B3E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Январь, 2016</w:t>
            </w:r>
          </w:p>
        </w:tc>
        <w:tc>
          <w:tcPr>
            <w:tcW w:w="2268" w:type="dxa"/>
            <w:gridSpan w:val="3"/>
          </w:tcPr>
          <w:p w:rsidR="00861E31" w:rsidRDefault="00861E31" w:rsidP="003B6B3E">
            <w:pPr>
              <w:rPr>
                <w:szCs w:val="24"/>
                <w:lang w:val="ky-KG"/>
              </w:rPr>
            </w:pPr>
            <w:r w:rsidRPr="00861E31">
              <w:rPr>
                <w:szCs w:val="24"/>
                <w:lang w:val="ky-KG"/>
              </w:rPr>
              <w:t>Асылбеков Т.Д.</w:t>
            </w:r>
            <w:r>
              <w:rPr>
                <w:szCs w:val="24"/>
                <w:lang w:val="ky-KG"/>
              </w:rPr>
              <w:t>,</w:t>
            </w:r>
          </w:p>
          <w:p w:rsidR="000C12A2" w:rsidRPr="00861E31" w:rsidRDefault="00861E31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  <w:p w:rsidR="000C12A2" w:rsidRPr="00DD6A36" w:rsidRDefault="00861E31" w:rsidP="00861E31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Прог.жетекчилери.</w:t>
            </w:r>
          </w:p>
        </w:tc>
      </w:tr>
      <w:tr w:rsidR="000C12A2" w:rsidRPr="00332873" w:rsidTr="005C3159">
        <w:trPr>
          <w:gridAfter w:val="1"/>
          <w:wAfter w:w="35" w:type="dxa"/>
        </w:trPr>
        <w:tc>
          <w:tcPr>
            <w:tcW w:w="574" w:type="dxa"/>
          </w:tcPr>
          <w:p w:rsidR="000C12A2" w:rsidRPr="00DD6A36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3.</w:t>
            </w:r>
          </w:p>
        </w:tc>
        <w:tc>
          <w:tcPr>
            <w:tcW w:w="5947" w:type="dxa"/>
            <w:gridSpan w:val="3"/>
          </w:tcPr>
          <w:p w:rsidR="000C12A2" w:rsidRPr="00DD6A36" w:rsidRDefault="000C12A2" w:rsidP="0001487E">
            <w:pPr>
              <w:pStyle w:val="a5"/>
              <w:tabs>
                <w:tab w:val="clear" w:pos="4677"/>
                <w:tab w:val="clear" w:pos="9355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Министерствого жөнөтүлүүчү отчетторду </w:t>
            </w:r>
            <w:r w:rsidRPr="00DD6A36">
              <w:rPr>
                <w:szCs w:val="24"/>
                <w:lang w:val="ky-KG"/>
              </w:rPr>
              <w:t>даярдоо</w:t>
            </w:r>
            <w:r w:rsidR="00861E31">
              <w:rPr>
                <w:szCs w:val="24"/>
                <w:lang w:val="ky-KG"/>
              </w:rPr>
              <w:t>го көмөк көрсөтүү</w:t>
            </w:r>
            <w:r>
              <w:rPr>
                <w:szCs w:val="24"/>
                <w:lang w:val="ky-KG"/>
              </w:rPr>
              <w:t xml:space="preserve"> (</w:t>
            </w:r>
            <w:r w:rsidRPr="00DD6A36">
              <w:rPr>
                <w:szCs w:val="24"/>
                <w:lang w:val="ky-KG"/>
              </w:rPr>
              <w:t>3-НК</w:t>
            </w:r>
            <w:r>
              <w:rPr>
                <w:szCs w:val="24"/>
                <w:lang w:val="ky-KG"/>
              </w:rPr>
              <w:t>, 2-НК ж.б.)</w:t>
            </w:r>
          </w:p>
        </w:tc>
        <w:tc>
          <w:tcPr>
            <w:tcW w:w="1701" w:type="dxa"/>
          </w:tcPr>
          <w:p w:rsidR="000C12A2" w:rsidRPr="00DD6A36" w:rsidRDefault="000C12A2" w:rsidP="003B6B3E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Сентябрь, 201</w:t>
            </w: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268" w:type="dxa"/>
            <w:gridSpan w:val="3"/>
          </w:tcPr>
          <w:p w:rsidR="000C12A2" w:rsidRPr="00225D07" w:rsidRDefault="00861E31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0C12A2" w:rsidRPr="00DD6A36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4.</w:t>
            </w:r>
          </w:p>
        </w:tc>
        <w:tc>
          <w:tcPr>
            <w:tcW w:w="5947" w:type="dxa"/>
            <w:gridSpan w:val="3"/>
          </w:tcPr>
          <w:p w:rsidR="000C12A2" w:rsidRPr="00DD6A36" w:rsidRDefault="000C12A2" w:rsidP="00861E31">
            <w:pPr>
              <w:rPr>
                <w:szCs w:val="24"/>
                <w:lang w:val="ky-KG"/>
              </w:rPr>
            </w:pPr>
            <w:r>
              <w:rPr>
                <w:lang w:val="ky-KG"/>
              </w:rPr>
              <w:t xml:space="preserve">Жайкы семестрге катталган </w:t>
            </w:r>
            <w:r w:rsidR="00861E31">
              <w:rPr>
                <w:lang w:val="ky-KG"/>
              </w:rPr>
              <w:t>магистранттарды</w:t>
            </w:r>
            <w:r>
              <w:rPr>
                <w:lang w:val="ky-KG"/>
              </w:rPr>
              <w:t xml:space="preserve"> курстан курска көчүрүү, окуудан чыгаруу</w:t>
            </w:r>
          </w:p>
        </w:tc>
        <w:tc>
          <w:tcPr>
            <w:tcW w:w="1701" w:type="dxa"/>
          </w:tcPr>
          <w:p w:rsidR="000C12A2" w:rsidRPr="00DD6A36" w:rsidRDefault="000C12A2" w:rsidP="003B6B3E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Сентябрь, 201</w:t>
            </w: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268" w:type="dxa"/>
            <w:gridSpan w:val="3"/>
          </w:tcPr>
          <w:p w:rsidR="00861E31" w:rsidRDefault="000C12A2" w:rsidP="003B6B3E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Асыл</w:t>
            </w:r>
            <w:r w:rsidRPr="00225D07">
              <w:rPr>
                <w:szCs w:val="24"/>
              </w:rPr>
              <w:t>беков</w:t>
            </w:r>
            <w:r w:rsidRPr="00861E31">
              <w:rPr>
                <w:szCs w:val="24"/>
              </w:rPr>
              <w:t xml:space="preserve"> </w:t>
            </w:r>
            <w:r w:rsidRPr="00225D07">
              <w:rPr>
                <w:szCs w:val="24"/>
              </w:rPr>
              <w:t>Т</w:t>
            </w:r>
            <w:r w:rsidRPr="00861E31">
              <w:rPr>
                <w:szCs w:val="24"/>
              </w:rPr>
              <w:t>.</w:t>
            </w:r>
            <w:r w:rsidRPr="00225D07">
              <w:rPr>
                <w:szCs w:val="24"/>
                <w:lang w:val="ky-KG"/>
              </w:rPr>
              <w:t>Д.</w:t>
            </w:r>
            <w:r>
              <w:rPr>
                <w:szCs w:val="24"/>
                <w:lang w:val="ky-KG"/>
              </w:rPr>
              <w:t xml:space="preserve">, </w:t>
            </w:r>
            <w:r w:rsidR="00861E31">
              <w:rPr>
                <w:szCs w:val="24"/>
                <w:lang w:val="ky-KG"/>
              </w:rPr>
              <w:t>Имаралиев Ө.Р.,</w:t>
            </w:r>
          </w:p>
          <w:p w:rsidR="000C12A2" w:rsidRPr="00225D07" w:rsidRDefault="000C12A2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</w:t>
            </w:r>
            <w:r w:rsidRPr="00225D07">
              <w:rPr>
                <w:szCs w:val="24"/>
                <w:lang w:val="ky-KG"/>
              </w:rPr>
              <w:t>омиссия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0C12A2" w:rsidRPr="008622B4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5.</w:t>
            </w:r>
          </w:p>
        </w:tc>
        <w:tc>
          <w:tcPr>
            <w:tcW w:w="5947" w:type="dxa"/>
            <w:gridSpan w:val="3"/>
          </w:tcPr>
          <w:p w:rsidR="000C12A2" w:rsidRPr="00225D07" w:rsidRDefault="00861E31" w:rsidP="00922AF5">
            <w:pPr>
              <w:jc w:val="both"/>
              <w:rPr>
                <w:szCs w:val="24"/>
              </w:rPr>
            </w:pPr>
            <w:r>
              <w:rPr>
                <w:szCs w:val="24"/>
                <w:lang w:val="ky-KG"/>
              </w:rPr>
              <w:t>Магистранттарды</w:t>
            </w:r>
            <w:r w:rsidR="000C12A2" w:rsidRPr="00225D07">
              <w:rPr>
                <w:szCs w:val="24"/>
              </w:rPr>
              <w:t>н катарына</w:t>
            </w:r>
            <w:r w:rsidR="000C12A2">
              <w:rPr>
                <w:szCs w:val="24"/>
                <w:lang w:val="ky-KG"/>
              </w:rPr>
              <w:t xml:space="preserve"> </w:t>
            </w:r>
            <w:r w:rsidR="000C12A2" w:rsidRPr="00225D07">
              <w:rPr>
                <w:szCs w:val="24"/>
              </w:rPr>
              <w:t>тикелөө жана кот</w:t>
            </w:r>
            <w:r w:rsidR="00922AF5">
              <w:rPr>
                <w:szCs w:val="24"/>
                <w:lang w:val="ky-KG"/>
              </w:rPr>
              <w:t>о</w:t>
            </w:r>
            <w:r w:rsidR="000C12A2" w:rsidRPr="00225D07">
              <w:rPr>
                <w:szCs w:val="24"/>
              </w:rPr>
              <w:t>руу иш чаралары</w:t>
            </w:r>
          </w:p>
        </w:tc>
        <w:tc>
          <w:tcPr>
            <w:tcW w:w="1701" w:type="dxa"/>
          </w:tcPr>
          <w:p w:rsidR="000C12A2" w:rsidRPr="00225D07" w:rsidRDefault="000C12A2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2016</w:t>
            </w:r>
          </w:p>
          <w:p w:rsidR="000C12A2" w:rsidRPr="00ED3F01" w:rsidRDefault="000C12A2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>Февраль, 201</w:t>
            </w:r>
            <w:r>
              <w:rPr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861E31" w:rsidRDefault="000C12A2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Асылбеков</w:t>
            </w:r>
            <w:r w:rsidRPr="001F0A62">
              <w:rPr>
                <w:szCs w:val="24"/>
              </w:rPr>
              <w:t xml:space="preserve"> </w:t>
            </w:r>
            <w:r w:rsidRPr="00225D07">
              <w:rPr>
                <w:szCs w:val="24"/>
              </w:rPr>
              <w:t>Т</w:t>
            </w:r>
            <w:r w:rsidRPr="001F0A62">
              <w:rPr>
                <w:szCs w:val="24"/>
              </w:rPr>
              <w:t xml:space="preserve">. </w:t>
            </w:r>
            <w:r w:rsidRPr="00225D07">
              <w:rPr>
                <w:szCs w:val="24"/>
              </w:rPr>
              <w:t>Д</w:t>
            </w:r>
            <w:r w:rsidRPr="001F0A62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1F0A62">
              <w:rPr>
                <w:szCs w:val="24"/>
              </w:rPr>
              <w:t xml:space="preserve"> </w:t>
            </w:r>
          </w:p>
          <w:p w:rsidR="00861E31" w:rsidRDefault="00861E31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  <w:p w:rsidR="000C12A2" w:rsidRPr="001F0A62" w:rsidRDefault="000C12A2" w:rsidP="003B6B3E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25D07">
              <w:rPr>
                <w:szCs w:val="24"/>
              </w:rPr>
              <w:t>омиссия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0C12A2" w:rsidRDefault="005C3159" w:rsidP="007739DA">
            <w:pPr>
              <w:rPr>
                <w:lang w:val="ky-KG"/>
              </w:rPr>
            </w:pPr>
            <w:r>
              <w:rPr>
                <w:lang w:val="ky-KG"/>
              </w:rPr>
              <w:t>6.</w:t>
            </w:r>
          </w:p>
        </w:tc>
        <w:tc>
          <w:tcPr>
            <w:tcW w:w="5947" w:type="dxa"/>
            <w:gridSpan w:val="3"/>
          </w:tcPr>
          <w:p w:rsidR="000C12A2" w:rsidRDefault="00861E31" w:rsidP="009369FF">
            <w:pPr>
              <w:rPr>
                <w:lang w:val="ky-KG"/>
              </w:rPr>
            </w:pPr>
            <w:r>
              <w:rPr>
                <w:lang w:val="ky-KG"/>
              </w:rPr>
              <w:t>Магистранттар</w:t>
            </w:r>
            <w:r w:rsidR="000C12A2">
              <w:rPr>
                <w:lang w:val="ky-KG"/>
              </w:rPr>
              <w:t xml:space="preserve"> үчүн тандоо курстарын уюштуруу</w:t>
            </w:r>
          </w:p>
        </w:tc>
        <w:tc>
          <w:tcPr>
            <w:tcW w:w="1701" w:type="dxa"/>
          </w:tcPr>
          <w:p w:rsidR="000C12A2" w:rsidRDefault="000C12A2" w:rsidP="003B6B3E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Сентябрь, 201</w:t>
            </w:r>
            <w:r>
              <w:rPr>
                <w:szCs w:val="24"/>
                <w:lang w:val="ky-KG"/>
              </w:rPr>
              <w:t>6</w:t>
            </w:r>
          </w:p>
          <w:p w:rsidR="000C12A2" w:rsidRPr="00DD6A36" w:rsidRDefault="000C12A2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Апрель, 2017</w:t>
            </w:r>
          </w:p>
        </w:tc>
        <w:tc>
          <w:tcPr>
            <w:tcW w:w="2268" w:type="dxa"/>
            <w:gridSpan w:val="3"/>
          </w:tcPr>
          <w:p w:rsidR="00861E31" w:rsidRDefault="00861E31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  <w:p w:rsidR="000C12A2" w:rsidRDefault="000C12A2" w:rsidP="003B6B3E">
            <w:pPr>
              <w:rPr>
                <w:lang w:val="ky-KG"/>
              </w:rPr>
            </w:pPr>
            <w:r>
              <w:rPr>
                <w:lang w:val="ky-KG"/>
              </w:rPr>
              <w:t>академиялык кеңешчилер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0C12A2" w:rsidRPr="008622B4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7.</w:t>
            </w:r>
          </w:p>
        </w:tc>
        <w:tc>
          <w:tcPr>
            <w:tcW w:w="5947" w:type="dxa"/>
            <w:gridSpan w:val="3"/>
          </w:tcPr>
          <w:p w:rsidR="000C12A2" w:rsidRPr="00161268" w:rsidRDefault="00861E31" w:rsidP="00042DCB">
            <w:r>
              <w:rPr>
                <w:lang w:val="ky-KG"/>
              </w:rPr>
              <w:t>Магистрдик диссертациялык</w:t>
            </w:r>
            <w:r w:rsidR="000C12A2" w:rsidRPr="00120868">
              <w:rPr>
                <w:lang w:val="ky-KG"/>
              </w:rPr>
              <w:t xml:space="preserve"> иштердин темаларын, аткаруучуларын </w:t>
            </w:r>
            <w:r w:rsidR="000C12A2" w:rsidRPr="00161268">
              <w:t>жана жетекчилерин бекитүү</w:t>
            </w:r>
          </w:p>
        </w:tc>
        <w:tc>
          <w:tcPr>
            <w:tcW w:w="1701" w:type="dxa"/>
          </w:tcPr>
          <w:p w:rsidR="000C12A2" w:rsidRPr="00161268" w:rsidRDefault="00C62D00" w:rsidP="003B6B3E">
            <w:r>
              <w:rPr>
                <w:lang w:val="ky-KG"/>
              </w:rPr>
              <w:t>Октябрь</w:t>
            </w:r>
            <w:r w:rsidR="000C12A2" w:rsidRPr="00161268">
              <w:t>, 201</w:t>
            </w:r>
            <w:r w:rsidR="000C12A2">
              <w:t>6</w:t>
            </w:r>
          </w:p>
        </w:tc>
        <w:tc>
          <w:tcPr>
            <w:tcW w:w="2268" w:type="dxa"/>
            <w:gridSpan w:val="3"/>
          </w:tcPr>
          <w:p w:rsidR="00C62D00" w:rsidRDefault="000C12A2" w:rsidP="00C62D00">
            <w:pPr>
              <w:rPr>
                <w:szCs w:val="24"/>
                <w:lang w:val="ky-KG"/>
              </w:rPr>
            </w:pPr>
            <w:r>
              <w:t xml:space="preserve">Асылбеков Т.Д., </w:t>
            </w:r>
            <w:r w:rsidR="00C62D00">
              <w:rPr>
                <w:szCs w:val="24"/>
                <w:lang w:val="ky-KG"/>
              </w:rPr>
              <w:t>Имаралиев Ө.Р.,</w:t>
            </w:r>
          </w:p>
          <w:p w:rsidR="000C12A2" w:rsidRPr="00C62D00" w:rsidRDefault="00C62D00" w:rsidP="00C62D00">
            <w:pPr>
              <w:rPr>
                <w:lang w:val="ky-KG"/>
              </w:rPr>
            </w:pPr>
            <w:r>
              <w:rPr>
                <w:lang w:val="ky-KG"/>
              </w:rPr>
              <w:t>прог</w:t>
            </w:r>
            <w:r w:rsidR="000C12A2" w:rsidRPr="00161268">
              <w:t xml:space="preserve">. </w:t>
            </w:r>
            <w:r>
              <w:rPr>
                <w:lang w:val="ky-KG"/>
              </w:rPr>
              <w:t>жетекчилери</w:t>
            </w:r>
          </w:p>
        </w:tc>
      </w:tr>
      <w:tr w:rsidR="00C62D00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C62D00" w:rsidRPr="008622B4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8.</w:t>
            </w:r>
          </w:p>
        </w:tc>
        <w:tc>
          <w:tcPr>
            <w:tcW w:w="5947" w:type="dxa"/>
            <w:gridSpan w:val="3"/>
          </w:tcPr>
          <w:p w:rsidR="00C62D00" w:rsidRPr="00225D07" w:rsidRDefault="00C62D00" w:rsidP="00C62D00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Магистранттардын</w:t>
            </w:r>
            <w:r w:rsidRPr="008622B4">
              <w:rPr>
                <w:szCs w:val="24"/>
                <w:lang w:val="ky-KG"/>
              </w:rPr>
              <w:t xml:space="preserve"> сабакка катышуусун</w:t>
            </w:r>
            <w:r w:rsidRPr="00225D07">
              <w:rPr>
                <w:szCs w:val="24"/>
                <w:lang w:val="ky-KG"/>
              </w:rPr>
              <w:t>, өздөштүрүүсүн</w:t>
            </w:r>
            <w:r w:rsidRPr="008622B4">
              <w:rPr>
                <w:szCs w:val="24"/>
                <w:lang w:val="ky-KG"/>
              </w:rPr>
              <w:t xml:space="preserve"> көзөмөлдөө</w:t>
            </w:r>
            <w:r w:rsidRPr="00225D07">
              <w:rPr>
                <w:szCs w:val="24"/>
                <w:lang w:val="ky-KG"/>
              </w:rPr>
              <w:t xml:space="preserve"> жана жыйынтыгы боюнча иш-чара иштеп чыгып</w:t>
            </w:r>
            <w:r>
              <w:rPr>
                <w:szCs w:val="24"/>
                <w:lang w:val="ky-KG"/>
              </w:rPr>
              <w:t>,</w:t>
            </w:r>
            <w:r w:rsidRPr="00225D07">
              <w:rPr>
                <w:szCs w:val="24"/>
                <w:lang w:val="ky-KG"/>
              </w:rPr>
              <w:t xml:space="preserve"> тиешелүү структуралардын аткарышын көзмөлдөө </w:t>
            </w:r>
          </w:p>
        </w:tc>
        <w:tc>
          <w:tcPr>
            <w:tcW w:w="1701" w:type="dxa"/>
          </w:tcPr>
          <w:p w:rsidR="00C62D00" w:rsidRPr="00225D07" w:rsidRDefault="00C62D00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>Жыл бою</w:t>
            </w:r>
          </w:p>
        </w:tc>
        <w:tc>
          <w:tcPr>
            <w:tcW w:w="2268" w:type="dxa"/>
            <w:gridSpan w:val="3"/>
          </w:tcPr>
          <w:p w:rsidR="00C62D00" w:rsidRDefault="00C62D00" w:rsidP="00C62D00">
            <w:pPr>
              <w:rPr>
                <w:szCs w:val="24"/>
                <w:lang w:val="ky-KG"/>
              </w:rPr>
            </w:pPr>
            <w:r>
              <w:t xml:space="preserve">Асылбеков Т.Д., </w:t>
            </w:r>
            <w:r>
              <w:rPr>
                <w:szCs w:val="24"/>
                <w:lang w:val="ky-KG"/>
              </w:rPr>
              <w:t>Имаралиев Ө.Р.,</w:t>
            </w:r>
          </w:p>
          <w:p w:rsidR="00C62D00" w:rsidRPr="00C62D00" w:rsidRDefault="00C62D00" w:rsidP="00C62D00">
            <w:pPr>
              <w:rPr>
                <w:lang w:val="ky-KG"/>
              </w:rPr>
            </w:pPr>
            <w:r>
              <w:rPr>
                <w:lang w:val="ky-KG"/>
              </w:rPr>
              <w:t>прог</w:t>
            </w:r>
            <w:r w:rsidRPr="00161268">
              <w:t xml:space="preserve">. </w:t>
            </w:r>
            <w:r>
              <w:rPr>
                <w:lang w:val="ky-KG"/>
              </w:rPr>
              <w:t>жетекчилери</w:t>
            </w:r>
          </w:p>
        </w:tc>
      </w:tr>
      <w:tr w:rsidR="00C62D00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C62D00" w:rsidRPr="008622B4" w:rsidRDefault="005C3159" w:rsidP="008622B4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9.</w:t>
            </w:r>
          </w:p>
        </w:tc>
        <w:tc>
          <w:tcPr>
            <w:tcW w:w="5947" w:type="dxa"/>
            <w:gridSpan w:val="3"/>
          </w:tcPr>
          <w:p w:rsidR="00C62D00" w:rsidRPr="00225D07" w:rsidRDefault="00C62D00" w:rsidP="00C62D00">
            <w:pPr>
              <w:jc w:val="both"/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Сабактардын үзгүлтүксүз, сапаттуу өтүлүшүн көзөмөлдөө</w:t>
            </w:r>
            <w:r w:rsidRPr="00225D07">
              <w:rPr>
                <w:szCs w:val="24"/>
                <w:lang w:val="ky-KG"/>
              </w:rPr>
              <w:t xml:space="preserve">. </w:t>
            </w:r>
            <w:r>
              <w:rPr>
                <w:szCs w:val="24"/>
                <w:lang w:val="ky-KG"/>
              </w:rPr>
              <w:t>А</w:t>
            </w:r>
            <w:r w:rsidRPr="00225D07">
              <w:rPr>
                <w:szCs w:val="24"/>
                <w:lang w:val="ky-KG"/>
              </w:rPr>
              <w:t>тайын ачык сабактарды, семинарларды уюштуруу</w:t>
            </w:r>
          </w:p>
        </w:tc>
        <w:tc>
          <w:tcPr>
            <w:tcW w:w="1701" w:type="dxa"/>
          </w:tcPr>
          <w:p w:rsidR="00C62D00" w:rsidRPr="00225D07" w:rsidRDefault="00C62D00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>Жыл бою</w:t>
            </w:r>
          </w:p>
        </w:tc>
        <w:tc>
          <w:tcPr>
            <w:tcW w:w="2268" w:type="dxa"/>
            <w:gridSpan w:val="3"/>
          </w:tcPr>
          <w:p w:rsidR="00C62D00" w:rsidRDefault="00C62D00" w:rsidP="00C62D00">
            <w:pPr>
              <w:rPr>
                <w:szCs w:val="24"/>
                <w:lang w:val="ky-KG"/>
              </w:rPr>
            </w:pPr>
            <w:r>
              <w:t xml:space="preserve">Асылбеков Т.Д., </w:t>
            </w:r>
            <w:r>
              <w:rPr>
                <w:szCs w:val="24"/>
                <w:lang w:val="ky-KG"/>
              </w:rPr>
              <w:t>Имаралиев Ө.Р.,</w:t>
            </w:r>
          </w:p>
          <w:p w:rsidR="00C62D00" w:rsidRPr="00225D07" w:rsidRDefault="00C62D00" w:rsidP="00C62D00">
            <w:pPr>
              <w:rPr>
                <w:szCs w:val="24"/>
                <w:lang w:val="ky-KG"/>
              </w:rPr>
            </w:pPr>
            <w:r>
              <w:rPr>
                <w:lang w:val="ky-KG"/>
              </w:rPr>
              <w:t>прог</w:t>
            </w:r>
            <w:r w:rsidRPr="00161268">
              <w:t xml:space="preserve">. </w:t>
            </w:r>
            <w:r>
              <w:rPr>
                <w:lang w:val="ky-KG"/>
              </w:rPr>
              <w:t>жетекчилери</w:t>
            </w:r>
            <w:r>
              <w:rPr>
                <w:szCs w:val="24"/>
              </w:rPr>
              <w:t xml:space="preserve"> </w:t>
            </w:r>
            <w:r w:rsidRPr="00225D07">
              <w:rPr>
                <w:szCs w:val="24"/>
                <w:lang w:val="ky-KG"/>
              </w:rPr>
              <w:t>Усулдук кеңеш</w:t>
            </w:r>
          </w:p>
        </w:tc>
      </w:tr>
      <w:tr w:rsidR="00C62D00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C62D00" w:rsidRPr="008622B4" w:rsidRDefault="005C3159" w:rsidP="008622B4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10.</w:t>
            </w:r>
          </w:p>
        </w:tc>
        <w:tc>
          <w:tcPr>
            <w:tcW w:w="5947" w:type="dxa"/>
            <w:gridSpan w:val="3"/>
          </w:tcPr>
          <w:p w:rsidR="00C62D00" w:rsidRPr="008622B4" w:rsidRDefault="00C62D00" w:rsidP="00365757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Кышкы жана жайкы</w:t>
            </w:r>
            <w:r w:rsidRPr="008622B4">
              <w:rPr>
                <w:szCs w:val="24"/>
                <w:lang w:val="ky-KG"/>
              </w:rPr>
              <w:t xml:space="preserve"> сессиянын жадыбалын </w:t>
            </w:r>
            <w:r w:rsidRPr="00225D07">
              <w:rPr>
                <w:szCs w:val="24"/>
                <w:lang w:val="ky-KG"/>
              </w:rPr>
              <w:t xml:space="preserve">окуу процессинин графигине, жобого ылайык </w:t>
            </w:r>
            <w:r w:rsidRPr="008622B4">
              <w:rPr>
                <w:szCs w:val="24"/>
                <w:lang w:val="ky-KG"/>
              </w:rPr>
              <w:t>түзүү</w:t>
            </w:r>
          </w:p>
        </w:tc>
        <w:tc>
          <w:tcPr>
            <w:tcW w:w="1701" w:type="dxa"/>
          </w:tcPr>
          <w:p w:rsidR="00C62D00" w:rsidRPr="00225D07" w:rsidRDefault="00C62D00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 xml:space="preserve">Декабрь, </w:t>
            </w:r>
            <w:r>
              <w:rPr>
                <w:szCs w:val="24"/>
              </w:rPr>
              <w:t>2016</w:t>
            </w:r>
          </w:p>
          <w:p w:rsidR="00C62D00" w:rsidRPr="00ED3F01" w:rsidRDefault="00C62D00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>Май, 201</w:t>
            </w:r>
            <w:r>
              <w:rPr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C62D00" w:rsidRPr="00C62D00" w:rsidRDefault="00C62D00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</w:tc>
      </w:tr>
      <w:tr w:rsidR="00C62D00" w:rsidRPr="008622B4" w:rsidTr="005C3159">
        <w:trPr>
          <w:gridAfter w:val="1"/>
          <w:wAfter w:w="35" w:type="dxa"/>
        </w:trPr>
        <w:tc>
          <w:tcPr>
            <w:tcW w:w="574" w:type="dxa"/>
          </w:tcPr>
          <w:p w:rsidR="00C62D00" w:rsidRPr="008622B4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11.</w:t>
            </w:r>
          </w:p>
        </w:tc>
        <w:tc>
          <w:tcPr>
            <w:tcW w:w="5947" w:type="dxa"/>
            <w:gridSpan w:val="3"/>
          </w:tcPr>
          <w:p w:rsidR="00C62D00" w:rsidRPr="008622B4" w:rsidRDefault="00C62D00" w:rsidP="00365757">
            <w:pPr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Бүтүрүүчүлөрдүн дипломуна заявка берүү</w:t>
            </w:r>
          </w:p>
        </w:tc>
        <w:tc>
          <w:tcPr>
            <w:tcW w:w="1701" w:type="dxa"/>
          </w:tcPr>
          <w:p w:rsidR="00C62D00" w:rsidRPr="008622B4" w:rsidRDefault="00C62D00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Февраль, 2017</w:t>
            </w:r>
          </w:p>
        </w:tc>
        <w:tc>
          <w:tcPr>
            <w:tcW w:w="2268" w:type="dxa"/>
            <w:gridSpan w:val="3"/>
          </w:tcPr>
          <w:p w:rsidR="00C62D00" w:rsidRPr="008622B4" w:rsidRDefault="00C62D00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</w:tc>
      </w:tr>
      <w:tr w:rsidR="00C62D00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C62D00" w:rsidRPr="008622B4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12</w:t>
            </w:r>
          </w:p>
        </w:tc>
        <w:tc>
          <w:tcPr>
            <w:tcW w:w="5947" w:type="dxa"/>
            <w:gridSpan w:val="3"/>
          </w:tcPr>
          <w:p w:rsidR="00C62D00" w:rsidRPr="00E532C0" w:rsidRDefault="00C62D00" w:rsidP="00365757">
            <w:pPr>
              <w:jc w:val="both"/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Мамлекеттик аттестация</w:t>
            </w:r>
            <w:r>
              <w:rPr>
                <w:szCs w:val="24"/>
                <w:lang w:val="ky-KG"/>
              </w:rPr>
              <w:t>ны</w:t>
            </w:r>
            <w:r w:rsidRPr="008622B4">
              <w:rPr>
                <w:szCs w:val="24"/>
                <w:lang w:val="ky-KG"/>
              </w:rPr>
              <w:t>н графигин жана комиссиянын төрагасынын, мүчөлөрүнүн тизмесин тактоо. Обзордук лекциялардын жадыбалын бекит</w:t>
            </w:r>
            <w:r w:rsidRPr="00E532C0">
              <w:rPr>
                <w:szCs w:val="24"/>
                <w:lang w:val="ky-KG"/>
              </w:rPr>
              <w:t>үү</w:t>
            </w:r>
          </w:p>
        </w:tc>
        <w:tc>
          <w:tcPr>
            <w:tcW w:w="1701" w:type="dxa"/>
          </w:tcPr>
          <w:p w:rsidR="00C62D00" w:rsidRPr="00BB733A" w:rsidRDefault="00C62D00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>Март, 201</w:t>
            </w:r>
            <w:r>
              <w:rPr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C62D00" w:rsidRDefault="00C62D00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Асылбеков Т.Д.,</w:t>
            </w:r>
          </w:p>
          <w:p w:rsidR="00C62D00" w:rsidRPr="00C62D00" w:rsidRDefault="00C62D00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</w:tc>
      </w:tr>
      <w:tr w:rsidR="00922AF5" w:rsidRPr="00922AF5" w:rsidTr="005C3159">
        <w:trPr>
          <w:gridAfter w:val="1"/>
          <w:wAfter w:w="35" w:type="dxa"/>
        </w:trPr>
        <w:tc>
          <w:tcPr>
            <w:tcW w:w="574" w:type="dxa"/>
          </w:tcPr>
          <w:p w:rsidR="00922AF5" w:rsidRDefault="005C3159" w:rsidP="0036575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13.</w:t>
            </w:r>
          </w:p>
        </w:tc>
        <w:tc>
          <w:tcPr>
            <w:tcW w:w="5947" w:type="dxa"/>
            <w:gridSpan w:val="3"/>
          </w:tcPr>
          <w:p w:rsidR="00922AF5" w:rsidRDefault="00922AF5" w:rsidP="00A96E2F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Магистранттардын </w:t>
            </w:r>
            <w:r w:rsidR="00A96E2F">
              <w:rPr>
                <w:szCs w:val="24"/>
                <w:lang w:val="ky-KG"/>
              </w:rPr>
              <w:t>и</w:t>
            </w:r>
            <w:r>
              <w:rPr>
                <w:szCs w:val="24"/>
                <w:lang w:val="ky-KG"/>
              </w:rPr>
              <w:t>лимий-изилдөө, өндүрүштүк, илимий-педагогикалык практикаларын уюштуруу</w:t>
            </w:r>
          </w:p>
        </w:tc>
        <w:tc>
          <w:tcPr>
            <w:tcW w:w="1701" w:type="dxa"/>
          </w:tcPr>
          <w:p w:rsidR="00922AF5" w:rsidRPr="00922AF5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График боюнча</w:t>
            </w:r>
          </w:p>
        </w:tc>
        <w:tc>
          <w:tcPr>
            <w:tcW w:w="2268" w:type="dxa"/>
            <w:gridSpan w:val="3"/>
          </w:tcPr>
          <w:p w:rsidR="00922AF5" w:rsidRPr="00C62D00" w:rsidRDefault="00922AF5" w:rsidP="00922AF5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</w:tc>
      </w:tr>
      <w:tr w:rsidR="00922AF5" w:rsidRPr="00922AF5" w:rsidTr="005C3159">
        <w:trPr>
          <w:gridAfter w:val="1"/>
          <w:wAfter w:w="35" w:type="dxa"/>
          <w:cantSplit/>
        </w:trPr>
        <w:tc>
          <w:tcPr>
            <w:tcW w:w="10490" w:type="dxa"/>
            <w:gridSpan w:val="8"/>
          </w:tcPr>
          <w:p w:rsidR="00922AF5" w:rsidRPr="00AC22DC" w:rsidRDefault="00922AF5" w:rsidP="007B6F67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922AF5">
              <w:rPr>
                <w:b/>
                <w:bCs/>
                <w:szCs w:val="24"/>
                <w:lang w:val="ky-KG"/>
              </w:rPr>
              <w:t xml:space="preserve">II. </w:t>
            </w:r>
            <w:r>
              <w:rPr>
                <w:b/>
                <w:bCs/>
                <w:szCs w:val="24"/>
                <w:lang w:val="ky-KG"/>
              </w:rPr>
              <w:t>Эл аралык байланыштар жана мобилдүүлүк багытындагы иштер</w:t>
            </w:r>
          </w:p>
        </w:tc>
      </w:tr>
      <w:tr w:rsidR="00922AF5" w:rsidRPr="00EF6003" w:rsidTr="005C3159">
        <w:trPr>
          <w:gridAfter w:val="1"/>
          <w:wAfter w:w="35" w:type="dxa"/>
        </w:trPr>
        <w:tc>
          <w:tcPr>
            <w:tcW w:w="574" w:type="dxa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947" w:type="dxa"/>
            <w:gridSpan w:val="3"/>
          </w:tcPr>
          <w:p w:rsidR="00922AF5" w:rsidRPr="00B4639F" w:rsidRDefault="00922AF5" w:rsidP="007B6F67">
            <w:pPr>
              <w:jc w:val="both"/>
              <w:rPr>
                <w:szCs w:val="24"/>
                <w:lang w:val="ky-KG"/>
              </w:rPr>
            </w:pPr>
            <w:r>
              <w:rPr>
                <w:lang w:val="ky-KG"/>
              </w:rPr>
              <w:t xml:space="preserve">Кыргызстандык жана чет өлкөлүк университеттер </w:t>
            </w:r>
            <w:r>
              <w:rPr>
                <w:lang w:val="ky-KG"/>
              </w:rPr>
              <w:lastRenderedPageBreak/>
              <w:t>менен өз ара кызматташуу, академиялык мобилдүүлүк, стажировкалар, билим берүү жана илимий багытта биргелешип иштөө боюнча эки тараптуу келишимдерге кол койдуруу</w:t>
            </w:r>
          </w:p>
        </w:tc>
        <w:tc>
          <w:tcPr>
            <w:tcW w:w="1701" w:type="dxa"/>
          </w:tcPr>
          <w:p w:rsidR="00922AF5" w:rsidRPr="002D2B56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Жыл бою</w:t>
            </w:r>
          </w:p>
        </w:tc>
        <w:tc>
          <w:tcPr>
            <w:tcW w:w="2268" w:type="dxa"/>
            <w:gridSpan w:val="3"/>
          </w:tcPr>
          <w:p w:rsidR="00922AF5" w:rsidRPr="002D2B56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Программа </w:t>
            </w:r>
            <w:r>
              <w:rPr>
                <w:szCs w:val="24"/>
                <w:lang w:val="ky-KG"/>
              </w:rPr>
              <w:lastRenderedPageBreak/>
              <w:t xml:space="preserve">жетекчилери, кафедра башчылары </w:t>
            </w:r>
          </w:p>
        </w:tc>
      </w:tr>
      <w:tr w:rsidR="00922AF5" w:rsidRPr="00DD2775" w:rsidTr="005C3159">
        <w:trPr>
          <w:gridAfter w:val="1"/>
          <w:wAfter w:w="35" w:type="dxa"/>
        </w:trPr>
        <w:tc>
          <w:tcPr>
            <w:tcW w:w="574" w:type="dxa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5947" w:type="dxa"/>
            <w:gridSpan w:val="3"/>
          </w:tcPr>
          <w:p w:rsidR="00922AF5" w:rsidRDefault="00922AF5" w:rsidP="00C62D0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Мевлана-академиялык мобилдүүлүк программасы боюнча окуп келүүгө магистранттарга жана иштеп келүүгө окутуучу-профессордук курамга көмөк көрсөтүү</w:t>
            </w:r>
          </w:p>
        </w:tc>
        <w:tc>
          <w:tcPr>
            <w:tcW w:w="1701" w:type="dxa"/>
          </w:tcPr>
          <w:p w:rsidR="00922AF5" w:rsidRPr="002D2B56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Жыл бою</w:t>
            </w:r>
          </w:p>
        </w:tc>
        <w:tc>
          <w:tcPr>
            <w:tcW w:w="2268" w:type="dxa"/>
            <w:gridSpan w:val="3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Деканат, </w:t>
            </w:r>
          </w:p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</w:t>
            </w:r>
          </w:p>
        </w:tc>
      </w:tr>
      <w:tr w:rsidR="00922AF5" w:rsidRPr="00225D07" w:rsidTr="005C3159">
        <w:trPr>
          <w:gridAfter w:val="1"/>
          <w:wAfter w:w="35" w:type="dxa"/>
          <w:cantSplit/>
        </w:trPr>
        <w:tc>
          <w:tcPr>
            <w:tcW w:w="10490" w:type="dxa"/>
            <w:gridSpan w:val="8"/>
          </w:tcPr>
          <w:p w:rsidR="00922AF5" w:rsidRPr="00B61B99" w:rsidRDefault="00922AF5" w:rsidP="00C62D00">
            <w:pPr>
              <w:jc w:val="center"/>
              <w:rPr>
                <w:b/>
                <w:bCs/>
                <w:szCs w:val="24"/>
                <w:lang w:val="ky-KG"/>
              </w:rPr>
            </w:pPr>
            <w:r>
              <w:rPr>
                <w:b/>
                <w:bCs/>
                <w:szCs w:val="24"/>
                <w:lang w:val="en-US"/>
              </w:rPr>
              <w:t>III</w:t>
            </w:r>
            <w:r w:rsidRPr="00072447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  <w:lang w:val="ky-KG"/>
              </w:rPr>
              <w:t>Кесипке багыт берүү жана кесиптик адаптациялык иштер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7739DA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947" w:type="dxa"/>
            <w:gridSpan w:val="3"/>
          </w:tcPr>
          <w:p w:rsidR="00922AF5" w:rsidRPr="0019597D" w:rsidRDefault="00922AF5" w:rsidP="007B6F67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>Абитуриенттер</w:t>
            </w:r>
            <w:r>
              <w:rPr>
                <w:szCs w:val="24"/>
                <w:lang w:val="ky-KG"/>
              </w:rPr>
              <w:t>ге</w:t>
            </w:r>
            <w:r w:rsidRPr="00DD2775">
              <w:rPr>
                <w:szCs w:val="24"/>
                <w:lang w:val="ky-KG"/>
              </w:rPr>
              <w:t xml:space="preserve"> кесипке багыт берүү боюнча иш чаралар</w:t>
            </w:r>
            <w:r>
              <w:rPr>
                <w:szCs w:val="24"/>
                <w:lang w:val="ky-KG"/>
              </w:rPr>
              <w:t>ды уюштуруу (“Билим” майрамына катышуу, ачык эшиктер күнүн өткөрүү, таркатма материалдарды даярдоо)</w:t>
            </w:r>
          </w:p>
        </w:tc>
        <w:tc>
          <w:tcPr>
            <w:tcW w:w="1701" w:type="dxa"/>
          </w:tcPr>
          <w:p w:rsidR="00922AF5" w:rsidRPr="00225D07" w:rsidRDefault="00922AF5" w:rsidP="007B6F67">
            <w:pPr>
              <w:rPr>
                <w:szCs w:val="24"/>
              </w:rPr>
            </w:pPr>
            <w:r w:rsidRPr="00225D07">
              <w:rPr>
                <w:szCs w:val="24"/>
              </w:rPr>
              <w:t>Жыл бою</w:t>
            </w:r>
          </w:p>
        </w:tc>
        <w:tc>
          <w:tcPr>
            <w:tcW w:w="2268" w:type="dxa"/>
            <w:gridSpan w:val="3"/>
          </w:tcPr>
          <w:p w:rsidR="00922AF5" w:rsidRPr="00225D07" w:rsidRDefault="00922AF5" w:rsidP="007B6F67">
            <w:pPr>
              <w:rPr>
                <w:szCs w:val="24"/>
              </w:rPr>
            </w:pPr>
            <w:r w:rsidRPr="00225D07">
              <w:rPr>
                <w:szCs w:val="24"/>
              </w:rPr>
              <w:t>Деканат, кафедралар</w:t>
            </w:r>
          </w:p>
        </w:tc>
      </w:tr>
      <w:tr w:rsidR="00A96E2F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A96E2F" w:rsidRPr="007739DA" w:rsidRDefault="005C3159" w:rsidP="00E6041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  <w:r w:rsidR="00A96E2F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A96E2F" w:rsidRPr="0019597D" w:rsidRDefault="00A96E2F" w:rsidP="00E6041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</w:t>
            </w:r>
            <w:r w:rsidRPr="00DD2775">
              <w:rPr>
                <w:szCs w:val="24"/>
                <w:lang w:val="ky-KG"/>
              </w:rPr>
              <w:t>есипке багыт берүү боюнча иш чаралар</w:t>
            </w:r>
            <w:r>
              <w:rPr>
                <w:szCs w:val="24"/>
                <w:lang w:val="ky-KG"/>
              </w:rPr>
              <w:t>ды уюштуруу</w:t>
            </w:r>
          </w:p>
        </w:tc>
        <w:tc>
          <w:tcPr>
            <w:tcW w:w="1701" w:type="dxa"/>
          </w:tcPr>
          <w:p w:rsidR="00A96E2F" w:rsidRPr="00225D07" w:rsidRDefault="00A96E2F" w:rsidP="00E6041D">
            <w:pPr>
              <w:rPr>
                <w:szCs w:val="24"/>
              </w:rPr>
            </w:pPr>
            <w:r w:rsidRPr="00225D07">
              <w:rPr>
                <w:szCs w:val="24"/>
              </w:rPr>
              <w:t>Жыл бою</w:t>
            </w:r>
          </w:p>
        </w:tc>
        <w:tc>
          <w:tcPr>
            <w:tcW w:w="2268" w:type="dxa"/>
            <w:gridSpan w:val="3"/>
          </w:tcPr>
          <w:p w:rsidR="00A96E2F" w:rsidRPr="00225D07" w:rsidRDefault="00A96E2F" w:rsidP="00E6041D">
            <w:pPr>
              <w:rPr>
                <w:szCs w:val="24"/>
              </w:rPr>
            </w:pPr>
            <w:r w:rsidRPr="00225D07">
              <w:rPr>
                <w:szCs w:val="24"/>
              </w:rPr>
              <w:t>Деканат, кафедралар</w:t>
            </w:r>
          </w:p>
        </w:tc>
      </w:tr>
      <w:tr w:rsidR="00922AF5" w:rsidRPr="00436B05" w:rsidTr="005C3159">
        <w:trPr>
          <w:gridAfter w:val="1"/>
          <w:wAfter w:w="35" w:type="dxa"/>
        </w:trPr>
        <w:tc>
          <w:tcPr>
            <w:tcW w:w="574" w:type="dxa"/>
          </w:tcPr>
          <w:p w:rsidR="00922AF5" w:rsidRDefault="005C3159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DD2775" w:rsidRDefault="00922AF5" w:rsidP="00C62D00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Ош шаарындагы, Ош облусундагы жана түштүктөгү ЖОЖдорго өкүлдөрдү  жөнөтүү</w:t>
            </w:r>
          </w:p>
        </w:tc>
        <w:tc>
          <w:tcPr>
            <w:tcW w:w="1701" w:type="dxa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Март, 2017</w:t>
            </w:r>
          </w:p>
          <w:p w:rsidR="00922AF5" w:rsidRPr="00436B0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Апрель, 2017</w:t>
            </w:r>
          </w:p>
        </w:tc>
        <w:tc>
          <w:tcPr>
            <w:tcW w:w="2268" w:type="dxa"/>
            <w:gridSpan w:val="3"/>
          </w:tcPr>
          <w:p w:rsidR="00922AF5" w:rsidRPr="00225D07" w:rsidRDefault="00922AF5" w:rsidP="007B6F67">
            <w:pPr>
              <w:rPr>
                <w:szCs w:val="24"/>
              </w:rPr>
            </w:pPr>
            <w:r w:rsidRPr="00225D07">
              <w:rPr>
                <w:szCs w:val="24"/>
              </w:rPr>
              <w:t>Деканат, кафедралар</w:t>
            </w:r>
          </w:p>
        </w:tc>
      </w:tr>
      <w:tr w:rsidR="00922AF5" w:rsidRPr="00225D07" w:rsidTr="005C3159">
        <w:trPr>
          <w:gridAfter w:val="1"/>
          <w:wAfter w:w="35" w:type="dxa"/>
          <w:cantSplit/>
        </w:trPr>
        <w:tc>
          <w:tcPr>
            <w:tcW w:w="10490" w:type="dxa"/>
            <w:gridSpan w:val="8"/>
          </w:tcPr>
          <w:p w:rsidR="00922AF5" w:rsidRPr="00225D07" w:rsidRDefault="00922AF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V</w:t>
            </w:r>
            <w:r w:rsidRPr="00225D07">
              <w:rPr>
                <w:b/>
                <w:bCs/>
                <w:szCs w:val="24"/>
                <w:lang w:val="en-US"/>
              </w:rPr>
              <w:t>I</w:t>
            </w:r>
            <w:r w:rsidRPr="00225D07">
              <w:rPr>
                <w:b/>
                <w:bCs/>
                <w:szCs w:val="24"/>
              </w:rPr>
              <w:t>. Окуу</w:t>
            </w:r>
            <w:r>
              <w:rPr>
                <w:b/>
                <w:bCs/>
                <w:szCs w:val="24"/>
                <w:lang w:val="ky-KG"/>
              </w:rPr>
              <w:t>-</w:t>
            </w:r>
            <w:r w:rsidRPr="00225D07">
              <w:rPr>
                <w:b/>
                <w:bCs/>
                <w:szCs w:val="24"/>
              </w:rPr>
              <w:t>усулдук иштер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922AF5" w:rsidP="006A5730">
            <w:pPr>
              <w:jc w:val="both"/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1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C62D00" w:rsidRDefault="00922AF5" w:rsidP="00365757">
            <w:pPr>
              <w:jc w:val="both"/>
              <w:rPr>
                <w:szCs w:val="24"/>
                <w:lang w:val="ky-KG"/>
              </w:rPr>
            </w:pPr>
            <w:r w:rsidRPr="00CE64E5">
              <w:rPr>
                <w:szCs w:val="24"/>
                <w:lang w:val="ky-KG"/>
              </w:rPr>
              <w:t>Ж</w:t>
            </w:r>
            <w:r w:rsidRPr="00225D07">
              <w:rPr>
                <w:szCs w:val="24"/>
                <w:lang w:val="ky-KG"/>
              </w:rPr>
              <w:t xml:space="preserve">айкы семестрди уюштуруу жана ага жазылуунун жолдору, төлөмдөрү боюнча түшүндүрүү иштерин алып баруу. </w:t>
            </w:r>
            <w:r w:rsidRPr="00C62D00">
              <w:rPr>
                <w:szCs w:val="24"/>
                <w:lang w:val="ky-KG"/>
              </w:rPr>
              <w:t>Сессиядан карызы бар студенттер үчүн консультацияларды уюштуруу</w:t>
            </w:r>
          </w:p>
        </w:tc>
        <w:tc>
          <w:tcPr>
            <w:tcW w:w="1843" w:type="dxa"/>
            <w:gridSpan w:val="3"/>
          </w:tcPr>
          <w:p w:rsidR="00922AF5" w:rsidRPr="00CE64E5" w:rsidRDefault="00922AF5" w:rsidP="003B6B3E">
            <w:pPr>
              <w:rPr>
                <w:szCs w:val="24"/>
                <w:lang w:val="ky-KG"/>
              </w:rPr>
            </w:pPr>
            <w:r w:rsidRPr="00CE64E5">
              <w:rPr>
                <w:szCs w:val="24"/>
                <w:lang w:val="ky-KG"/>
              </w:rPr>
              <w:t>Кышкы, жайкы сессияларды кайра тапшыр. алдында</w:t>
            </w:r>
          </w:p>
        </w:tc>
        <w:tc>
          <w:tcPr>
            <w:tcW w:w="2126" w:type="dxa"/>
          </w:tcPr>
          <w:p w:rsidR="00922AF5" w:rsidRDefault="00922AF5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Деканат,</w:t>
            </w:r>
          </w:p>
          <w:p w:rsidR="00922AF5" w:rsidRDefault="00922AF5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каф. башчылары</w:t>
            </w:r>
            <w:r>
              <w:rPr>
                <w:szCs w:val="24"/>
                <w:lang w:val="ky-KG"/>
              </w:rPr>
              <w:t>,</w:t>
            </w:r>
          </w:p>
          <w:p w:rsidR="00922AF5" w:rsidRPr="00E14DAC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академиялык кеңешчилер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922AF5" w:rsidP="0003376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2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225D07" w:rsidRDefault="00922AF5" w:rsidP="0003376E">
            <w:pPr>
              <w:jc w:val="both"/>
              <w:rPr>
                <w:szCs w:val="24"/>
                <w:lang w:val="ky-KG"/>
              </w:rPr>
            </w:pPr>
            <w:r w:rsidRPr="00C62D00">
              <w:rPr>
                <w:szCs w:val="24"/>
                <w:lang w:val="ky-KG"/>
              </w:rPr>
              <w:t>Т</w:t>
            </w:r>
            <w:r w:rsidRPr="00225D07">
              <w:rPr>
                <w:szCs w:val="24"/>
                <w:lang w:val="ky-KG"/>
              </w:rPr>
              <w:t>андоо курстары боюнча жобого ылайык бөлүштүрүүнү уюштуруу</w:t>
            </w:r>
          </w:p>
        </w:tc>
        <w:tc>
          <w:tcPr>
            <w:tcW w:w="1843" w:type="dxa"/>
            <w:gridSpan w:val="3"/>
          </w:tcPr>
          <w:p w:rsidR="00922AF5" w:rsidRPr="00225D07" w:rsidRDefault="00922AF5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2016</w:t>
            </w:r>
          </w:p>
        </w:tc>
        <w:tc>
          <w:tcPr>
            <w:tcW w:w="2126" w:type="dxa"/>
          </w:tcPr>
          <w:p w:rsidR="00922AF5" w:rsidRDefault="00922AF5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 xml:space="preserve">Деканат, </w:t>
            </w:r>
          </w:p>
          <w:p w:rsidR="00922AF5" w:rsidRPr="00E14DAC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академиялык кеңешчилер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5C3159" w:rsidP="0003376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DD2775" w:rsidRDefault="00922AF5" w:rsidP="00365757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>Жайкы жана кышкы сынак сессиялардын жыйынтыктарын чыгаруу</w:t>
            </w:r>
          </w:p>
        </w:tc>
        <w:tc>
          <w:tcPr>
            <w:tcW w:w="1843" w:type="dxa"/>
            <w:gridSpan w:val="3"/>
          </w:tcPr>
          <w:p w:rsidR="00922AF5" w:rsidRPr="00225D07" w:rsidRDefault="00922AF5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2016</w:t>
            </w:r>
          </w:p>
          <w:p w:rsidR="00922AF5" w:rsidRPr="00BB733A" w:rsidRDefault="00922AF5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>Июнь, 201</w:t>
            </w: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922AF5" w:rsidRPr="006B5B1A" w:rsidRDefault="00922AF5" w:rsidP="003B6B3E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Асылбеков Т.Д.</w:t>
            </w:r>
            <w:r>
              <w:rPr>
                <w:szCs w:val="24"/>
                <w:lang w:val="ky-KG"/>
              </w:rPr>
              <w:t>, Имаралиев Ө.Р.,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5C3159" w:rsidP="0003376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DD2775" w:rsidRDefault="00922AF5" w:rsidP="00922AF5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 xml:space="preserve">Факультеттеги бардык адистиктердин </w:t>
            </w:r>
            <w:r>
              <w:rPr>
                <w:szCs w:val="24"/>
                <w:lang w:val="ky-KG"/>
              </w:rPr>
              <w:t xml:space="preserve">окуу пландары, </w:t>
            </w:r>
            <w:r w:rsidRPr="00DD2775">
              <w:rPr>
                <w:szCs w:val="24"/>
                <w:lang w:val="ky-KG"/>
              </w:rPr>
              <w:t xml:space="preserve">жумушчу окуу пландарынын </w:t>
            </w:r>
            <w:r w:rsidRPr="00225D07">
              <w:rPr>
                <w:szCs w:val="24"/>
                <w:lang w:val="ky-KG"/>
              </w:rPr>
              <w:t>атка</w:t>
            </w:r>
            <w:r>
              <w:rPr>
                <w:szCs w:val="24"/>
                <w:lang w:val="ky-KG"/>
              </w:rPr>
              <w:t>ры</w:t>
            </w:r>
            <w:r w:rsidRPr="00225D07">
              <w:rPr>
                <w:szCs w:val="24"/>
                <w:lang w:val="ky-KG"/>
              </w:rPr>
              <w:t xml:space="preserve">лышын жана </w:t>
            </w:r>
            <w:r w:rsidRPr="00DD2775">
              <w:rPr>
                <w:szCs w:val="24"/>
                <w:lang w:val="ky-KG"/>
              </w:rPr>
              <w:t>мазмунун кайра карап чыгуу</w:t>
            </w:r>
          </w:p>
        </w:tc>
        <w:tc>
          <w:tcPr>
            <w:tcW w:w="1843" w:type="dxa"/>
            <w:gridSpan w:val="3"/>
          </w:tcPr>
          <w:p w:rsidR="00922AF5" w:rsidRPr="00225D07" w:rsidRDefault="00922AF5" w:rsidP="003B6B3E">
            <w:pPr>
              <w:rPr>
                <w:szCs w:val="24"/>
                <w:lang w:val="en-US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2016</w:t>
            </w:r>
          </w:p>
        </w:tc>
        <w:tc>
          <w:tcPr>
            <w:tcW w:w="2126" w:type="dxa"/>
          </w:tcPr>
          <w:p w:rsidR="00922AF5" w:rsidRDefault="00922AF5" w:rsidP="006B5B1A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Ө.Р.,</w:t>
            </w:r>
          </w:p>
          <w:p w:rsidR="00922AF5" w:rsidRPr="00E14DAC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</w:rPr>
              <w:t>кафедра башч</w:t>
            </w:r>
            <w:r>
              <w:rPr>
                <w:szCs w:val="24"/>
                <w:lang w:val="ky-KG"/>
              </w:rPr>
              <w:t>ылары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5C3159" w:rsidP="009369FF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225D07" w:rsidRDefault="00922AF5" w:rsidP="009369FF">
            <w:pPr>
              <w:jc w:val="both"/>
              <w:rPr>
                <w:szCs w:val="24"/>
                <w:lang w:val="ky-KG"/>
              </w:rPr>
            </w:pPr>
            <w:r>
              <w:rPr>
                <w:lang w:val="ky-KG"/>
              </w:rPr>
              <w:t>Багыттардын НББПларын толуктоо (күтүлүүчү натыйжалар, предметтердин аннотациялары, компетенциялар картасы, ички жана сырткы рецензиялар)</w:t>
            </w:r>
          </w:p>
        </w:tc>
        <w:tc>
          <w:tcPr>
            <w:tcW w:w="1843" w:type="dxa"/>
            <w:gridSpan w:val="3"/>
          </w:tcPr>
          <w:p w:rsidR="00922AF5" w:rsidRDefault="00922AF5" w:rsidP="0029457A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Сентябрь–</w:t>
            </w:r>
          </w:p>
          <w:p w:rsidR="00922AF5" w:rsidRPr="00120868" w:rsidRDefault="00922AF5" w:rsidP="0029457A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Декаб</w:t>
            </w:r>
            <w:r w:rsidRPr="00225D07">
              <w:rPr>
                <w:szCs w:val="24"/>
                <w:lang w:val="ky-KG"/>
              </w:rPr>
              <w:t>рь, 201</w:t>
            </w: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126" w:type="dxa"/>
          </w:tcPr>
          <w:p w:rsidR="00922AF5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Борбоева Г.М., </w:t>
            </w:r>
          </w:p>
          <w:p w:rsidR="00922AF5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У</w:t>
            </w:r>
            <w:r w:rsidRPr="00225D07">
              <w:rPr>
                <w:szCs w:val="24"/>
              </w:rPr>
              <w:t>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225D07">
              <w:rPr>
                <w:szCs w:val="24"/>
              </w:rPr>
              <w:t>еш,</w:t>
            </w:r>
          </w:p>
          <w:p w:rsidR="00922AF5" w:rsidRPr="009369FF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</w:t>
            </w:r>
          </w:p>
        </w:tc>
      </w:tr>
      <w:tr w:rsidR="00922AF5" w:rsidRPr="008F689A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5C3159" w:rsidP="0003376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DD2775" w:rsidRDefault="00922AF5" w:rsidP="0037722B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Силлабус, ж</w:t>
            </w:r>
            <w:r w:rsidRPr="00DD2775">
              <w:rPr>
                <w:szCs w:val="24"/>
                <w:lang w:val="ky-KG"/>
              </w:rPr>
              <w:t>умушчу программа</w:t>
            </w:r>
            <w:r>
              <w:rPr>
                <w:szCs w:val="24"/>
                <w:lang w:val="ky-KG"/>
              </w:rPr>
              <w:t xml:space="preserve">, окуу-методикалык комплекстердин (ОМК) талапка ылайык </w:t>
            </w:r>
            <w:r w:rsidRPr="00DD2775">
              <w:rPr>
                <w:szCs w:val="24"/>
                <w:lang w:val="ky-KG"/>
              </w:rPr>
              <w:t>түзү</w:t>
            </w:r>
            <w:r>
              <w:rPr>
                <w:szCs w:val="24"/>
                <w:lang w:val="ky-KG"/>
              </w:rPr>
              <w:t>лүшүн, мазмунун текшерүү</w:t>
            </w:r>
            <w:r w:rsidRPr="00DD2775">
              <w:rPr>
                <w:szCs w:val="24"/>
                <w:lang w:val="ky-KG"/>
              </w:rPr>
              <w:t xml:space="preserve"> жана бекитүү</w:t>
            </w:r>
            <w:r>
              <w:rPr>
                <w:szCs w:val="24"/>
                <w:lang w:val="ky-KG"/>
              </w:rPr>
              <w:t>сүн көзөмөлдөө</w:t>
            </w:r>
          </w:p>
        </w:tc>
        <w:tc>
          <w:tcPr>
            <w:tcW w:w="1843" w:type="dxa"/>
            <w:gridSpan w:val="3"/>
          </w:tcPr>
          <w:p w:rsidR="00922AF5" w:rsidRDefault="00922AF5" w:rsidP="003B6B3E">
            <w:pPr>
              <w:rPr>
                <w:szCs w:val="24"/>
                <w:lang w:val="ky-KG"/>
              </w:rPr>
            </w:pPr>
            <w:r w:rsidRPr="008F689A">
              <w:rPr>
                <w:szCs w:val="24"/>
                <w:lang w:val="ky-KG"/>
              </w:rPr>
              <w:t>Август, 201</w:t>
            </w:r>
            <w:r>
              <w:rPr>
                <w:szCs w:val="24"/>
                <w:lang w:val="ky-KG"/>
              </w:rPr>
              <w:t>6</w:t>
            </w:r>
          </w:p>
          <w:p w:rsidR="00922AF5" w:rsidRPr="008F689A" w:rsidRDefault="00922AF5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Январь 2017</w:t>
            </w:r>
          </w:p>
        </w:tc>
        <w:tc>
          <w:tcPr>
            <w:tcW w:w="2126" w:type="dxa"/>
          </w:tcPr>
          <w:p w:rsidR="00922AF5" w:rsidRDefault="00922AF5" w:rsidP="00C354B1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Борбоева Г.М., </w:t>
            </w:r>
          </w:p>
          <w:p w:rsidR="00922AF5" w:rsidRDefault="00922AF5" w:rsidP="003B6B3E">
            <w:pPr>
              <w:rPr>
                <w:szCs w:val="24"/>
                <w:lang w:val="ky-KG"/>
              </w:rPr>
            </w:pPr>
            <w:r w:rsidRPr="008F689A">
              <w:rPr>
                <w:szCs w:val="24"/>
                <w:lang w:val="ky-KG"/>
              </w:rPr>
              <w:t>Усулдук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8F689A">
              <w:rPr>
                <w:szCs w:val="24"/>
                <w:lang w:val="ky-KG"/>
              </w:rPr>
              <w:t>еш,</w:t>
            </w:r>
          </w:p>
          <w:p w:rsidR="00922AF5" w:rsidRDefault="00922AF5" w:rsidP="003B6B3E">
            <w:pPr>
              <w:rPr>
                <w:szCs w:val="24"/>
                <w:lang w:val="ky-KG"/>
              </w:rPr>
            </w:pPr>
            <w:r w:rsidRPr="008F689A">
              <w:rPr>
                <w:szCs w:val="24"/>
                <w:lang w:val="ky-KG"/>
              </w:rPr>
              <w:t>каф. башчылары</w:t>
            </w:r>
          </w:p>
          <w:p w:rsidR="00197DA2" w:rsidRPr="008F689A" w:rsidRDefault="00197DA2" w:rsidP="00197DA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деканат</w:t>
            </w:r>
          </w:p>
        </w:tc>
      </w:tr>
      <w:tr w:rsidR="00922AF5" w:rsidRPr="008F689A" w:rsidTr="005C3159">
        <w:trPr>
          <w:gridAfter w:val="1"/>
          <w:wAfter w:w="35" w:type="dxa"/>
        </w:trPr>
        <w:tc>
          <w:tcPr>
            <w:tcW w:w="574" w:type="dxa"/>
          </w:tcPr>
          <w:p w:rsidR="00922AF5" w:rsidRDefault="005C3159" w:rsidP="0003376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Default="00922AF5" w:rsidP="0037722B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Дисциплиналар боюнча компетенцияларды  калыптандырууга карата материалдардын (тапшырмалар, технологиялар ж.б.) даярдыгын текшерүү</w:t>
            </w:r>
          </w:p>
        </w:tc>
        <w:tc>
          <w:tcPr>
            <w:tcW w:w="1843" w:type="dxa"/>
            <w:gridSpan w:val="3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Сентябрь–</w:t>
            </w:r>
          </w:p>
          <w:p w:rsidR="00922AF5" w:rsidRPr="00120868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Декаб</w:t>
            </w:r>
            <w:r w:rsidRPr="00225D07">
              <w:rPr>
                <w:szCs w:val="24"/>
                <w:lang w:val="ky-KG"/>
              </w:rPr>
              <w:t>рь, 201</w:t>
            </w: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126" w:type="dxa"/>
          </w:tcPr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Борбоева Г.М., </w:t>
            </w:r>
          </w:p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У</w:t>
            </w:r>
            <w:r w:rsidRPr="00225D07">
              <w:rPr>
                <w:szCs w:val="24"/>
              </w:rPr>
              <w:t>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225D07">
              <w:rPr>
                <w:szCs w:val="24"/>
              </w:rPr>
              <w:t>еш,</w:t>
            </w:r>
          </w:p>
          <w:p w:rsidR="00922AF5" w:rsidRDefault="00922AF5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</w:t>
            </w:r>
            <w:r w:rsidR="00197DA2">
              <w:rPr>
                <w:szCs w:val="24"/>
                <w:lang w:val="ky-KG"/>
              </w:rPr>
              <w:t>,</w:t>
            </w:r>
          </w:p>
          <w:p w:rsidR="00197DA2" w:rsidRPr="009369FF" w:rsidRDefault="00197DA2" w:rsidP="007B6F6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деканат</w:t>
            </w:r>
          </w:p>
        </w:tc>
      </w:tr>
      <w:tr w:rsidR="00922AF5" w:rsidRPr="00225D07" w:rsidTr="005C3159">
        <w:trPr>
          <w:gridAfter w:val="1"/>
          <w:wAfter w:w="35" w:type="dxa"/>
        </w:trPr>
        <w:tc>
          <w:tcPr>
            <w:tcW w:w="574" w:type="dxa"/>
          </w:tcPr>
          <w:p w:rsidR="00922AF5" w:rsidRPr="004B3695" w:rsidRDefault="005C3159" w:rsidP="005C315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8</w:t>
            </w:r>
            <w:r w:rsidR="00922AF5">
              <w:rPr>
                <w:szCs w:val="24"/>
                <w:lang w:val="ky-KG"/>
              </w:rPr>
              <w:t>.</w:t>
            </w:r>
          </w:p>
        </w:tc>
        <w:tc>
          <w:tcPr>
            <w:tcW w:w="5947" w:type="dxa"/>
            <w:gridSpan w:val="3"/>
          </w:tcPr>
          <w:p w:rsidR="00922AF5" w:rsidRPr="00197DA2" w:rsidRDefault="00197DA2" w:rsidP="00197DA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Магистратура жана </w:t>
            </w:r>
            <w:r w:rsidRPr="00197DA2">
              <w:rPr>
                <w:szCs w:val="24"/>
                <w:lang w:val="ky-KG"/>
              </w:rPr>
              <w:t>PhD</w:t>
            </w:r>
            <w:r>
              <w:rPr>
                <w:szCs w:val="24"/>
                <w:lang w:val="ky-KG"/>
              </w:rPr>
              <w:t>докторантура  бөлүмүндө, д</w:t>
            </w:r>
            <w:r w:rsidR="00922AF5" w:rsidRPr="00197DA2">
              <w:rPr>
                <w:szCs w:val="24"/>
                <w:lang w:val="ky-KG"/>
              </w:rPr>
              <w:t>еканатта жумалык кеңешме</w:t>
            </w:r>
            <w:r>
              <w:rPr>
                <w:szCs w:val="24"/>
                <w:lang w:val="ky-KG"/>
              </w:rPr>
              <w:t>лерге катышуу</w:t>
            </w:r>
          </w:p>
        </w:tc>
        <w:tc>
          <w:tcPr>
            <w:tcW w:w="1843" w:type="dxa"/>
            <w:gridSpan w:val="3"/>
          </w:tcPr>
          <w:p w:rsidR="00922AF5" w:rsidRPr="00225D07" w:rsidRDefault="00922AF5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 xml:space="preserve">Дүйшөмбү </w:t>
            </w:r>
            <w:r w:rsidR="00197DA2" w:rsidRPr="00225D07">
              <w:rPr>
                <w:szCs w:val="24"/>
              </w:rPr>
              <w:t xml:space="preserve">Шейшемби </w:t>
            </w:r>
            <w:r w:rsidRPr="00225D07">
              <w:rPr>
                <w:szCs w:val="24"/>
              </w:rPr>
              <w:t>күндөрү</w:t>
            </w:r>
          </w:p>
        </w:tc>
        <w:tc>
          <w:tcPr>
            <w:tcW w:w="2126" w:type="dxa"/>
          </w:tcPr>
          <w:p w:rsidR="00197DA2" w:rsidRPr="00197DA2" w:rsidRDefault="00197DA2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</w:t>
            </w:r>
          </w:p>
        </w:tc>
      </w:tr>
      <w:tr w:rsidR="000C12A2" w:rsidRPr="00225D07" w:rsidTr="005C3159">
        <w:trPr>
          <w:gridAfter w:val="1"/>
          <w:wAfter w:w="35" w:type="dxa"/>
          <w:cantSplit/>
        </w:trPr>
        <w:tc>
          <w:tcPr>
            <w:tcW w:w="10490" w:type="dxa"/>
            <w:gridSpan w:val="8"/>
          </w:tcPr>
          <w:p w:rsidR="000C12A2" w:rsidRPr="005C3159" w:rsidRDefault="000C12A2" w:rsidP="005C3159">
            <w:pPr>
              <w:jc w:val="center"/>
              <w:rPr>
                <w:b/>
                <w:bCs/>
                <w:szCs w:val="24"/>
              </w:rPr>
            </w:pPr>
            <w:r w:rsidRPr="00225D07">
              <w:rPr>
                <w:b/>
                <w:bCs/>
                <w:szCs w:val="24"/>
                <w:lang w:val="en-US"/>
              </w:rPr>
              <w:t>V</w:t>
            </w:r>
            <w:r>
              <w:rPr>
                <w:b/>
                <w:bCs/>
                <w:szCs w:val="24"/>
                <w:lang w:val="en-US"/>
              </w:rPr>
              <w:t>II</w:t>
            </w:r>
            <w:r w:rsidRPr="00225D07">
              <w:rPr>
                <w:b/>
                <w:bCs/>
                <w:szCs w:val="24"/>
              </w:rPr>
              <w:t>. Илим-изилдөө иштери (ИИИ)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682" w:type="dxa"/>
            <w:gridSpan w:val="2"/>
          </w:tcPr>
          <w:p w:rsidR="000C12A2" w:rsidRPr="004B3695" w:rsidRDefault="000C12A2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1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813" w:type="dxa"/>
          </w:tcPr>
          <w:p w:rsidR="000C12A2" w:rsidRPr="00225D07" w:rsidRDefault="000C12A2">
            <w:pPr>
              <w:jc w:val="both"/>
              <w:rPr>
                <w:szCs w:val="24"/>
              </w:rPr>
            </w:pPr>
            <w:r w:rsidRPr="00225D07">
              <w:rPr>
                <w:szCs w:val="24"/>
              </w:rPr>
              <w:t xml:space="preserve">Илимий жана илимий-усулдук семинарларды уюштуруу </w:t>
            </w:r>
          </w:p>
        </w:tc>
        <w:tc>
          <w:tcPr>
            <w:tcW w:w="1747" w:type="dxa"/>
            <w:gridSpan w:val="3"/>
          </w:tcPr>
          <w:p w:rsidR="000C12A2" w:rsidRPr="00225D07" w:rsidRDefault="000C12A2" w:rsidP="003B6B3E">
            <w:pPr>
              <w:rPr>
                <w:szCs w:val="24"/>
              </w:rPr>
            </w:pPr>
            <w:r w:rsidRPr="00225D07">
              <w:rPr>
                <w:szCs w:val="24"/>
              </w:rPr>
              <w:t>Регулярдуу график боюнча</w:t>
            </w:r>
          </w:p>
        </w:tc>
        <w:tc>
          <w:tcPr>
            <w:tcW w:w="2248" w:type="dxa"/>
            <w:gridSpan w:val="2"/>
          </w:tcPr>
          <w:p w:rsidR="000C12A2" w:rsidRDefault="000C12A2" w:rsidP="003B6B3E">
            <w:pPr>
              <w:rPr>
                <w:szCs w:val="24"/>
                <w:lang w:val="ky-KG"/>
              </w:rPr>
            </w:pPr>
            <w:r>
              <w:rPr>
                <w:szCs w:val="24"/>
              </w:rPr>
              <w:t>Папиева Т.,</w:t>
            </w:r>
          </w:p>
          <w:p w:rsidR="000C12A2" w:rsidRPr="00197DA2" w:rsidRDefault="000C12A2" w:rsidP="003B6B3E">
            <w:pPr>
              <w:rPr>
                <w:szCs w:val="24"/>
                <w:lang w:val="ky-KG"/>
              </w:rPr>
            </w:pPr>
            <w:r>
              <w:rPr>
                <w:szCs w:val="24"/>
              </w:rPr>
              <w:t>у</w:t>
            </w:r>
            <w:r w:rsidRPr="00225D07">
              <w:rPr>
                <w:szCs w:val="24"/>
              </w:rPr>
              <w:t>сулдук кеңештер</w:t>
            </w:r>
            <w:r w:rsidR="00197DA2">
              <w:rPr>
                <w:szCs w:val="24"/>
                <w:lang w:val="ky-KG"/>
              </w:rPr>
              <w:t xml:space="preserve"> менен биргеликте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682" w:type="dxa"/>
            <w:gridSpan w:val="2"/>
          </w:tcPr>
          <w:p w:rsidR="000C12A2" w:rsidRPr="00E1788F" w:rsidRDefault="000C12A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2.</w:t>
            </w:r>
          </w:p>
        </w:tc>
        <w:tc>
          <w:tcPr>
            <w:tcW w:w="5813" w:type="dxa"/>
          </w:tcPr>
          <w:p w:rsidR="000C12A2" w:rsidRPr="00197DA2" w:rsidRDefault="00197DA2">
            <w:pPr>
              <w:jc w:val="both"/>
              <w:rPr>
                <w:szCs w:val="24"/>
                <w:lang w:val="ky-KG"/>
              </w:rPr>
            </w:pPr>
            <w:r w:rsidRPr="00197DA2">
              <w:rPr>
                <w:szCs w:val="24"/>
              </w:rPr>
              <w:t>«</w:t>
            </w:r>
            <w:r w:rsidRPr="00197DA2">
              <w:rPr>
                <w:szCs w:val="24"/>
                <w:lang w:val="ky-KG"/>
              </w:rPr>
              <w:t>Математиканын, информатиканын учурдагы маселелери жана алардын колдонулуштары</w:t>
            </w:r>
            <w:r w:rsidRPr="00197DA2">
              <w:rPr>
                <w:szCs w:val="24"/>
              </w:rPr>
              <w:t xml:space="preserve">» </w:t>
            </w:r>
            <w:r w:rsidRPr="00197DA2">
              <w:rPr>
                <w:szCs w:val="24"/>
                <w:lang w:val="ky-KG"/>
              </w:rPr>
              <w:t xml:space="preserve">аттуу </w:t>
            </w:r>
            <w:r>
              <w:rPr>
                <w:szCs w:val="24"/>
                <w:lang w:val="en-US"/>
              </w:rPr>
              <w:t>I</w:t>
            </w:r>
            <w:r w:rsidRPr="00197DA2">
              <w:rPr>
                <w:szCs w:val="24"/>
                <w:lang w:val="en-US"/>
              </w:rPr>
              <w:t>I</w:t>
            </w:r>
            <w:r w:rsidRPr="00197DA2">
              <w:rPr>
                <w:szCs w:val="24"/>
              </w:rPr>
              <w:t xml:space="preserve"> </w:t>
            </w:r>
            <w:r w:rsidRPr="00197DA2">
              <w:rPr>
                <w:szCs w:val="24"/>
                <w:lang w:val="ky-KG"/>
              </w:rPr>
              <w:t>илимий конференция</w:t>
            </w:r>
            <w:r>
              <w:rPr>
                <w:szCs w:val="24"/>
                <w:lang w:val="ky-KG"/>
              </w:rPr>
              <w:t>сын уюштуруу</w:t>
            </w:r>
          </w:p>
        </w:tc>
        <w:tc>
          <w:tcPr>
            <w:tcW w:w="1747" w:type="dxa"/>
            <w:gridSpan w:val="3"/>
          </w:tcPr>
          <w:p w:rsidR="000C12A2" w:rsidRPr="002D0EBA" w:rsidRDefault="00197DA2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Апрель – Май</w:t>
            </w:r>
            <w:r w:rsidR="000C12A2">
              <w:rPr>
                <w:szCs w:val="24"/>
                <w:lang w:val="ky-KG"/>
              </w:rPr>
              <w:t>, 201</w:t>
            </w:r>
            <w:r>
              <w:rPr>
                <w:szCs w:val="24"/>
                <w:lang w:val="ky-KG"/>
              </w:rPr>
              <w:t>7</w:t>
            </w:r>
          </w:p>
        </w:tc>
        <w:tc>
          <w:tcPr>
            <w:tcW w:w="2248" w:type="dxa"/>
            <w:gridSpan w:val="2"/>
          </w:tcPr>
          <w:p w:rsidR="000C12A2" w:rsidRDefault="000C12A2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Папиева Т.</w:t>
            </w:r>
            <w:r w:rsidR="00197DA2">
              <w:rPr>
                <w:szCs w:val="24"/>
                <w:lang w:val="ky-KG"/>
              </w:rPr>
              <w:t>,</w:t>
            </w:r>
          </w:p>
          <w:p w:rsidR="00197DA2" w:rsidRPr="00D1507B" w:rsidRDefault="005C3159" w:rsidP="003B6B3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</w:t>
            </w:r>
          </w:p>
        </w:tc>
      </w:tr>
      <w:tr w:rsidR="000C12A2" w:rsidRPr="00225D07" w:rsidTr="005C3159">
        <w:trPr>
          <w:gridAfter w:val="1"/>
          <w:wAfter w:w="35" w:type="dxa"/>
        </w:trPr>
        <w:tc>
          <w:tcPr>
            <w:tcW w:w="682" w:type="dxa"/>
            <w:gridSpan w:val="2"/>
          </w:tcPr>
          <w:p w:rsidR="000C12A2" w:rsidRPr="004B3695" w:rsidRDefault="005C315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</w:t>
            </w:r>
            <w:r w:rsidR="000C12A2">
              <w:rPr>
                <w:szCs w:val="24"/>
                <w:lang w:val="ky-KG"/>
              </w:rPr>
              <w:t>.</w:t>
            </w:r>
          </w:p>
        </w:tc>
        <w:tc>
          <w:tcPr>
            <w:tcW w:w="5813" w:type="dxa"/>
          </w:tcPr>
          <w:p w:rsidR="000C12A2" w:rsidRPr="00A96E2F" w:rsidRDefault="000C12A2">
            <w:pPr>
              <w:jc w:val="both"/>
              <w:rPr>
                <w:szCs w:val="24"/>
                <w:lang w:val="ky-KG"/>
              </w:rPr>
            </w:pPr>
            <w:r w:rsidRPr="00A96E2F">
              <w:rPr>
                <w:szCs w:val="24"/>
                <w:lang w:val="ky-KG"/>
              </w:rPr>
              <w:t>Факул</w:t>
            </w:r>
            <w:r w:rsidR="00A96E2F" w:rsidRPr="00A96E2F">
              <w:rPr>
                <w:szCs w:val="24"/>
                <w:lang w:val="ky-KG"/>
              </w:rPr>
              <w:t xml:space="preserve">ьтеттин «Илим жумалыгын» </w:t>
            </w:r>
            <w:r w:rsidR="00A96E2F">
              <w:rPr>
                <w:szCs w:val="24"/>
                <w:lang w:val="ky-KG"/>
              </w:rPr>
              <w:t xml:space="preserve">өткөрүүгө </w:t>
            </w:r>
            <w:r w:rsidR="00A96E2F" w:rsidRPr="00A96E2F">
              <w:rPr>
                <w:szCs w:val="24"/>
                <w:lang w:val="ky-KG"/>
              </w:rPr>
              <w:t>катышуу</w:t>
            </w:r>
          </w:p>
        </w:tc>
        <w:tc>
          <w:tcPr>
            <w:tcW w:w="1747" w:type="dxa"/>
            <w:gridSpan w:val="3"/>
          </w:tcPr>
          <w:p w:rsidR="000C12A2" w:rsidRPr="00BB733A" w:rsidRDefault="000C12A2" w:rsidP="003B6B3E">
            <w:pPr>
              <w:rPr>
                <w:szCs w:val="24"/>
              </w:rPr>
            </w:pPr>
            <w:r>
              <w:rPr>
                <w:szCs w:val="24"/>
                <w:lang w:val="ky-KG"/>
              </w:rPr>
              <w:t>Май</w:t>
            </w:r>
            <w:r w:rsidRPr="00225D07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</w:p>
        </w:tc>
        <w:tc>
          <w:tcPr>
            <w:tcW w:w="2248" w:type="dxa"/>
            <w:gridSpan w:val="2"/>
          </w:tcPr>
          <w:p w:rsidR="000C12A2" w:rsidRPr="00B33157" w:rsidRDefault="00A96E2F" w:rsidP="00A96E2F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Имаралиев Ө.Р.</w:t>
            </w:r>
          </w:p>
        </w:tc>
      </w:tr>
    </w:tbl>
    <w:p w:rsidR="000C12A2" w:rsidRPr="00225D07" w:rsidRDefault="000C12A2" w:rsidP="0062128A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 w:type="page"/>
      </w:r>
      <w:r w:rsidR="0001748F" w:rsidRPr="0001748F">
        <w:rPr>
          <w:noProof/>
        </w:rPr>
        <w:lastRenderedPageBreak/>
        <w:pict>
          <v:shape id="Рисунок 5" o:spid="_x0000_s1028" type="#_x0000_t75" alt="88" style="position:absolute;margin-left:27pt;margin-top:10.85pt;width:477pt;height:45pt;z-index:1;visibility:visible">
            <v:imagedata r:id="rId10" o:title=""/>
          </v:shape>
        </w:pict>
      </w:r>
    </w:p>
    <w:p w:rsidR="000C12A2" w:rsidRPr="00225D07" w:rsidRDefault="000C12A2" w:rsidP="0062128A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0C12A2" w:rsidRPr="00225D07" w:rsidRDefault="000C12A2" w:rsidP="0062128A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0C12A2" w:rsidRPr="00225D07" w:rsidRDefault="000C12A2" w:rsidP="0062128A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225D07">
        <w:rPr>
          <w:rFonts w:ascii="Times New Roman" w:hAnsi="Times New Roman" w:cs="Times New Roman"/>
          <w:sz w:val="24"/>
          <w:szCs w:val="24"/>
        </w:rPr>
        <w:t xml:space="preserve"> Сөзү:                       Ж. Садыков жана Ш. Кулуевдики</w:t>
      </w:r>
    </w:p>
    <w:p w:rsidR="000C12A2" w:rsidRPr="00225D07" w:rsidRDefault="000C12A2" w:rsidP="0062128A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225D07">
        <w:rPr>
          <w:rFonts w:ascii="Times New Roman" w:hAnsi="Times New Roman" w:cs="Times New Roman"/>
          <w:sz w:val="24"/>
          <w:szCs w:val="24"/>
        </w:rPr>
        <w:t>Музыкасы:            Н. Давлесов жана К. Молдобасановдуку</w:t>
      </w:r>
    </w:p>
    <w:p w:rsidR="000C12A2" w:rsidRPr="00225D07" w:rsidRDefault="000C12A2" w:rsidP="0062128A">
      <w:pPr>
        <w:widowControl w:val="0"/>
        <w:rPr>
          <w:szCs w:val="24"/>
        </w:rPr>
      </w:pPr>
    </w:p>
    <w:p w:rsidR="000C12A2" w:rsidRPr="00225D07" w:rsidRDefault="000C12A2" w:rsidP="0062128A">
      <w:pPr>
        <w:widowControl w:val="0"/>
        <w:ind w:left="1416"/>
        <w:rPr>
          <w:szCs w:val="24"/>
        </w:rPr>
      </w:pPr>
      <w:r w:rsidRPr="00225D07">
        <w:rPr>
          <w:szCs w:val="24"/>
        </w:rPr>
        <w:t xml:space="preserve">     Ак мөңгүлүү аска, зоолор, талаалар,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Элибиздин жаны менен барабар.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Сансыз кылым Ала-Тоосун мекендеп,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Сактап келди биздин ата-бабалар.</w:t>
      </w:r>
    </w:p>
    <w:p w:rsidR="000C12A2" w:rsidRPr="00225D07" w:rsidRDefault="000C12A2" w:rsidP="0062128A">
      <w:pPr>
        <w:widowControl w:val="0"/>
        <w:rPr>
          <w:szCs w:val="24"/>
        </w:rPr>
      </w:pPr>
    </w:p>
    <w:p w:rsidR="000C12A2" w:rsidRPr="00225D07" w:rsidRDefault="000C12A2" w:rsidP="0062128A">
      <w:pPr>
        <w:widowControl w:val="0"/>
        <w:rPr>
          <w:b/>
          <w:bCs/>
          <w:i/>
          <w:iCs/>
          <w:szCs w:val="24"/>
        </w:rPr>
      </w:pPr>
      <w:r w:rsidRPr="00225D07">
        <w:rPr>
          <w:b/>
          <w:bCs/>
          <w:i/>
          <w:iCs/>
          <w:szCs w:val="24"/>
        </w:rPr>
        <w:t xml:space="preserve">                                             Кайырма: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b/>
          <w:szCs w:val="24"/>
        </w:rPr>
        <w:t xml:space="preserve">                                                           </w:t>
      </w:r>
      <w:r w:rsidRPr="00225D07">
        <w:rPr>
          <w:i/>
          <w:iCs/>
          <w:szCs w:val="24"/>
        </w:rPr>
        <w:t>Алгалай бер, кыргыз эл,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Азаттыктын жолунда. 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Өркүндөй бер, өсө бер,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Өз тагдырың колуңда.</w:t>
      </w:r>
    </w:p>
    <w:p w:rsidR="000C12A2" w:rsidRPr="00225D07" w:rsidRDefault="000C12A2" w:rsidP="0062128A">
      <w:pPr>
        <w:widowControl w:val="0"/>
        <w:rPr>
          <w:szCs w:val="24"/>
        </w:rPr>
      </w:pPr>
    </w:p>
    <w:p w:rsidR="000C12A2" w:rsidRPr="00225D07" w:rsidRDefault="000C12A2" w:rsidP="007D39F1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Байыртадан бүткөн мүнөз элиме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Досторуна даяр дилин берүүгө.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Бул ынтымак эл бирдигин ширетип,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Бейкуттукту берет кыргыз жерине.</w:t>
      </w:r>
    </w:p>
    <w:p w:rsidR="000C12A2" w:rsidRPr="00225D07" w:rsidRDefault="000C12A2" w:rsidP="0062128A">
      <w:pPr>
        <w:widowControl w:val="0"/>
        <w:rPr>
          <w:szCs w:val="24"/>
        </w:rPr>
      </w:pPr>
    </w:p>
    <w:p w:rsidR="000C12A2" w:rsidRPr="00225D07" w:rsidRDefault="000C12A2" w:rsidP="0062128A">
      <w:pPr>
        <w:widowControl w:val="0"/>
        <w:rPr>
          <w:b/>
          <w:bCs/>
          <w:i/>
          <w:iCs/>
          <w:szCs w:val="24"/>
        </w:rPr>
      </w:pPr>
      <w:r w:rsidRPr="00225D07">
        <w:rPr>
          <w:b/>
          <w:bCs/>
          <w:i/>
          <w:iCs/>
          <w:szCs w:val="24"/>
        </w:rPr>
        <w:t xml:space="preserve">                                              Кайырма: </w:t>
      </w:r>
    </w:p>
    <w:p w:rsidR="000C12A2" w:rsidRPr="00225D07" w:rsidRDefault="000C12A2" w:rsidP="0062128A">
      <w:pPr>
        <w:widowControl w:val="0"/>
        <w:ind w:left="3540" w:firstLine="708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Алгалай бер, кыргыз эл,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Азаттыктын жолунда. 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Өркүндөй бер, өсө бер,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Өз тагдырың колуңда.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</w:t>
      </w:r>
    </w:p>
    <w:p w:rsidR="000C12A2" w:rsidRPr="00225D07" w:rsidRDefault="000C12A2" w:rsidP="0062128A">
      <w:pPr>
        <w:widowControl w:val="0"/>
        <w:ind w:firstLine="700"/>
        <w:rPr>
          <w:szCs w:val="24"/>
        </w:rPr>
      </w:pPr>
      <w:r w:rsidRPr="00225D07">
        <w:rPr>
          <w:szCs w:val="24"/>
        </w:rPr>
        <w:t xml:space="preserve">               Аткарылып элдин үмүт-тилеги,</w:t>
      </w:r>
    </w:p>
    <w:p w:rsidR="000C12A2" w:rsidRPr="00225D07" w:rsidRDefault="000C12A2" w:rsidP="007D39F1">
      <w:pPr>
        <w:widowControl w:val="0"/>
        <w:ind w:firstLine="700"/>
        <w:rPr>
          <w:szCs w:val="24"/>
        </w:rPr>
      </w:pPr>
      <w:r w:rsidRPr="00225D07">
        <w:rPr>
          <w:szCs w:val="24"/>
        </w:rPr>
        <w:t xml:space="preserve">               Желбиреди эркиндиктин желеги.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Бизге жеткен ата салтын, мурасын</w:t>
      </w:r>
    </w:p>
    <w:p w:rsidR="000C12A2" w:rsidRPr="00225D07" w:rsidRDefault="000C12A2" w:rsidP="0062128A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Ыйык сактап урпактарга берели.</w:t>
      </w:r>
    </w:p>
    <w:p w:rsidR="000C12A2" w:rsidRPr="00225D07" w:rsidRDefault="000C12A2" w:rsidP="0062128A">
      <w:pPr>
        <w:widowControl w:val="0"/>
        <w:rPr>
          <w:szCs w:val="24"/>
        </w:rPr>
      </w:pPr>
    </w:p>
    <w:p w:rsidR="000C12A2" w:rsidRPr="00225D07" w:rsidRDefault="000C12A2" w:rsidP="0062128A">
      <w:pPr>
        <w:widowControl w:val="0"/>
        <w:rPr>
          <w:b/>
          <w:bCs/>
          <w:i/>
          <w:iCs/>
          <w:szCs w:val="24"/>
        </w:rPr>
      </w:pPr>
      <w:r w:rsidRPr="00225D07">
        <w:rPr>
          <w:szCs w:val="24"/>
        </w:rPr>
        <w:t xml:space="preserve">                                               </w:t>
      </w:r>
      <w:r w:rsidRPr="00225D07">
        <w:rPr>
          <w:b/>
          <w:bCs/>
          <w:i/>
          <w:iCs/>
          <w:szCs w:val="24"/>
        </w:rPr>
        <w:t>Кайырма:</w:t>
      </w:r>
    </w:p>
    <w:p w:rsidR="000C12A2" w:rsidRPr="00225D07" w:rsidRDefault="000C12A2" w:rsidP="0062128A">
      <w:pPr>
        <w:widowControl w:val="0"/>
        <w:ind w:left="3540" w:firstLine="708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Алгалай бер, кыргыз эл,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Азаттыктын жолунда. 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Өркүндөй бер, өсө бер,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  <w:r w:rsidRPr="00225D07">
        <w:rPr>
          <w:i/>
          <w:iCs/>
          <w:szCs w:val="24"/>
        </w:rPr>
        <w:t xml:space="preserve">                                                          Өз тагдырың колуңда.</w:t>
      </w:r>
    </w:p>
    <w:p w:rsidR="000C12A2" w:rsidRPr="00225D07" w:rsidRDefault="000C12A2" w:rsidP="0062128A">
      <w:pPr>
        <w:widowControl w:val="0"/>
        <w:rPr>
          <w:i/>
          <w:iCs/>
          <w:szCs w:val="24"/>
        </w:rPr>
      </w:pPr>
    </w:p>
    <w:p w:rsidR="000C12A2" w:rsidRPr="00225D07" w:rsidRDefault="000C12A2" w:rsidP="0062128A">
      <w:pPr>
        <w:widowControl w:val="0"/>
        <w:rPr>
          <w:i/>
          <w:iCs/>
          <w:szCs w:val="24"/>
        </w:rPr>
      </w:pPr>
    </w:p>
    <w:sectPr w:rsidR="000C12A2" w:rsidRPr="00225D07" w:rsidSect="002120FB">
      <w:footerReference w:type="even" r:id="rId11"/>
      <w:footerReference w:type="default" r:id="rId12"/>
      <w:pgSz w:w="11906" w:h="16838" w:code="9"/>
      <w:pgMar w:top="567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8A" w:rsidRDefault="00D27A8A">
      <w:r>
        <w:separator/>
      </w:r>
    </w:p>
  </w:endnote>
  <w:endnote w:type="continuationSeparator" w:id="1">
    <w:p w:rsidR="00D27A8A" w:rsidRDefault="00D2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5" w:rsidRDefault="00922AF5" w:rsidP="00065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922AF5" w:rsidRDefault="00922A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5" w:rsidRDefault="00922AF5" w:rsidP="00ED5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6E3">
      <w:rPr>
        <w:rStyle w:val="a7"/>
        <w:noProof/>
      </w:rPr>
      <w:t>4</w:t>
    </w:r>
    <w:r>
      <w:rPr>
        <w:rStyle w:val="a7"/>
      </w:rPr>
      <w:fldChar w:fldCharType="end"/>
    </w:r>
  </w:p>
  <w:p w:rsidR="00922AF5" w:rsidRDefault="00922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8A" w:rsidRDefault="00D27A8A">
      <w:r>
        <w:separator/>
      </w:r>
    </w:p>
  </w:footnote>
  <w:footnote w:type="continuationSeparator" w:id="1">
    <w:p w:rsidR="00D27A8A" w:rsidRDefault="00D2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B25"/>
    <w:rsid w:val="00006522"/>
    <w:rsid w:val="0001487E"/>
    <w:rsid w:val="0001748F"/>
    <w:rsid w:val="00025B87"/>
    <w:rsid w:val="00026B25"/>
    <w:rsid w:val="0003376E"/>
    <w:rsid w:val="00042C6C"/>
    <w:rsid w:val="00042DCB"/>
    <w:rsid w:val="00044E55"/>
    <w:rsid w:val="00051F74"/>
    <w:rsid w:val="00054BA4"/>
    <w:rsid w:val="00061850"/>
    <w:rsid w:val="000651BC"/>
    <w:rsid w:val="00072447"/>
    <w:rsid w:val="000731A7"/>
    <w:rsid w:val="000743B8"/>
    <w:rsid w:val="00075780"/>
    <w:rsid w:val="000835DB"/>
    <w:rsid w:val="00087355"/>
    <w:rsid w:val="00087D37"/>
    <w:rsid w:val="0009110F"/>
    <w:rsid w:val="000A1F72"/>
    <w:rsid w:val="000B223B"/>
    <w:rsid w:val="000B4FCE"/>
    <w:rsid w:val="000B6F9A"/>
    <w:rsid w:val="000C12A2"/>
    <w:rsid w:val="000C35F7"/>
    <w:rsid w:val="000D059F"/>
    <w:rsid w:val="000D444E"/>
    <w:rsid w:val="000D5566"/>
    <w:rsid w:val="000E64D1"/>
    <w:rsid w:val="000E7ED3"/>
    <w:rsid w:val="000F44CB"/>
    <w:rsid w:val="000F78DB"/>
    <w:rsid w:val="001048A8"/>
    <w:rsid w:val="001113E7"/>
    <w:rsid w:val="001157E0"/>
    <w:rsid w:val="00120868"/>
    <w:rsid w:val="0013457C"/>
    <w:rsid w:val="00141DD6"/>
    <w:rsid w:val="00142358"/>
    <w:rsid w:val="00151B1A"/>
    <w:rsid w:val="00151FF8"/>
    <w:rsid w:val="00154295"/>
    <w:rsid w:val="00157345"/>
    <w:rsid w:val="001579AE"/>
    <w:rsid w:val="00157D48"/>
    <w:rsid w:val="00161268"/>
    <w:rsid w:val="00166BBC"/>
    <w:rsid w:val="0018361A"/>
    <w:rsid w:val="0018362B"/>
    <w:rsid w:val="00183A3F"/>
    <w:rsid w:val="0019597D"/>
    <w:rsid w:val="00196E42"/>
    <w:rsid w:val="00197DA2"/>
    <w:rsid w:val="001B05C0"/>
    <w:rsid w:val="001B2417"/>
    <w:rsid w:val="001C3935"/>
    <w:rsid w:val="001C62AD"/>
    <w:rsid w:val="001E1D28"/>
    <w:rsid w:val="001E3263"/>
    <w:rsid w:val="001F04A0"/>
    <w:rsid w:val="001F0A62"/>
    <w:rsid w:val="001F3221"/>
    <w:rsid w:val="002066C1"/>
    <w:rsid w:val="00206F29"/>
    <w:rsid w:val="002070BB"/>
    <w:rsid w:val="00210E21"/>
    <w:rsid w:val="002115DF"/>
    <w:rsid w:val="002120FB"/>
    <w:rsid w:val="00216E06"/>
    <w:rsid w:val="0021760F"/>
    <w:rsid w:val="00223815"/>
    <w:rsid w:val="00225D07"/>
    <w:rsid w:val="00232914"/>
    <w:rsid w:val="002401B2"/>
    <w:rsid w:val="002414C6"/>
    <w:rsid w:val="0024771A"/>
    <w:rsid w:val="00247D47"/>
    <w:rsid w:val="00255AEF"/>
    <w:rsid w:val="00261ACA"/>
    <w:rsid w:val="0027192F"/>
    <w:rsid w:val="00271B7E"/>
    <w:rsid w:val="00272DF2"/>
    <w:rsid w:val="002736A6"/>
    <w:rsid w:val="002766C7"/>
    <w:rsid w:val="002834EC"/>
    <w:rsid w:val="0029457A"/>
    <w:rsid w:val="002951CD"/>
    <w:rsid w:val="002A4684"/>
    <w:rsid w:val="002B0177"/>
    <w:rsid w:val="002B3134"/>
    <w:rsid w:val="002C67EC"/>
    <w:rsid w:val="002D0012"/>
    <w:rsid w:val="002D0EBA"/>
    <w:rsid w:val="002D2B56"/>
    <w:rsid w:val="002E514B"/>
    <w:rsid w:val="002E7EFA"/>
    <w:rsid w:val="002F7143"/>
    <w:rsid w:val="002F7710"/>
    <w:rsid w:val="00300370"/>
    <w:rsid w:val="0030380E"/>
    <w:rsid w:val="003223B7"/>
    <w:rsid w:val="003229B5"/>
    <w:rsid w:val="00323A1C"/>
    <w:rsid w:val="00332873"/>
    <w:rsid w:val="0033388E"/>
    <w:rsid w:val="003409E0"/>
    <w:rsid w:val="003413D7"/>
    <w:rsid w:val="00364859"/>
    <w:rsid w:val="00365757"/>
    <w:rsid w:val="00367A78"/>
    <w:rsid w:val="0037274F"/>
    <w:rsid w:val="00374702"/>
    <w:rsid w:val="0037722B"/>
    <w:rsid w:val="00385B7B"/>
    <w:rsid w:val="00390CAE"/>
    <w:rsid w:val="003914A8"/>
    <w:rsid w:val="00393969"/>
    <w:rsid w:val="003B23A2"/>
    <w:rsid w:val="003B392F"/>
    <w:rsid w:val="003B6B3E"/>
    <w:rsid w:val="003C78DF"/>
    <w:rsid w:val="003E14E7"/>
    <w:rsid w:val="003E2ADD"/>
    <w:rsid w:val="003E3C2D"/>
    <w:rsid w:val="003F411C"/>
    <w:rsid w:val="003F765B"/>
    <w:rsid w:val="00402F0C"/>
    <w:rsid w:val="00404F50"/>
    <w:rsid w:val="00413B5D"/>
    <w:rsid w:val="004215DF"/>
    <w:rsid w:val="00435463"/>
    <w:rsid w:val="00436B05"/>
    <w:rsid w:val="00437CF8"/>
    <w:rsid w:val="00440520"/>
    <w:rsid w:val="004548E0"/>
    <w:rsid w:val="004646C5"/>
    <w:rsid w:val="00475723"/>
    <w:rsid w:val="00495D62"/>
    <w:rsid w:val="004A3336"/>
    <w:rsid w:val="004A3C17"/>
    <w:rsid w:val="004B2E58"/>
    <w:rsid w:val="004B3695"/>
    <w:rsid w:val="004B5424"/>
    <w:rsid w:val="004C2522"/>
    <w:rsid w:val="004D00F3"/>
    <w:rsid w:val="004D69C6"/>
    <w:rsid w:val="004E3071"/>
    <w:rsid w:val="004E576F"/>
    <w:rsid w:val="004E6905"/>
    <w:rsid w:val="004F4FEE"/>
    <w:rsid w:val="005101BF"/>
    <w:rsid w:val="00515C86"/>
    <w:rsid w:val="00522DCA"/>
    <w:rsid w:val="005324F8"/>
    <w:rsid w:val="00533E3E"/>
    <w:rsid w:val="005445F8"/>
    <w:rsid w:val="0056266C"/>
    <w:rsid w:val="00563B37"/>
    <w:rsid w:val="00573204"/>
    <w:rsid w:val="00573DBF"/>
    <w:rsid w:val="00581933"/>
    <w:rsid w:val="005873F4"/>
    <w:rsid w:val="0059458A"/>
    <w:rsid w:val="00595A32"/>
    <w:rsid w:val="005B37E1"/>
    <w:rsid w:val="005B5D99"/>
    <w:rsid w:val="005C3159"/>
    <w:rsid w:val="005C5DA8"/>
    <w:rsid w:val="005C6939"/>
    <w:rsid w:val="005D2351"/>
    <w:rsid w:val="005D4146"/>
    <w:rsid w:val="005E5DDC"/>
    <w:rsid w:val="0062128A"/>
    <w:rsid w:val="0063105B"/>
    <w:rsid w:val="00635D4B"/>
    <w:rsid w:val="006365A5"/>
    <w:rsid w:val="00637AAE"/>
    <w:rsid w:val="0064011A"/>
    <w:rsid w:val="00651253"/>
    <w:rsid w:val="006518ED"/>
    <w:rsid w:val="00657746"/>
    <w:rsid w:val="00667565"/>
    <w:rsid w:val="00677558"/>
    <w:rsid w:val="0068514B"/>
    <w:rsid w:val="00686A0B"/>
    <w:rsid w:val="0068758E"/>
    <w:rsid w:val="00691A51"/>
    <w:rsid w:val="00691D45"/>
    <w:rsid w:val="006A424A"/>
    <w:rsid w:val="006A5730"/>
    <w:rsid w:val="006B4B66"/>
    <w:rsid w:val="006B5B1A"/>
    <w:rsid w:val="006B6DF9"/>
    <w:rsid w:val="006C3FC7"/>
    <w:rsid w:val="006E5676"/>
    <w:rsid w:val="006F4E83"/>
    <w:rsid w:val="007000A1"/>
    <w:rsid w:val="007031F9"/>
    <w:rsid w:val="007064C0"/>
    <w:rsid w:val="00706EFE"/>
    <w:rsid w:val="00711E9F"/>
    <w:rsid w:val="00711F7D"/>
    <w:rsid w:val="007220EB"/>
    <w:rsid w:val="00731519"/>
    <w:rsid w:val="00731CAA"/>
    <w:rsid w:val="00732A6B"/>
    <w:rsid w:val="0073365D"/>
    <w:rsid w:val="00740DCA"/>
    <w:rsid w:val="00744505"/>
    <w:rsid w:val="007541B9"/>
    <w:rsid w:val="007574C8"/>
    <w:rsid w:val="00766C5E"/>
    <w:rsid w:val="0076799D"/>
    <w:rsid w:val="00771BF4"/>
    <w:rsid w:val="007739DA"/>
    <w:rsid w:val="007779D2"/>
    <w:rsid w:val="00787D10"/>
    <w:rsid w:val="007972D8"/>
    <w:rsid w:val="007A3C0C"/>
    <w:rsid w:val="007B1031"/>
    <w:rsid w:val="007B6F67"/>
    <w:rsid w:val="007C09C1"/>
    <w:rsid w:val="007D0C57"/>
    <w:rsid w:val="007D39F1"/>
    <w:rsid w:val="007F2868"/>
    <w:rsid w:val="007F49A2"/>
    <w:rsid w:val="0080245A"/>
    <w:rsid w:val="00810542"/>
    <w:rsid w:val="00812DCB"/>
    <w:rsid w:val="00814399"/>
    <w:rsid w:val="00814591"/>
    <w:rsid w:val="0081760E"/>
    <w:rsid w:val="00835D6B"/>
    <w:rsid w:val="00837404"/>
    <w:rsid w:val="008404E9"/>
    <w:rsid w:val="00842328"/>
    <w:rsid w:val="008557E5"/>
    <w:rsid w:val="008574D5"/>
    <w:rsid w:val="00861E31"/>
    <w:rsid w:val="008622B4"/>
    <w:rsid w:val="0086549B"/>
    <w:rsid w:val="00871C1E"/>
    <w:rsid w:val="008724B8"/>
    <w:rsid w:val="008851BC"/>
    <w:rsid w:val="00886C25"/>
    <w:rsid w:val="0088740D"/>
    <w:rsid w:val="008B2D83"/>
    <w:rsid w:val="008B4257"/>
    <w:rsid w:val="008B5AEE"/>
    <w:rsid w:val="008C7335"/>
    <w:rsid w:val="008E1532"/>
    <w:rsid w:val="008F38BC"/>
    <w:rsid w:val="008F508D"/>
    <w:rsid w:val="008F614A"/>
    <w:rsid w:val="008F689A"/>
    <w:rsid w:val="008F7052"/>
    <w:rsid w:val="0090007F"/>
    <w:rsid w:val="0090018C"/>
    <w:rsid w:val="0090513F"/>
    <w:rsid w:val="00910BB4"/>
    <w:rsid w:val="00922017"/>
    <w:rsid w:val="00922AF5"/>
    <w:rsid w:val="009251F9"/>
    <w:rsid w:val="009354F3"/>
    <w:rsid w:val="009369FF"/>
    <w:rsid w:val="00944ED1"/>
    <w:rsid w:val="009458B3"/>
    <w:rsid w:val="009461EA"/>
    <w:rsid w:val="0096312B"/>
    <w:rsid w:val="00966D37"/>
    <w:rsid w:val="0097019B"/>
    <w:rsid w:val="00984AC5"/>
    <w:rsid w:val="0098620E"/>
    <w:rsid w:val="00996AF3"/>
    <w:rsid w:val="009A3A9E"/>
    <w:rsid w:val="009A584C"/>
    <w:rsid w:val="009B44F3"/>
    <w:rsid w:val="009C41D5"/>
    <w:rsid w:val="009D2CB8"/>
    <w:rsid w:val="009F236D"/>
    <w:rsid w:val="009F4023"/>
    <w:rsid w:val="009F4D16"/>
    <w:rsid w:val="009F5B4E"/>
    <w:rsid w:val="00A027D4"/>
    <w:rsid w:val="00A06148"/>
    <w:rsid w:val="00A15CD0"/>
    <w:rsid w:val="00A1713B"/>
    <w:rsid w:val="00A24044"/>
    <w:rsid w:val="00A33A2F"/>
    <w:rsid w:val="00A3404F"/>
    <w:rsid w:val="00A41BE7"/>
    <w:rsid w:val="00A46DAD"/>
    <w:rsid w:val="00A55DE7"/>
    <w:rsid w:val="00A61463"/>
    <w:rsid w:val="00A66944"/>
    <w:rsid w:val="00A66A87"/>
    <w:rsid w:val="00A71132"/>
    <w:rsid w:val="00A757E6"/>
    <w:rsid w:val="00A821EF"/>
    <w:rsid w:val="00A84842"/>
    <w:rsid w:val="00A87014"/>
    <w:rsid w:val="00A90C74"/>
    <w:rsid w:val="00A92546"/>
    <w:rsid w:val="00A940D1"/>
    <w:rsid w:val="00A967F4"/>
    <w:rsid w:val="00A96E2F"/>
    <w:rsid w:val="00AA5201"/>
    <w:rsid w:val="00AB652A"/>
    <w:rsid w:val="00AC1717"/>
    <w:rsid w:val="00AC22DC"/>
    <w:rsid w:val="00AC277B"/>
    <w:rsid w:val="00AC34C8"/>
    <w:rsid w:val="00AC4558"/>
    <w:rsid w:val="00AC7011"/>
    <w:rsid w:val="00AC713B"/>
    <w:rsid w:val="00AD0445"/>
    <w:rsid w:val="00AD6F54"/>
    <w:rsid w:val="00AD7C9B"/>
    <w:rsid w:val="00B03D56"/>
    <w:rsid w:val="00B04CE8"/>
    <w:rsid w:val="00B06027"/>
    <w:rsid w:val="00B22769"/>
    <w:rsid w:val="00B306E0"/>
    <w:rsid w:val="00B3170D"/>
    <w:rsid w:val="00B31FCA"/>
    <w:rsid w:val="00B33157"/>
    <w:rsid w:val="00B40D2C"/>
    <w:rsid w:val="00B4365D"/>
    <w:rsid w:val="00B4639F"/>
    <w:rsid w:val="00B52ECE"/>
    <w:rsid w:val="00B56332"/>
    <w:rsid w:val="00B61B99"/>
    <w:rsid w:val="00B659CF"/>
    <w:rsid w:val="00B67458"/>
    <w:rsid w:val="00B70BE2"/>
    <w:rsid w:val="00B800E0"/>
    <w:rsid w:val="00B8698A"/>
    <w:rsid w:val="00B941DE"/>
    <w:rsid w:val="00BB2404"/>
    <w:rsid w:val="00BB4416"/>
    <w:rsid w:val="00BB733A"/>
    <w:rsid w:val="00BC0E57"/>
    <w:rsid w:val="00BC3620"/>
    <w:rsid w:val="00BC3A7A"/>
    <w:rsid w:val="00BC5129"/>
    <w:rsid w:val="00BC6F7F"/>
    <w:rsid w:val="00BD0546"/>
    <w:rsid w:val="00BE1616"/>
    <w:rsid w:val="00BE6A42"/>
    <w:rsid w:val="00BE735D"/>
    <w:rsid w:val="00BE7515"/>
    <w:rsid w:val="00BF00AC"/>
    <w:rsid w:val="00BF192D"/>
    <w:rsid w:val="00C018B1"/>
    <w:rsid w:val="00C02B12"/>
    <w:rsid w:val="00C06F53"/>
    <w:rsid w:val="00C246D4"/>
    <w:rsid w:val="00C3073C"/>
    <w:rsid w:val="00C3085E"/>
    <w:rsid w:val="00C30F0F"/>
    <w:rsid w:val="00C32997"/>
    <w:rsid w:val="00C33DD5"/>
    <w:rsid w:val="00C35115"/>
    <w:rsid w:val="00C354B1"/>
    <w:rsid w:val="00C60FDF"/>
    <w:rsid w:val="00C62D00"/>
    <w:rsid w:val="00C63487"/>
    <w:rsid w:val="00C72222"/>
    <w:rsid w:val="00C72F16"/>
    <w:rsid w:val="00C731CF"/>
    <w:rsid w:val="00C837DF"/>
    <w:rsid w:val="00C90E85"/>
    <w:rsid w:val="00C966B3"/>
    <w:rsid w:val="00CA38EB"/>
    <w:rsid w:val="00CA3B17"/>
    <w:rsid w:val="00CA5FF2"/>
    <w:rsid w:val="00CB5846"/>
    <w:rsid w:val="00CB7597"/>
    <w:rsid w:val="00CC70C4"/>
    <w:rsid w:val="00CD4C56"/>
    <w:rsid w:val="00CE64E5"/>
    <w:rsid w:val="00CF62A1"/>
    <w:rsid w:val="00D05977"/>
    <w:rsid w:val="00D1507B"/>
    <w:rsid w:val="00D169AE"/>
    <w:rsid w:val="00D2125F"/>
    <w:rsid w:val="00D217FE"/>
    <w:rsid w:val="00D23CA8"/>
    <w:rsid w:val="00D27A8A"/>
    <w:rsid w:val="00D304CD"/>
    <w:rsid w:val="00D32718"/>
    <w:rsid w:val="00D377EA"/>
    <w:rsid w:val="00D37F35"/>
    <w:rsid w:val="00D5086C"/>
    <w:rsid w:val="00D563D2"/>
    <w:rsid w:val="00D6229C"/>
    <w:rsid w:val="00D71685"/>
    <w:rsid w:val="00D72C87"/>
    <w:rsid w:val="00D73A6F"/>
    <w:rsid w:val="00D8638B"/>
    <w:rsid w:val="00D87852"/>
    <w:rsid w:val="00D95A50"/>
    <w:rsid w:val="00DB7C2B"/>
    <w:rsid w:val="00DC7D84"/>
    <w:rsid w:val="00DD2775"/>
    <w:rsid w:val="00DD32B4"/>
    <w:rsid w:val="00DD48DC"/>
    <w:rsid w:val="00DD6A36"/>
    <w:rsid w:val="00DD710F"/>
    <w:rsid w:val="00DE528E"/>
    <w:rsid w:val="00DE6195"/>
    <w:rsid w:val="00DF48E2"/>
    <w:rsid w:val="00DF617A"/>
    <w:rsid w:val="00E066E3"/>
    <w:rsid w:val="00E0708A"/>
    <w:rsid w:val="00E11B9E"/>
    <w:rsid w:val="00E14DAC"/>
    <w:rsid w:val="00E1788F"/>
    <w:rsid w:val="00E20525"/>
    <w:rsid w:val="00E2552B"/>
    <w:rsid w:val="00E51553"/>
    <w:rsid w:val="00E532C0"/>
    <w:rsid w:val="00E54696"/>
    <w:rsid w:val="00E62527"/>
    <w:rsid w:val="00E82918"/>
    <w:rsid w:val="00EA2C74"/>
    <w:rsid w:val="00EA58E8"/>
    <w:rsid w:val="00EB7E3B"/>
    <w:rsid w:val="00ED3F01"/>
    <w:rsid w:val="00ED5193"/>
    <w:rsid w:val="00ED5F92"/>
    <w:rsid w:val="00ED6D98"/>
    <w:rsid w:val="00EE09A3"/>
    <w:rsid w:val="00EE1B73"/>
    <w:rsid w:val="00EF6003"/>
    <w:rsid w:val="00F020F8"/>
    <w:rsid w:val="00F066F7"/>
    <w:rsid w:val="00F243F0"/>
    <w:rsid w:val="00F25060"/>
    <w:rsid w:val="00F25BAA"/>
    <w:rsid w:val="00F4602E"/>
    <w:rsid w:val="00F541BC"/>
    <w:rsid w:val="00F77E72"/>
    <w:rsid w:val="00F8221D"/>
    <w:rsid w:val="00F8481B"/>
    <w:rsid w:val="00F90DD6"/>
    <w:rsid w:val="00F97B61"/>
    <w:rsid w:val="00FA1156"/>
    <w:rsid w:val="00FB1EAC"/>
    <w:rsid w:val="00FB1F3F"/>
    <w:rsid w:val="00FD1055"/>
    <w:rsid w:val="00FE1016"/>
    <w:rsid w:val="00FE1E9C"/>
    <w:rsid w:val="00FE5F46"/>
    <w:rsid w:val="00FF25D9"/>
    <w:rsid w:val="00FF7529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5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54295"/>
    <w:pPr>
      <w:keepNext/>
      <w:jc w:val="center"/>
      <w:outlineLvl w:val="0"/>
    </w:pPr>
    <w:rPr>
      <w:rFonts w:ascii="A97_Oktom_Times" w:hAnsi="A97_Oktom_Times"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6212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212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5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752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752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54295"/>
    <w:pPr>
      <w:ind w:left="4320" w:hanging="72"/>
    </w:pPr>
    <w:rPr>
      <w:rFonts w:ascii="A97_Oktom_Times" w:hAnsi="A97_Oktom_Time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7529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154295"/>
    <w:pPr>
      <w:ind w:left="4860"/>
    </w:pPr>
    <w:rPr>
      <w:rFonts w:ascii="A97_Oktom_Times" w:hAnsi="A97_Oktom_Time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F752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54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52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154295"/>
    <w:rPr>
      <w:rFonts w:cs="Times New Roman"/>
    </w:rPr>
  </w:style>
  <w:style w:type="paragraph" w:styleId="a8">
    <w:name w:val="header"/>
    <w:basedOn w:val="a"/>
    <w:link w:val="a9"/>
    <w:uiPriority w:val="99"/>
    <w:rsid w:val="000651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F752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212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F7529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247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МУнун Компьютердик технологиялар фа-культетинин Окумуштуулар Кеёешинин 2002-жылдын _________________________</vt:lpstr>
    </vt:vector>
  </TitlesOfParts>
  <Company>ОшГУ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МУнун Компьютердик технологиялар фа-культетинин Окумуштуулар Кеёешинин 2002-жылдын _________________________</dc:title>
  <dc:subject/>
  <dc:creator>Сопуев А.</dc:creator>
  <cp:keywords/>
  <dc:description/>
  <cp:lastModifiedBy>XTreme.ws</cp:lastModifiedBy>
  <cp:revision>58</cp:revision>
  <cp:lastPrinted>2016-10-04T07:59:00Z</cp:lastPrinted>
  <dcterms:created xsi:type="dcterms:W3CDTF">2015-09-04T13:00:00Z</dcterms:created>
  <dcterms:modified xsi:type="dcterms:W3CDTF">2016-10-04T08:00:00Z</dcterms:modified>
</cp:coreProperties>
</file>