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70" w:rsidRPr="0007192B" w:rsidRDefault="00A22870" w:rsidP="00A22870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t>201</w:t>
      </w:r>
      <w:r w:rsidRPr="0007192B">
        <w:rPr>
          <w:rFonts w:ascii="Times New Roman" w:hAnsi="Times New Roman" w:cs="Times New Roman"/>
          <w:b/>
          <w:sz w:val="24"/>
          <w:szCs w:val="24"/>
        </w:rPr>
        <w:t>4</w:t>
      </w: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t>-201</w:t>
      </w:r>
      <w:r w:rsidRPr="0007192B">
        <w:rPr>
          <w:rFonts w:ascii="Times New Roman" w:hAnsi="Times New Roman" w:cs="Times New Roman"/>
          <w:b/>
          <w:sz w:val="24"/>
          <w:szCs w:val="24"/>
        </w:rPr>
        <w:t>5</w:t>
      </w: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t>-окуу жылынын</w:t>
      </w:r>
      <w:r w:rsidRPr="0007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192B">
        <w:rPr>
          <w:rFonts w:ascii="Times New Roman" w:hAnsi="Times New Roman" w:cs="Times New Roman"/>
          <w:b/>
          <w:sz w:val="24"/>
          <w:szCs w:val="24"/>
        </w:rPr>
        <w:t xml:space="preserve"> жарым жылдыгы үчүн</w:t>
      </w: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математика жана информациялык технологиялар, физика-техника факультеттеринин студенттерине түзүлгөн экзамендик тесттер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Кыргыз тилинин мамлекеттик тил катары статусун закон жүзүндө белгилөөгө, кыргыз тилин жана кыргыз элинин улуттук маданиятын сактоого жана өнүктүрүүгө негиз түзгөн...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мамлекеттик тил мыйзамы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2.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кош тилдүүлүк мыйзамы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мамлекеттик тил статусу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расмий тил мыйзамы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мамлекеттик тили жөнүндө мыйзам качан кабыл алынган?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1.1989-жылдын 23-авгусунда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2.1989-жылдын 23-сентябрында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1990-жылдын 23-сентябрында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1991-жылдын 31-августунда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Мамлекеттик тил гимниндеги калтырылган сөздөрдүн ордун толукта.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Кыргыз тили – …………..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Манас ата туу туткан.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Кыргыз тили - ………………,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Менин өлкөм Кыргызстан!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1.жүрөгүм, түнөгүм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2. түнөгүм, сүйөмүн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3. тирегим, жүрөгүм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4. жүрөгүм, Мекеним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Мамлекеттик тил гимнинин авторлору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1.Сейит Алтымышов, Бакыт Алишеров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Ж.Садыков, Ш.Кулуев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К.Молдобасанов, С.Раев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Ш.Кулуев, Б.Алишеров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Төмөнкү учкул сөздү толукта. Элди түбөлүктүү кылган...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анын мекени               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анын жери  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07192B">
        <w:rPr>
          <w:rFonts w:ascii="Times New Roman" w:hAnsi="Times New Roman" w:cs="Times New Roman"/>
          <w:iCs/>
          <w:sz w:val="24"/>
          <w:szCs w:val="24"/>
        </w:rPr>
        <w:t>3.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анын желеги</w:t>
      </w:r>
      <w:r w:rsidRPr="0007192B">
        <w:rPr>
          <w:rFonts w:ascii="Times New Roman" w:hAnsi="Times New Roman" w:cs="Times New Roman"/>
          <w:iCs/>
          <w:sz w:val="24"/>
          <w:szCs w:val="24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07192B">
        <w:rPr>
          <w:rFonts w:ascii="Times New Roman" w:hAnsi="Times New Roman" w:cs="Times New Roman"/>
          <w:iCs/>
          <w:sz w:val="24"/>
          <w:szCs w:val="24"/>
        </w:rPr>
        <w:t xml:space="preserve">4. анын тили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Кыргыз Республикасынын гимни качан бекитилген?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1. 1989-жылдын 23-сентябрында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2.1991-жылдын 31-августунда         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1992-жылдын 18-декабрында 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4.1992-жылдын 12-декабрында.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 Республикасынын гимнинин сөзүн жазгандар.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1. Ж.Садыков, Ш.Кулуев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2. К.Молдобасанов, А.Молдыбаев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Ш.Кулуев, Б.Алишеров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</w:rPr>
        <w:t>4.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С.Алтымышов, Б. Алишеров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Ыңгайлашуу кайсы тыбыштарда учурайт?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1.үндүүлөрдө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2. үнсүз тыбыштарда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уяң үнсүздөрдө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жумшак, каткалаң үнсүздөрдө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Айтылышы туура берилген сөздү тап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менби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Асановго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туссуз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качты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Айтылышы туура берилген сөздү тап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1.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сурай гел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көк улак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ак жол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дал келди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Графика эмнени үйрөтөт?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сөздүк курамды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тилдин тыбыштык жагын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тамгалар менен фонемалардын белгилениш өзгөчөлүктөрүн жана жазуунун тарыхын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сөз айкаштарынын жана сүйлөмдүн түзүлүшүн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Азыркы кыргыз алфавити качан кабыл алынган?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1.1934 -</w:t>
      </w: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7192B">
        <w:rPr>
          <w:rFonts w:ascii="Times New Roman" w:hAnsi="Times New Roman" w:cs="Times New Roman"/>
          <w:caps/>
          <w:sz w:val="24"/>
          <w:szCs w:val="24"/>
        </w:rPr>
        <w:t>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2.1941-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7192B">
        <w:rPr>
          <w:rFonts w:ascii="Times New Roman" w:hAnsi="Times New Roman" w:cs="Times New Roman"/>
          <w:caps/>
          <w:sz w:val="24"/>
          <w:szCs w:val="24"/>
        </w:rPr>
        <w:t>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3.1917-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7192B">
        <w:rPr>
          <w:rFonts w:ascii="Times New Roman" w:hAnsi="Times New Roman" w:cs="Times New Roman"/>
          <w:caps/>
          <w:sz w:val="24"/>
          <w:szCs w:val="24"/>
        </w:rPr>
        <w:t>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4.1945-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7192B">
        <w:rPr>
          <w:rFonts w:ascii="Times New Roman" w:hAnsi="Times New Roman" w:cs="Times New Roman"/>
          <w:caps/>
          <w:sz w:val="24"/>
          <w:szCs w:val="24"/>
        </w:rPr>
        <w:t>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Эки тамга бир тыбышты туюнткан тамганы тап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я;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е;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уу;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ю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Алфавит тартиби боюнча төмөнкү фамилиялардын кайсынысы биринчи жазылат?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Акматов Ж.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Акматова Т.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Акматов Б.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Акматов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Январь деген сөздө канча тамга, канча тыбыш бар?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1.6 тамга, 6 тыбыш;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6 тамга, 7 тыбыш;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3.6 тамга, 5 тыбыш;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7 тамга, 6 тыбыш.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Музоо, чака, темене сөздөрүнүн түштүк диалектиде колдонулушу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уй, чака, ийне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торпок, челек, жуалдыз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торпок, сыр челек, темене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сыйыр, челек, жуалдыз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4</w:t>
      </w: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Ону мен йәм билем, сен йәм билесиң. Сүйлөмдүн адабий тилде жазылышы.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1. Аны менам, сенам билесиң.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2.Шону мен да, сен да билесиң.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3. Ошону мен да билем, сен да билесиң.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4. Аны мен дагы билем, сен дагы билесиң.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Сүйлөмдүн адабий тилде берилиши.  Бүгүн күн шундай ысыптыр ки, сайдагы суw йәм жылып каптыр.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1. Бүгүн күн аябай ысыптыр дейсиң, сайдагы суу дагы жылып калыптыр.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2. Бүгүн күн шундай ысыптыр дейсиң, сайдагы суу ям жылып калыптыр.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3. Бүгүн күн ушундай ысыптыр дейсиң, сайдагы суу дагы жылып калыптыр.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4. Бүгүн күн аябай ысыптыр дейсиң, сайдагы суу да жылыптыр.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1</w:t>
      </w: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Кеп маданиятына тиешелүү терминдер кайсылар?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>кептик такт, этикет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07192B">
        <w:rPr>
          <w:rFonts w:ascii="Times New Roman" w:hAnsi="Times New Roman" w:cs="Times New Roman"/>
          <w:sz w:val="24"/>
          <w:szCs w:val="24"/>
        </w:rPr>
        <w:t>сүйлөм, чекит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07192B">
        <w:rPr>
          <w:rFonts w:ascii="Times New Roman" w:hAnsi="Times New Roman" w:cs="Times New Roman"/>
          <w:sz w:val="24"/>
          <w:szCs w:val="24"/>
        </w:rPr>
        <w:t>муун, ташымал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4.сөз маданияты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Кептин тазалыгына кедерги болуучу көрүнүштөргө кайсылар кирет?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1.вульгаризмдер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2.фразеологизмдер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модалдык сөзөр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историзмдер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Төмөндөгү сүйлөмдө кепке коюлуучу кайсы талап бузулду. Биздин отделениеде 15 постоянный сотрудник бар.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кептин орундуулугу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2.кептин тазалыгы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кептин көркөмдүүлүгү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кептин тактыгы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Баатыр – баатырды көзүнөн тааныйт, чечен – чеченди ........ тааныйт. Толукта.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1.өңүнөн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2.жүзүнөн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3.көркүнөн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4.сөзүнөн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Кыргыз адабий тили канча стилден турат?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1.  3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2.  4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3. 5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4. 6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2</w:t>
      </w:r>
      <w:r w:rsidRPr="0007192B">
        <w:rPr>
          <w:rFonts w:ascii="Times New Roman" w:hAnsi="Times New Roman" w:cs="Times New Roman"/>
          <w:caps/>
          <w:sz w:val="24"/>
          <w:szCs w:val="24"/>
        </w:rPr>
        <w:t>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Адабий тил дайыма кандай абалда болот?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төмөндөө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өнүгүү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токтоо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үзгүлтүксүз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Кыргыз элинин күз мезгилинде өткөрүлүүчү улуттук майрамы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1.Чечкор  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  <w:t xml:space="preserve">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2.Орозо айт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3.Нооруз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Үлүш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Сөздөр ….. негизинде ташымалданат?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муундун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 интонациянын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басымдын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сөздөрдү бөлүштүрүүнүн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Кызматчылардыкындагылардансыңарбы? Сөздүн уңгу-мүчөлөргө ажыратылышы кандай?                                     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Кызмат-чылар-дыкында-гы-лардан-сыңарбы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Кызмат-чы-лар-дыкы-нда-гы-лар-дан-сыңарбы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Кызмат-чы-лар-ды-кын-да-гы-лар-дан-сы-ңар-бы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                             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Кыз-мат-чы-лар-дыкы-н-дагы-лардан-сыңарбы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«Манас» эпосу…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1.баатырдык эпос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элдик эпос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3.турмуштук эпос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сүйүү жөнүндө эпос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Төмөндөгү “Манас” эпосунан үзүндү кандай ырлардын катарын толуктайт.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</w:t>
      </w:r>
      <w:r w:rsidRPr="000719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y-KG"/>
        </w:rPr>
        <w:t>Кабылан болгун, шер болгун,</w:t>
      </w:r>
      <w:r w:rsidRPr="0007192B">
        <w:rPr>
          <w:rFonts w:ascii="Times New Roman" w:hAnsi="Times New Roman" w:cs="Times New Roman"/>
          <w:i/>
          <w:color w:val="000000"/>
          <w:sz w:val="24"/>
          <w:szCs w:val="24"/>
          <w:lang w:val="ky-KG"/>
        </w:rPr>
        <w:br/>
      </w:r>
      <w:r w:rsidRPr="000719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y-KG"/>
        </w:rPr>
        <w:t>Казына мүлкүң тең болсун,</w:t>
      </w:r>
      <w:r w:rsidRPr="0007192B">
        <w:rPr>
          <w:rFonts w:ascii="Times New Roman" w:hAnsi="Times New Roman" w:cs="Times New Roman"/>
          <w:i/>
          <w:color w:val="000000"/>
          <w:sz w:val="24"/>
          <w:szCs w:val="24"/>
          <w:lang w:val="ky-KG"/>
        </w:rPr>
        <w:br/>
      </w:r>
      <w:r w:rsidRPr="000719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y-KG"/>
        </w:rPr>
        <w:t xml:space="preserve">Касташкан жооң кем болсун.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1. ант ырлары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2. каргыш ырлары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3. алкыш-бата ырлары</w:t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4. каалоо ырлары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Төмөндөгү ыр саптарында кайсы салт боюнча сөз болуп жатат?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“О, кудагый, купулга толду кызыңыз,</w:t>
      </w: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br/>
        <w:t>Биздин жигиттин ичи тыпа</w:t>
      </w:r>
      <w:r w:rsidRPr="0007192B">
        <w:rPr>
          <w:rFonts w:ascii="Times New Roman" w:hAnsi="Times New Roman" w:cs="Times New Roman"/>
          <w:i/>
          <w:sz w:val="24"/>
          <w:szCs w:val="24"/>
        </w:rPr>
        <w:t>-тыз.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>Эми күтүрөтө мал айдап,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>Кудалыкка келели.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>Кудай кошкон жар экен,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>Айтканына көнөлү...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>Кыз издеген мырзага</w:t>
      </w:r>
      <w:r w:rsidRPr="0007192B">
        <w:rPr>
          <w:rFonts w:ascii="Times New Roman" w:hAnsi="Times New Roman" w:cs="Times New Roman"/>
          <w:i/>
          <w:sz w:val="24"/>
          <w:szCs w:val="24"/>
        </w:rPr>
        <w:br/>
        <w:t xml:space="preserve">Сиздердин кыз туш экен. («Эр Төштүк»).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>сөйкө салуу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07192B">
        <w:rPr>
          <w:rFonts w:ascii="Times New Roman" w:hAnsi="Times New Roman" w:cs="Times New Roman"/>
          <w:sz w:val="24"/>
          <w:szCs w:val="24"/>
        </w:rPr>
        <w:t>кудалашуу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кыз узатуу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калың бычуу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Салтанаттуу деген сөздүн кайсы варианты туура ташымалданган?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1.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Сал-тана-ттуу</w:t>
      </w:r>
      <w:r w:rsidRPr="0007192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2.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Сал-тан-аттуу</w:t>
      </w:r>
      <w:r w:rsidRPr="0007192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3.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Сал-та-нат-туу</w:t>
      </w:r>
      <w:r w:rsidRPr="0007192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4.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Са-лта-на-ттуу</w:t>
      </w:r>
      <w:r w:rsidRPr="0007192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>Орфография эмне жөнүндөгү илим?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туура жазуу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туура сүйлөө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тыбыштар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4.сүйлөмдөр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Туура жазылган сөздү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>класска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класга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класка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кыласка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Мүчө туура уланган сөздү көрсөт.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КРнын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КРга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КРдин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Крдан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Туура жазылганын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1.ОшМУ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2.Ош – МУ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3.ОшМу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Ош МУ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Туура жазылганын көрсөт.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1.кара уй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2.каруй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карауй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кара-уй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Туура жазылбаган катарды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а) ата-эне, дос-жар, капкара, үч сом, герб, ак уй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б) он бир, үчтөн эки, кыз-кыркын, түнк</w:t>
      </w:r>
      <w:r w:rsidRPr="0007192B">
        <w:rPr>
          <w:rFonts w:ascii="Times New Roman" w:hAnsi="Times New Roman" w:cs="Times New Roman"/>
          <w:sz w:val="24"/>
          <w:szCs w:val="24"/>
        </w:rPr>
        <w:t>ү, гараж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Томскиден, студент, Жалал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-А</w:t>
      </w:r>
      <w:r w:rsidRPr="0007192B">
        <w:rPr>
          <w:rFonts w:ascii="Times New Roman" w:hAnsi="Times New Roman" w:cs="Times New Roman"/>
          <w:sz w:val="24"/>
          <w:szCs w:val="24"/>
        </w:rPr>
        <w:t>ба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07192B">
        <w:rPr>
          <w:rFonts w:ascii="Times New Roman" w:hAnsi="Times New Roman" w:cs="Times New Roman"/>
          <w:sz w:val="24"/>
          <w:szCs w:val="24"/>
        </w:rPr>
        <w:t>, Ысык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-К</w:t>
      </w:r>
      <w:r w:rsidRPr="0007192B">
        <w:rPr>
          <w:rFonts w:ascii="Times New Roman" w:hAnsi="Times New Roman" w:cs="Times New Roman"/>
          <w:sz w:val="24"/>
          <w:szCs w:val="24"/>
        </w:rPr>
        <w:t>өл, Волгоград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бала чака, бессом, поема, намбы, чаштуу, таш бака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Чекиттердин ордуна кайсы катардагы тамгаларды ырааттуу түрдө койсок, жогорудагы сөздөр туура жазылат?Курша…, ише…бейт, ча…туу, жа…са, сагы…ба, ...үлүңдө.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>  п, м, ш, с, м, г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07192B">
        <w:rPr>
          <w:rFonts w:ascii="Times New Roman" w:hAnsi="Times New Roman" w:cs="Times New Roman"/>
          <w:sz w:val="24"/>
          <w:szCs w:val="24"/>
        </w:rPr>
        <w:t>б, м, ч, с, м, г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</w:t>
      </w:r>
      <w:r w:rsidRPr="0007192B">
        <w:rPr>
          <w:rFonts w:ascii="Times New Roman" w:hAnsi="Times New Roman" w:cs="Times New Roman"/>
          <w:sz w:val="24"/>
          <w:szCs w:val="24"/>
        </w:rPr>
        <w:t>п, н, ш, з, м, 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Pr="0007192B">
        <w:rPr>
          <w:rFonts w:ascii="Times New Roman" w:hAnsi="Times New Roman" w:cs="Times New Roman"/>
          <w:sz w:val="24"/>
          <w:szCs w:val="24"/>
        </w:rPr>
        <w:t>б, н, ч, з, н, 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Төмөнкү сүйлөмдөрдөгү асты сызылган сөздөрдүн кайсынысы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>бала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деген сөзгө маанилеш?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Болор бала он бешинде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>баш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Ал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>баш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бербей калды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Аш бергенге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>баш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берсин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Мени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>баш</w:t>
      </w:r>
      <w:r w:rsidRPr="0007192B">
        <w:rPr>
          <w:rStyle w:val="apple-converted-space"/>
          <w:rFonts w:ascii="Times New Roman" w:hAnsi="Times New Roman"/>
          <w:color w:val="000000"/>
          <w:sz w:val="24"/>
          <w:szCs w:val="24"/>
          <w:lang w:val="ky-KG"/>
        </w:rPr>
        <w:t> 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кылып жөнөттү 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>Минск..., факт..., нефть.... Жогорку сөздөрдөгү чекиттердин ордуна кайсы катардагы мүчөлөрдү ырааттуу түрдө улап жазсак, туура болот?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07192B">
        <w:rPr>
          <w:rFonts w:ascii="Times New Roman" w:hAnsi="Times New Roman" w:cs="Times New Roman"/>
          <w:sz w:val="24"/>
          <w:szCs w:val="24"/>
        </w:rPr>
        <w:t>–ке, -га, -ке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07192B">
        <w:rPr>
          <w:rFonts w:ascii="Times New Roman" w:hAnsi="Times New Roman" w:cs="Times New Roman"/>
          <w:sz w:val="24"/>
          <w:szCs w:val="24"/>
        </w:rPr>
        <w:t xml:space="preserve"> –иге, -ыга, -иге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</w:t>
      </w:r>
      <w:r w:rsidRPr="0007192B">
        <w:rPr>
          <w:rFonts w:ascii="Times New Roman" w:hAnsi="Times New Roman" w:cs="Times New Roman"/>
          <w:sz w:val="24"/>
          <w:szCs w:val="24"/>
        </w:rPr>
        <w:t>–иге, -ыга, -ке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–ге, -га, -ге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Медалдардын аттары кандай жазылат?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ар бири сөзү баш тамга менен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тырмакчага алынып, дефис аркылуу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сөздөрү бирге тырмакчага алынбай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 тырмакчага алынбай биринчи сөзү баш  тамга  менен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Географиялык аттардын туура жазылганын белгиле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Чүй, Соң-Көл, Талас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Ош, Алатоо, Алай, кокон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Аксай, Тору-гарт, түндүк Америка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 Кадам-Жай, Кумтөр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Туура жазылган сөздөрдүн катарын тап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кешти, ашты, качты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 кылычтай, жуунган, көрүнбөйт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 күшсүз, сумбайт, комуссуз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 Тургумбү, жалгамбы, күлгөмүн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Адамдардын кесибин, бийлигин, өнөрүн ж. б. белгилерин көрсөткөн, энчилүү аттарга кошулуп айтылган сөздөр кандай жазылат?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 баш тамга менен: Курманжан Датка, Алымбек Датка, Ормон Хан,  Куйручук   Куудул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2.кичине тамга менен: Курманжан датка, Алымбек датка, Ормон хан,  Куйручук   куудул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3.кыскартылып: Курманжан д, Алымбек д, Ормон х, Куйручук    к.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энчилүү аттардан мурун: Датка Курманжан, Хан  Ормон, Куудул Куйручук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Балдары токтобогон, перзент көрбөй жүрүп бала көргөн ата-энелер балдарынын аттарын кандай аташкан?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</w:t>
      </w:r>
      <w:r w:rsidRPr="0007192B">
        <w:rPr>
          <w:rFonts w:ascii="Times New Roman" w:hAnsi="Times New Roman" w:cs="Times New Roman"/>
          <w:iCs/>
          <w:sz w:val="24"/>
          <w:szCs w:val="24"/>
        </w:rPr>
        <w:t>Нышанбай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Токтосун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 xml:space="preserve">Бурул </w:t>
      </w:r>
      <w:r w:rsidRPr="0007192B">
        <w:rPr>
          <w:rFonts w:ascii="Times New Roman" w:hAnsi="Times New Roman" w:cs="Times New Roman"/>
          <w:iCs/>
          <w:sz w:val="24"/>
          <w:szCs w:val="24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Шалтак, Токтобай, Тургунай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Жаңыл, Жериш, Жапалак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 Арстан, Теңсизбай, Телибай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Астрономиялык түшүнүктөргө коюлган аттар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Чолпон, Жетиген, Жылдыз, /ркөр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2.Акыл, Нурэл,/ркөр, Жыргал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Кундуз, Арстан, Бугубай  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Алтынай, Асел, Айсулуу, Жанар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Татаал сөздөрдүн бөлүнүшү: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илептүү, кош, жалпы, өтмө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жөнөкөй, жай, кошмок, жеке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кош, кошмок, бириккен, кыскартылган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4.бириккен, айрым-айрым, суроолуу, кыйыр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Татаал сөздөрдүн туура жазылган катарын </w:t>
      </w:r>
      <w:r w:rsidRPr="0007192B">
        <w:rPr>
          <w:rFonts w:ascii="Times New Roman" w:hAnsi="Times New Roman" w:cs="Times New Roman"/>
          <w:bCs/>
          <w:sz w:val="24"/>
          <w:szCs w:val="24"/>
        </w:rPr>
        <w:t>белгиле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 xml:space="preserve">1.  үй- бүлө, каада-салт, карала, ач көз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кара мүртөз, кеч курун, колжазма, көзайнек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ач күсөн, аркачан, өтө кооз, ар-күнү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 Карамүртөз, курал-жарак, көз айнек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Энчилүү аттардын жалпы аттардан айырмасы: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дефис аркылуу жазылат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айырмасы жок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сүйлөмдүн башында келет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дайыма баш тамга менен жазылат   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Географиялык энчилүү аттарга  -лык мүчөсү уланып айтылса кандай жазылат: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1.ал сөз кичине тамга менен жазылат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2.  ал </w:t>
      </w:r>
      <w:r w:rsidRPr="0007192B">
        <w:rPr>
          <w:rFonts w:ascii="Times New Roman" w:hAnsi="Times New Roman" w:cs="Times New Roman"/>
          <w:iCs/>
          <w:sz w:val="24"/>
          <w:szCs w:val="24"/>
        </w:rPr>
        <w:t>сөз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баш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тамга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менен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жазылат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 </w:t>
      </w:r>
      <w:r w:rsidRPr="0007192B">
        <w:rPr>
          <w:rFonts w:ascii="Times New Roman" w:hAnsi="Times New Roman" w:cs="Times New Roman"/>
          <w:iCs/>
          <w:sz w:val="24"/>
          <w:szCs w:val="24"/>
        </w:rPr>
        <w:t>баш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тамга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менен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да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кичине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тамга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менен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да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жазууга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болот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 </w:t>
      </w:r>
      <w:r w:rsidRPr="0007192B">
        <w:rPr>
          <w:rFonts w:ascii="Times New Roman" w:hAnsi="Times New Roman" w:cs="Times New Roman"/>
          <w:iCs/>
          <w:sz w:val="24"/>
          <w:szCs w:val="24"/>
        </w:rPr>
        <w:t>кичине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тамга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менен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кашага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алынып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жазылат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Эл аралык, улуттук, кесиптик майрамдардын туура жазылган вариантын тап.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8-март – аялдардын эл аралык майрамы, Кыргыз Республикасынын эгемендүүлүк күнү, Жаңы жыл майрамы;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8-Март – Аялдардын эл аралык майрамы, Кыргыз Республикасынын Эгемендүүлүк күнү, Жаңы жыл майрамы;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8-Март –аялдардын эл аралык майрамы, Кыргыз республикасынын эгемендүүлүк күнү, Жаңы жыл майрамы;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8-Март –Аялдардын Эл аралык майрамы, Кыргыз Республикасынын эгемендүүлүк күнү, жаңы жыл майрамы;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Орфоэпия эмне жөнүндөгү илим?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туура сүйлөө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2.туура жазуу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тамгалар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шарттуу белгилер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Ката айтылган сөздү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эч ким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суулар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он бир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4.беш-алты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Туура айтылган сөздү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беш сом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үч сом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көк уй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каруй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“Түнкү” деген сөздө (н) тыбышы кайсы тыбышка алмаштырылып айтылат?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алмашпайт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м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ң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“Конмок” деген сөздүн туура айтылганын көрсөт.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>1.  конмок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коммок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коңмок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комнок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“Түн кирди” деген сөздүн туура айтылганын көрсөт.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түн кирди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түн гирди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түң кирди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түң гирди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“Ласьон” деген сөздүн туура айтылганын белгиле.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ласон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ласан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лазйон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ласйон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Тушоо кесүү салтынын мааниси эмнеде?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 мааниси жок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2.турмушка узатуу    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турмушта  чалынбоо, жыгылбоо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түшүм мол болуу үчүн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</w:t>
      </w:r>
      <w:r w:rsidRPr="0007192B">
        <w:rPr>
          <w:rFonts w:ascii="Times New Roman" w:hAnsi="Times New Roman" w:cs="Times New Roman"/>
          <w:bCs/>
          <w:i/>
          <w:sz w:val="24"/>
          <w:szCs w:val="24"/>
          <w:lang w:val="ky-KG"/>
        </w:rPr>
        <w:t>Күлүктөр көктө сызчудай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i/>
          <w:sz w:val="24"/>
          <w:szCs w:val="24"/>
          <w:lang w:val="ky-KG"/>
        </w:rPr>
        <w:t xml:space="preserve">     Тизгинди чоюп жөнөсө.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i/>
          <w:sz w:val="24"/>
          <w:szCs w:val="24"/>
          <w:lang w:val="ky-KG"/>
        </w:rPr>
        <w:t xml:space="preserve">     Бири шумкар, бири куудай,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i/>
          <w:sz w:val="24"/>
          <w:szCs w:val="24"/>
          <w:lang w:val="ky-KG"/>
        </w:rPr>
        <w:t xml:space="preserve">     Оюн деп чиркин ушуну айт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, - кайсы оюн жөнүндө?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iCs/>
          <w:sz w:val="24"/>
          <w:szCs w:val="24"/>
        </w:rPr>
        <w:t xml:space="preserve">кыз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куумай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улак тартыш 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оодарыш 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эр сайыш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#1#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Лексикологиянын изилдөө обьектиси эмне?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сөздүк курам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сөз айкаштары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сүйлөмдүн түзүлүшү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сөздөрдүн жасалышы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Лексикология эмнени үйрөтөт?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тыбыштык түзүлүштү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сөз жасоону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муундук түзүлүштү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сөздүк курамды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Сөз деген эмне?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тамгалардын курамынан түзүлгөн элемент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угууга жана жазууга мүмкүн болгон тилдик маанилүү бирдик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маанини туюндуруп, көбүнчө бир нече тыбыштардан турган, өзүнчө бүтүн катары колдонулган бирдик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бир сүйлөм мүчөсүнүн милдетин аткарган бирдик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Көп маанилүүлүк кандай жолдор менен берилет?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1. морфологиялык, синтаксистик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орфографиялык, лексикалык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стилдик, лексикалык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метафоралык, метономиялык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Көп мааниде колдонулуучу сөз кайсыл?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көз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жөжө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күрөк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ийне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Паронимдерди тап.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тез-дароо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айлампа-айланма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сулуу-сулу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кел-кет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Табу деген эмне?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эскирген сөздөрдүн түрлөрү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жаңы сөздөрдүн түрлөрү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тергөө мүнөзүндөгү сөздөр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4. көркөм сөздөр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Эвфемизмдер деген эмне?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чет тил сөздөрү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төл сөздөрдүн бир түрү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маанилеш сөздөрү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одоно сөздөрдү сылык сөздөр менен алмаштырып колдонуу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Кыргыз лексикасына кирген араб сөздөрүнүн катарын тап.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 шофер, мекен, жекшемби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өнөр, уста, батинке, жарманке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адабият, имам, алиппе 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 үстөл, керебет, ашпоз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Соода-сатык иштерине байланыштуу  иран тилдеринен кыргыз лексикасына кирген сөздөр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1.данек, дептер, зыгыр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2.арзан, баа, соода, тараза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3.уста, өнөр, шаршемби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4.шабдалы, күрүч, дарбаза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u w:val="single"/>
          <w:lang w:val="ky-KG"/>
        </w:rPr>
        <w:t>Аш</w:t>
      </w: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деген сөздүн синонимдери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1.шорпо, жарма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2.оокат, тамак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3.тамак-аш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4.гүлазык, суусундук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Бири-бирине карама-каршы мааниде колдонулуучу сөздөр…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1.синонимдер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2.омонимдер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3.антонимдер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4.</w:t>
      </w:r>
      <w:r w:rsidRPr="0007192B">
        <w:rPr>
          <w:rFonts w:ascii="Times New Roman" w:hAnsi="Times New Roman" w:cs="Times New Roman"/>
          <w:bCs/>
          <w:sz w:val="24"/>
          <w:szCs w:val="24"/>
        </w:rPr>
        <w:t xml:space="preserve">омографтар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lastRenderedPageBreak/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Омонимдер деп.... аталат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1.мааниси боюнча бири-бирине карама-каршы сөздөр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2.бир эле сөздүн ар түрдүү мааниде колдонулушу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3.жазылышы бирдей, мааниси ар башка сөздөр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4.тыбыштык түзүлүшү ар башка, бирок маанилери бири-бирине жакын сөздөр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Омоним сөздөр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1.көк-көк-көк, тамак-тамак, сыр-сыр-сыр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2.жамгыр, кыш, кар, каар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3.жоолук, жолук, жол, жолдош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4.нар-наар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Бир маанилүү сөздөр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1.көз, кыш, баш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2.машина, жаз, борбор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 күн, ак, суу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4.акыл, тоо, китеп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Нумеративдик сөздөрдүн тобун белгиле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iCs/>
          <w:sz w:val="24"/>
          <w:szCs w:val="24"/>
        </w:rPr>
        <w:t>сөөм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карыш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кадам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кочуш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этек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</w:t>
      </w:r>
      <w:r w:rsidRPr="0007192B">
        <w:rPr>
          <w:rFonts w:ascii="Times New Roman" w:hAnsi="Times New Roman" w:cs="Times New Roman"/>
          <w:iCs/>
          <w:sz w:val="24"/>
          <w:szCs w:val="24"/>
        </w:rPr>
        <w:t>бешим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кулач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он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iCs/>
          <w:sz w:val="24"/>
          <w:szCs w:val="24"/>
        </w:rPr>
        <w:t>чакты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, </w:t>
      </w:r>
      <w:r w:rsidRPr="0007192B">
        <w:rPr>
          <w:rFonts w:ascii="Times New Roman" w:hAnsi="Times New Roman" w:cs="Times New Roman"/>
          <w:iCs/>
          <w:sz w:val="24"/>
          <w:szCs w:val="24"/>
        </w:rPr>
        <w:t>ж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ү</w:t>
      </w:r>
      <w:r w:rsidRPr="0007192B">
        <w:rPr>
          <w:rFonts w:ascii="Times New Roman" w:hAnsi="Times New Roman" w:cs="Times New Roman"/>
          <w:iCs/>
          <w:sz w:val="24"/>
          <w:szCs w:val="24"/>
        </w:rPr>
        <w:t>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3.таң куланөөк, бешим, чарчы, беш-алты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4.даана, жарты, бүтүн, үчтөн бир, чабым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Сүйлөмдүн маанисине карай көп чекиттин ордуна узундуктун, аралыктын ченемин билдирген нумеративди туура кой: Ташчайнар адатынча анын артынан бир … артта калбай кошо баратты.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1.сөөм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2.таман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3.тай чабым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4.кадам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Мүнүшкөр … адам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1.ат таптаган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2.гүл өстүргөн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куш таптаган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калыстык кылган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Синонимдер деп … аталат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1. айтылышы, тыбыштык түзүлүшү ар башка болуп, мааниси бири-бирине өтө жакын болгон сөздөр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бир сөздүн көп мааниде колдонулушу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 айтылышы, жазылышы бирдей, мааниси ар башка сөздөр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бир тилдеги, бирдей маанилүү сөздөрдү изилдөөчү тармагы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85. </w:t>
      </w:r>
      <w:r w:rsidRPr="0007192B">
        <w:rPr>
          <w:rFonts w:ascii="Times New Roman" w:hAnsi="Times New Roman" w:cs="Times New Roman"/>
          <w:iCs/>
          <w:sz w:val="24"/>
          <w:szCs w:val="24"/>
          <w:u w:val="single"/>
          <w:lang w:val="ky-KG"/>
        </w:rPr>
        <w:t>Берешен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деген сөздүн синоними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 сараң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 ач көз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3.колу ачык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4.тымпыгый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Ыр саптарында кездешкен синоним сөздөрдү тап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Курдаштын курдаш жары экен,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iCs/>
          <w:sz w:val="24"/>
          <w:szCs w:val="24"/>
          <w:lang w:val="ky-KG"/>
        </w:rPr>
        <w:tab/>
        <w:t xml:space="preserve">Кубанткан кубат, алы экен.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iCs/>
          <w:sz w:val="24"/>
          <w:szCs w:val="24"/>
          <w:lang w:val="ky-KG"/>
        </w:rPr>
        <w:lastRenderedPageBreak/>
        <w:tab/>
        <w:t>Колхозчунун кызындай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iCs/>
          <w:sz w:val="24"/>
          <w:szCs w:val="24"/>
          <w:lang w:val="ky-KG"/>
        </w:rPr>
        <w:tab/>
        <w:t xml:space="preserve">Кара көз сулуу бар бекен?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1.кубат, алы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2.кара көз, сулуу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3. курдаш, жар</w:t>
      </w: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>4.курдаш, кара көз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Кыргыз элинин  кайсы  салтында  айтылуучу бата?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Алтындан болсун жакаң,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Күмүштөн болсун такаң,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Ташка таруу өнгөнчө.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Тарчылык көрбөй өткүлө,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Музга буудай өнгөнчө,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/>
          <w:sz w:val="24"/>
          <w:szCs w:val="24"/>
          <w:lang w:val="ky-KG"/>
        </w:rPr>
        <w:t>Муңчулук көрбөй өткүлө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1.кыз узатууда    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бешик тоюнда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3.акыйнекте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4.кудалашууда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Макалды антоним сөздөр менен толукта. … аял - үй ээси, … аял жол ээси.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жакшы, жаман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бактылуу, бактысыз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акылдуу, акылсыз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таалайлуу, таалайсыз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Сүйлөмдү синоним менен толукта. </w:t>
      </w:r>
      <w:r w:rsidRPr="0007192B">
        <w:rPr>
          <w:rFonts w:ascii="Times New Roman" w:hAnsi="Times New Roman" w:cs="Times New Roman"/>
          <w:sz w:val="24"/>
          <w:szCs w:val="24"/>
        </w:rPr>
        <w:t xml:space="preserve">Алиман келген жыл </w:t>
      </w:r>
      <w:r w:rsidRPr="0007192B">
        <w:rPr>
          <w:rFonts w:ascii="Times New Roman" w:hAnsi="Times New Roman" w:cs="Times New Roman"/>
          <w:sz w:val="24"/>
          <w:szCs w:val="24"/>
          <w:u w:val="single"/>
        </w:rPr>
        <w:t xml:space="preserve">унутулгус </w:t>
      </w:r>
      <w:r w:rsidRPr="0007192B">
        <w:rPr>
          <w:rFonts w:ascii="Times New Roman" w:hAnsi="Times New Roman" w:cs="Times New Roman"/>
          <w:sz w:val="24"/>
          <w:szCs w:val="24"/>
        </w:rPr>
        <w:t xml:space="preserve">жыл, … жай болду.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>унутпай турган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аябай ысык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эстен кеткис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жадымдагы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Баа, жоош, балким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сөздөрүнүн синонимин белгиле.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1.сом, унчукпаган, мүмкүн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нарк, момун, мүмкүн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3.акча, жоош, ыктымал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4.пул, момун, балким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Бир маалда эшик тымызын ачылды. «Тымызын» деген сөз синоним боло алган сө</w:t>
      </w:r>
      <w:r w:rsidRPr="0007192B">
        <w:rPr>
          <w:rFonts w:ascii="Times New Roman" w:hAnsi="Times New Roman" w:cs="Times New Roman"/>
          <w:sz w:val="24"/>
          <w:szCs w:val="24"/>
        </w:rPr>
        <w:t xml:space="preserve">здөр: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07192B">
        <w:rPr>
          <w:rFonts w:ascii="Times New Roman" w:hAnsi="Times New Roman" w:cs="Times New Roman"/>
          <w:sz w:val="24"/>
          <w:szCs w:val="24"/>
        </w:rPr>
        <w:t>шарт, кату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2.кыйчылдап, тарс-тарс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3.шарт, жай, кыйчылдап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4.акырын, жай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Ал физика сабагынан жакшы өздөштүргөн.  </w:t>
      </w:r>
      <w:r w:rsidRPr="0007192B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Жакшы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деген сөздүн синонимин тап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1.өтө жакшы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2.абдан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3.эң сонун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мыкты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Иш кагаздарын жазуудагы негизги өзгөчөлүк кайсы 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1.узун түрмөктөрдү жазуу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2.сөздөрдү аралаш пайдалануу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>3.</w:t>
      </w:r>
      <w:r w:rsidRPr="0007192B">
        <w:rPr>
          <w:rFonts w:ascii="Times New Roman" w:hAnsi="Times New Roman" w:cs="Times New Roman"/>
          <w:sz w:val="24"/>
          <w:szCs w:val="24"/>
        </w:rPr>
        <w:t xml:space="preserve">тактык, кыскалык          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4.образдуу сөздөрдү пайдалануу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Белгилүү бир уюмдун ичинде, анын мүчөлөрүнүн ортосунда  же жеке адамдар менен уюмдун ортосунда гана пайдаланылуучу иш кагазы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 тышкы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 ички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 жөнөкөй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 татаал иш кагаздар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Арыз, түшүнүк кат, тил кат– булар кайсы иш кагазына тиешелүү?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тышкы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ички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жалпы иш кагаздар;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туура жообу жок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#4#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Доогер              Ош шаарынын жашоочусу А.Тажиматов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Жоопкер          Ош шаарынын транспорт башкармасынын орун басары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Арыздын кайсы түрүнө таандык?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өргүү арызы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сураныч арызы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топтук арыз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доо арызы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_____ иш кагаздарды жарандар өздөрү даярдап, алар жарандар менен жарандардын же жарандар менен мекемелердин ортосундагы түрдүү укуктук мамилелерди тейлейт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өздүк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расмий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акимчилик-кеңселик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татаал иш кагаздар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Мекеме жетекчисине ошол же башка уюмдун мүчөлөрү же жарандар сураныч, сунуш, арыздануу мазмунунда жазган иш кагаз – 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токтом;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2.кулактандыруу;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протокол;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арыз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Жогорку органдарга көпчүлүктүн атынан суроо, өтүнүч түрүндө жазылган арыз –.....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1.доо арызы;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2.өтүнүч арызы;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3.топтук арыз;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4.өргүү арызы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Белгилүү бир уюмдун же топтун мүчөлөрүн алдыда боло турган иш-чараларга – чогулуш, жолугушуу ж. б. менен кабардар кылуу үчүн колдонулган жазуу же оозеки түрүндөгү билдирүү - 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арыз;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2.жарыя;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3.кулактандыруу;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4.тил кат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Ош МУнун ректору, улуу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урматтуу профессор К.Исаковго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математика жана информациялык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технологиялар факультетинин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ИСТ(б)2-14 тайпасынын студенти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Толубай уулу Илгизден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арыз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Мында кайсы сөз ашыкча?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арыз;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 улуу урматтуу;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 профессор;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Илгизден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Өмүр баянда кайсы реквизит ашыкча?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коомдук иштерге катышуусу;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иштеген иштери;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иш-чаранын өткөрүлүү убактысы;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үй-бүлөлүк абалы жана үй-бүлөсү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Кайсы реквизит өмүр баянга тиешелүү?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билими жана адистиги;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өткөрүү жайы;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тиркелүүчү тиркемелер;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өмүр баяндын реквизити жок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......... расмий иш кагазы болгондуктан, автордун өмүрүндөгү айрым терс фактылар жашырылып коюлбайт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жарыя;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өмүр баян;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арыз;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доо арызы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Өмүр баян кайсы жактарда жазылат?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экинчи жана үчүнчү жакта;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биринчи жана экинчи жакта;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биринчи жана үчүнчү жакта;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биринчи жакта гана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Мекеме менен уюмдан же бирөөдөн буюм тайым, карыз акча ж.б алганда берилет: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тил кат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ишеним кат   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түшүнүк кат       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4.маалымкат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Жумушка алуу, кинофильм, спектакль көрсөтүү, жарманке ж.б. ар түрдүү коомдук иш чараларды кабардар кылуу максатында колдонулган иш кагазы: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кулактандыруу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маалымкат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жарыя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чакыруу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Ишеним кат жарактуулук мөөнөтүнө карай кандай болуп бөлүнөт?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 xml:space="preserve">1. татаал, кыска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2. кыска, узак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3. жөнөкөй, татаал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4. жөнөкөй, өзгөчө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Cs/>
          <w:sz w:val="24"/>
          <w:szCs w:val="24"/>
          <w:lang w:val="ky-KG"/>
        </w:rPr>
        <w:t>Алган наамдары, сыйлыктары, коомдук иштерге катышуусу, бош мезгилиндеги кызыгуулары кайсы иш кагазында берилет?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 маалымк</w:t>
      </w:r>
      <w:r w:rsidRPr="0007192B">
        <w:rPr>
          <w:rFonts w:ascii="Times New Roman" w:hAnsi="Times New Roman" w:cs="Times New Roman"/>
          <w:sz w:val="24"/>
          <w:szCs w:val="24"/>
        </w:rPr>
        <w:t xml:space="preserve">ат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07192B">
        <w:rPr>
          <w:rFonts w:ascii="Times New Roman" w:hAnsi="Times New Roman" w:cs="Times New Roman"/>
          <w:sz w:val="24"/>
          <w:szCs w:val="24"/>
        </w:rPr>
        <w:t xml:space="preserve">мүнөздөмө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3.акт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 тил кат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Урматтуу», «Азиз», «Кадырлуу»-деген сөздөр кайсы иш кагаздарына тиешелүү?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1.чакырууга       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2.кулактандырууга    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арызга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4.өмүр баянга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Жакынкы мезгилде болуучу ар кандай иш чараларды элге кабардар кылуу максатында колдонулган иш кагазы – 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арыз;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жарыя;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түшүнүк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тил кат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Жарыянын кулактандыруудан айырмасы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жарыяда коомдук иш-чараларды элге кабардар кылат;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жарыяда көрсөтүлгөн иш-чарага катышуу ыктыярдуу түрдө болот;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жарыя реквизити менен айырмаланат;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туура жообу жок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Мекеме, ишкана, бирикме же жеке кишинин атынан иш жүргүзүү үчүн экинчи бир кишиге ишеним билдирилген жана анын өкүлдүгүн аныктап жазылуучу документ - ..............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тил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ишеним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түшүнүк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маалым кат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Пландын, берилген ар кандай тапшырманын аткарылгандыгы, эмгек өргүүсүнүн, чет өлкөгө жасаган саякаттын аяктагандыгы, ишсапарынын бүткөндүгү, айрым бир иш-чаралардын жыйынтыкталгандыгы ж. б. жөнүндө жогорку уюмга жиберилген расмий иш кагазы - ....................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билдирүү;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ишеним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тил 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түшүнүк кат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Өмүр баян иш кагаздарынын кайсы түрүнө тиешелүү?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өздүк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расмий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акимчилик-кеңселик иш кагаздары;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>4. татаал иш кагаздар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Чакырууда жана чакыруу катында кайсы ат атооч колдонулат?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“Сен”;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“Сиз”;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07192B">
        <w:rPr>
          <w:rFonts w:ascii="Times New Roman" w:hAnsi="Times New Roman" w:cs="Times New Roman"/>
          <w:sz w:val="24"/>
          <w:szCs w:val="24"/>
        </w:rPr>
        <w:t xml:space="preserve">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>“Алар”;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ат атооч колдонулбайт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Чакыруу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Урматтуу Осмон Ражапович!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Сизди биздин балдарыбыз Бектен жана Айгүлдүн никелешүүсүнө байланыштуу тоюбуздун дасторконунан татууга чакырабыз. Той 2012-жылдын 15-октябрында саат 12.00дө “Ак Ордо” ресторанынын той өткөрүү залында башталат.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Сизди урматтаган Аскаровдордун үй-бүлөсү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Чакырууда кайсы сөз кем?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кетүүгө;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даам;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отуруп;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баары туура жазылган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Маалымкат арналышына жана мазмунуна карата ............... жана ............... болуп бөлүнөт.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официалдуу, официалдуу эмес;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жеке маалымкат, жалпы маалымкат;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кызмат маалымкаты, өздүк маалымкаты;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эмгек маалымкаты, өргүү маалымкаты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#1#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Алына турган акчанын суммасы же буюм-тайымдын баасы жана алардын саны тил катта ................    ..................... , кашаанын ичинде жазуу менен берилиши шарт.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1.толук көрсөтүлүп;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толук көрсөтүлбөй;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3.болжолу менен көрсөтүлүп;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берилбестен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....................... менен жазылган өмүр баянда автордун тилдик бөтөнчөлүктөрү чагылдырылат жана ал стилде сүйлөшүү стилинин белгилери басымдуулук кылат, бирок расмийлүүлүк сакталат.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 Өмүр жолу;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Үчүнчү жак 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Экинчи жак;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Биринчи жак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39. Кызмат тармагында, кызматка байланыштуу маселени, анын айрым жактарын түшүндүрүү үчүн жетекчиге же жогорку органдарга жиберилүүчү расмий документ - ................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маалым кат;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2. ишеним кат;  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тил кат;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түшүнүк кат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#3#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Тил кат - ..........................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пландын, берилген ар кандай тапшырманын аткарылгандыгы, эмгек өргүүсүнүн, чет өлкөгө жасаган саякаттын аяктагандыгы, ишсапарынын бүткөндүгү, айрым бир иш-чаралардын жыйынтыкталгандыгы ж. б. жөнүндө жогорку уюмга жиберилген расмий иш кагазы;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кызмат тармагында, кызматка байланыштуу маселени, анын айрым жактарын түшүндүрүү үчүн жетекчиге же жогорку органдарга жиберилүүчү расмий документ;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3.  мекеме менен уюмдан же бирөөдөн буюм-тайым, карыз акча, ошондой эле эгин-тегин, мал, кездеме ж.б. алганда алган нерсесин тастыктоочу документ;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ар кандай абалдарды, болгон окуяны ж. б. маалыматтарды билдирүү же кабарлоо максатында жазылган расмий иш кагазы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Билдирүү - ...............................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пландын, берилген ар кандай тапшырманын аткарылгандыгы, эмгек өргүүсүнүн, чет өлкөгө жасаган саякаттын аяктагандыгы, ишсапарынын бүткөндүгү, айрым бир иш-чаралардын жыйынтыкталгандыгы ж. б. жөнүндө жогорку уюмга жиберилген расмий иш кагазы;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кызмат тармагында, кызматка байланыштуу маселени, анын айрым жактарын түшүндүрүү үчүн жетекчиге же жогорку органдарга жиберилүүчү расмий документ;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мекеме менен уюмдан же бирөөдөн буюм-тайым, карыз акча, ошондой эле эгин-тегин, мал, кездеме ж.б. алганда алган нерсесин тастыктоочу документ;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ар кандай абалдарды, болгон окуяны ж. б. маалыматтарды билдирүү же кабарлоо максатында жазылган расмий иш кагазы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Түшүнүк кат - .......................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пландын, берилген ар кандай тапшырманын аткарылгандыгы, эмгек өргүүсүнүн, чет өлкөгө жасаган саякаттын аяктагандыгы, ишсапарынын бүткөндүгү, айрым бир иш-чаралардын жыйынтыкталгандыгы ж. б. жөнүндө жогорку уюмга жиберилген расмий иш кагазы;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кызмат тармагында, кызматка байланыштуу маселени, анын айрым жактарын түшүндүрүү үчүн жетекчиге же жогорку органдарга жиберилүүчү расмий документ;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мекеме менен уюмдан же бирөөдөн буюм-тайым, карыз акча, ошондой эле эгин-тегин, мал, кездеме ж.б. алганда алган нерсесин тастыктоочу документ;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ар кандай абалдарды, болгон окуяны ж. б. маалыматтарды билдирүү же кабарлоо максатында жазылган расмий иш кагазы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caps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caps/>
          <w:sz w:val="24"/>
          <w:szCs w:val="24"/>
          <w:lang w:val="ky-KG"/>
        </w:rPr>
        <w:t>#2#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БИЛДИРМЕ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Адырларга жана таштак жерлерге көчөт отургузуу планы 15-апрелге чейин көз ачып жумганча толук аткарылды.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45-майга чейин  кудайым буюрса дагы 113 миң түп түрдүү дарактардын көчөтүн отургузуу милдетин алабыз.   Ашыкча сөздөрдү белгиле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1. таштак жерлерге, көчөт отургузуу;  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2. көз ачып жумганча, кудай буюрса;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3. кудайым  буюрса, миң түп түрдүү;    </w:t>
      </w:r>
    </w:p>
    <w:p w:rsidR="00A22870" w:rsidRPr="0007192B" w:rsidRDefault="00A22870" w:rsidP="00A22870">
      <w:pPr>
        <w:pStyle w:val="a3"/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4. көз ачып жумганча, милдетин алабыз</w:t>
      </w: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870" w:rsidRDefault="00A22870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D11" w:rsidRPr="0007192B" w:rsidRDefault="00155D11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B">
        <w:rPr>
          <w:rFonts w:ascii="Times New Roman" w:hAnsi="Times New Roman" w:cs="Times New Roman"/>
          <w:b/>
          <w:sz w:val="24"/>
          <w:szCs w:val="24"/>
        </w:rPr>
        <w:lastRenderedPageBreak/>
        <w:t>Ош мамлекеттик университети</w:t>
      </w:r>
    </w:p>
    <w:p w:rsidR="00155D11" w:rsidRPr="0007192B" w:rsidRDefault="00AE5263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55D11" w:rsidRPr="0007192B" w:rsidRDefault="00155D11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B">
        <w:rPr>
          <w:rFonts w:ascii="Times New Roman" w:hAnsi="Times New Roman" w:cs="Times New Roman"/>
          <w:b/>
          <w:sz w:val="24"/>
          <w:szCs w:val="24"/>
        </w:rPr>
        <w:t>1-вариант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1.  Ар кандай иш кагазынын </w:t>
      </w:r>
      <w:r w:rsidR="00AE5263" w:rsidRPr="0007192B">
        <w:rPr>
          <w:rFonts w:ascii="Times New Roman" w:hAnsi="Times New Roman" w:cs="Times New Roman"/>
          <w:sz w:val="24"/>
          <w:szCs w:val="24"/>
        </w:rPr>
        <w:t>э</w:t>
      </w:r>
      <w:r w:rsidR="00AE5263" w:rsidRPr="0007192B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 xml:space="preserve"> зарыл сапаты - …      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маалыматтын толук жана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убагында берилгендиги, тактыгы, ойду туюнтуудагы кыскалык;        Б) андагы неологизм, архаизм, тарыхый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п колдонулушу;    В) андагы синоним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ичинен орток мааниге ээ болбогону гана пайдаланылышы; Г) андагы сан атоочтордун дээрлик колдонулбаганы.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2. Протоколдо  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тартибине коюлган маселелердин так, анык бер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иши кимге 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н?</w:t>
      </w:r>
      <w:r w:rsidRPr="0007192B">
        <w:rPr>
          <w:rFonts w:ascii="Times New Roman" w:hAnsi="Times New Roman" w:cs="Times New Roman"/>
          <w:sz w:val="24"/>
          <w:szCs w:val="24"/>
        </w:rPr>
        <w:tab/>
        <w:t>А) жетекчиге жана кызматкерге;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рагага жана катчыга;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В) чогулушка катышкандар бардыгына;</w:t>
      </w:r>
      <w:r w:rsidRPr="0007192B">
        <w:rPr>
          <w:rFonts w:ascii="Times New Roman" w:hAnsi="Times New Roman" w:cs="Times New Roman"/>
          <w:sz w:val="24"/>
          <w:szCs w:val="24"/>
        </w:rPr>
        <w:tab/>
        <w:t>г) жарыш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чыккандарга.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3. Белгил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бир м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пландаштырылган иш  же  тапшырманын аткарылышы, кызмат жана илимий иш сапарлардын жыйынтыгы ж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маалымат бер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расмий иш кагазы …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а) кызмат каттары;</w:t>
      </w:r>
      <w:r w:rsidRPr="0007192B">
        <w:rPr>
          <w:rFonts w:ascii="Times New Roman" w:hAnsi="Times New Roman" w:cs="Times New Roman"/>
          <w:sz w:val="24"/>
          <w:szCs w:val="24"/>
        </w:rPr>
        <w:tab/>
        <w:t>б) акт;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отчет;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протокол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4. /й-жай шартын текшер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актысы кимдер тарабынан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т?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кесиптик бирикмелер тарабынан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лг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комиссия тарабынан;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жетекчилер же материалдык жооптуу адамдар тарабынан;</w:t>
      </w:r>
      <w:r w:rsidRPr="0007192B">
        <w:rPr>
          <w:rFonts w:ascii="Times New Roman" w:hAnsi="Times New Roman" w:cs="Times New Roman"/>
          <w:sz w:val="24"/>
          <w:szCs w:val="24"/>
        </w:rPr>
        <w:tab/>
        <w:t>в) текшерилип же далилденип жаткан иштин ж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билген адам тарабынан.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5.Адабий тил….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оозеки кептин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;                           Б)жазуу кебинин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улуттун тилинин эн жогорку формасы;       Г)диалектилердин эн жогорку формасы.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6. Кыргыз эли колдонгон жазууларды хронологиялык тартипте жайгаштыр.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уйгур, араб, орхон       Б) араб, уйгур, орхон      В)орхон, уйгур, араб;       Г)уйгур. Уйгур, араб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7. Туура эмес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 катарын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алпар, алпер, эчтеке;    В) шайма-шай, учкуч-космонавт;    Б)ту-ту, вице-мэр;    Г)экс-чемпион, пай-пай;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8.Созулма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 канча муунду 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А)бир             Б)эки         В)тыбышка карай          Г)муун 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зб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йт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9.Жер-суу  аттарын изилдеген илим …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о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номастика         Б)топонимика             В)география          Г)антропонимика        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10.Фонетикалык принциптин негизинде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китеби;          Б)баалуу;          В)борбор;            Г)жылдыз;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11.Т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диний 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туура жазылганын 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Муса-Пайгамбар;      Б)олимп кудайлары;      В)Зенги Баба;                                Г)Курман айт;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12./нд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тыбыштардын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з ичинде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зг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… законуна баш иет?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ассимиляция                 Б)семасиология                   В)сингармонизм             Г)метонимия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13. Морфологиялык принциптин негизинде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катарын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балдар,   сага, дыгерлер    Б) 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, сулу, 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   В) чирк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, ыстарчын,  Г) 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нб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нанбы, чачты,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14. /нд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менен аяктаган этиш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рг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арсар келер чактын –ар м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уланса…..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созулуп айтылат жана жазууга жол берилбейт       Б) созулуп айтылат жана жазылат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созулуп айтылат жана жазууга жол берилет.          Г) созулуп айтылат, бирок жазылбайт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15.Жер-суу аттарын атоо, дарыя, 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л, океан, арал, жайлоо, кысык, булу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ң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деген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 бирге келсе….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А)баш тамга менен жазылат.          Б) дефис менен жазылат.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кичине тамга менен жазылат.    Г) а,б варианттары туура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16. Аягы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 тыбыш менен б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тк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этиш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- ар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уланса…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з созулма  сыяктуу айтылат, кыска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менен жазылат. М: барар;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з созулма  сыяктуу айтылат, созулма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менен жазылат) М: бараар;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созулма сыяктуу айтылат, кээде кыска, кээде созулма жазылат. М: барар-бараар;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созулма сыяктуу айтылат жана жазылат М: бараар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17. Латын алфавитинен орус алфавитине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себептери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шт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лг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толук камсыз кыла алган эмес;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пч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 тамгалардын саны окшош болгон;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lastRenderedPageBreak/>
        <w:t>в) бир тамга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алган ордуна карай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жазылган;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г)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тыбыштар менен камсыз кыла алган эмес.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18. 1927-1940-жж. кыргыз эли кайсы алфавитти пайдаланган?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реформаланган латын алфавити;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б) орус алфавити;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уйгур алфавити;                     г) уйгур алфавити менен араб алфавити.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19. Туура жазылган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тобун белгиле: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 геологго, Тынаевдин, Калининградда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Каримовтун,чаштуу,туссус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Гамбургка, Саматовтун, поезддер                     г) клубка, сьездге, стажга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20.Канцеляризмдер …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– иш кагаздарынын сапатын ж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салуучу туруктуу инструкция.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– иш кагаздарында колдонулуучу туруктуу формага ээ болгон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– иш кагаздарын даярдоодо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туруктуу болушу.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– иш кагаздарына тиешел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туруктуу тилдик бирдиктер.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21.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белгилерин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алдынча турганда мааниге ээ эмес, фонетикалык жактан туруксуз,  у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>гунун жардамчы элементи.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б)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алдынча турганда маани бербейт, фонетикалык жактан туруксуз,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уланат.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бир же бир нече муундан турат, фонетикалык жактан туруксуз.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г) у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 xml:space="preserve">гуга уланып, фонетикалык жактан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22. 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канча орфографиялык ката бар.  Ал – Ферганалык Сайфаддин Аксыкентинин «Тарыхтар жыйнагы» деген эмгеги. Окумуштуу Ч. Валихановтун кошкон салымы орчундуу. </w:t>
      </w:r>
      <w:bookmarkStart w:id="0" w:name="_GoBack"/>
      <w:bookmarkEnd w:id="0"/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2   б) 3   в) 4   г) 5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23.Мамлекеттердин жана мамлекеттик жогорку органдардын аттарынын туура жазылган катарын белгиле?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Кытай эл республикасы, Кыргыз Республикасынын Конституциясы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б) Россия Федерациясы, КыргызРеспубликасынын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км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Кыргыз Республикасынын Жогорку Соту, Иран Ислам Республикасы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Америка Кошмо Штаты, КыргызРеспубликасынын констициялык соту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24. 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киринди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, бул дептерге жашырынып ыр жазат экен.</w:t>
      </w:r>
      <w:r w:rsidRPr="0007192B">
        <w:rPr>
          <w:rFonts w:ascii="Times New Roman" w:hAnsi="Times New Roman" w:cs="Times New Roman"/>
          <w:sz w:val="24"/>
          <w:szCs w:val="24"/>
        </w:rPr>
        <w:tab/>
        <w:t>Б) Алыкул, сени жашырынып ыр жазат деп угамын.;</w:t>
      </w:r>
      <w:r w:rsidRPr="0007192B">
        <w:rPr>
          <w:rFonts w:ascii="Times New Roman" w:hAnsi="Times New Roman" w:cs="Times New Roman"/>
          <w:sz w:val="24"/>
          <w:szCs w:val="24"/>
        </w:rPr>
        <w:tab/>
        <w:t>в) А сен, Гапар,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 тарт.;</w:t>
      </w:r>
      <w:r w:rsidRPr="0007192B">
        <w:rPr>
          <w:rFonts w:ascii="Times New Roman" w:hAnsi="Times New Roman" w:cs="Times New Roman"/>
          <w:sz w:val="24"/>
          <w:szCs w:val="24"/>
        </w:rPr>
        <w:tab/>
        <w:t>г) Образоцову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>а айтып бар,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-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п 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йр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шыйрак чыгара бербесин.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25. Ой 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рт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текст кандай 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турат?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кириш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, далилд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тезис, далилд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, корутунду;</w:t>
      </w:r>
      <w:r w:rsidRPr="0007192B">
        <w:rPr>
          <w:rFonts w:ascii="Times New Roman" w:hAnsi="Times New Roman" w:cs="Times New Roman"/>
          <w:sz w:val="24"/>
          <w:szCs w:val="24"/>
        </w:rPr>
        <w:tab/>
        <w:t>в) негизги ой, далилд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;</w:t>
      </w:r>
      <w:r w:rsidRPr="0007192B">
        <w:rPr>
          <w:rFonts w:ascii="Times New Roman" w:hAnsi="Times New Roman" w:cs="Times New Roman"/>
          <w:sz w:val="24"/>
          <w:szCs w:val="24"/>
        </w:rPr>
        <w:tab/>
        <w:t>г) баары туура эмес.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26. Жалпылагыч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р бир </w:t>
      </w:r>
      <w:r w:rsidR="00AE5263" w:rsidRPr="0007192B">
        <w:rPr>
          <w:rFonts w:ascii="Times New Roman" w:hAnsi="Times New Roman" w:cs="Times New Roman"/>
          <w:sz w:val="24"/>
          <w:szCs w:val="24"/>
        </w:rPr>
        <w:t>өң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карата кандайча орун алат?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Бир </w:t>
      </w:r>
      <w:r w:rsidR="00AE5263" w:rsidRPr="0007192B">
        <w:rPr>
          <w:rFonts w:ascii="Times New Roman" w:hAnsi="Times New Roman" w:cs="Times New Roman"/>
          <w:sz w:val="24"/>
          <w:szCs w:val="24"/>
        </w:rPr>
        <w:t>өң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н арасына кыстырылып келет;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Б) Бир </w:t>
      </w:r>
      <w:r w:rsidR="00AE5263" w:rsidRPr="0007192B">
        <w:rPr>
          <w:rFonts w:ascii="Times New Roman" w:hAnsi="Times New Roman" w:cs="Times New Roman"/>
          <w:sz w:val="24"/>
          <w:szCs w:val="24"/>
        </w:rPr>
        <w:t>өң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й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кийин гана келет;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В) Бир </w:t>
      </w:r>
      <w:r w:rsidR="00AE5263" w:rsidRPr="0007192B">
        <w:rPr>
          <w:rFonts w:ascii="Times New Roman" w:hAnsi="Times New Roman" w:cs="Times New Roman"/>
          <w:sz w:val="24"/>
          <w:szCs w:val="24"/>
        </w:rPr>
        <w:t>өң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мурун гана келет;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г) Бир </w:t>
      </w:r>
      <w:r w:rsidR="00AE5263" w:rsidRPr="0007192B">
        <w:rPr>
          <w:rFonts w:ascii="Times New Roman" w:hAnsi="Times New Roman" w:cs="Times New Roman"/>
          <w:sz w:val="24"/>
          <w:szCs w:val="24"/>
        </w:rPr>
        <w:t>өң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 мурун да, кийин келет.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27. Публицистикалык стилге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катарын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саясий экономикалык, табылсын;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 фильм, балдар, кино;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в) элдин турмушу,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 баян;</w:t>
      </w:r>
      <w:r w:rsidRPr="0007192B">
        <w:rPr>
          <w:rFonts w:ascii="Times New Roman" w:hAnsi="Times New Roman" w:cs="Times New Roman"/>
          <w:sz w:val="24"/>
          <w:szCs w:val="24"/>
        </w:rPr>
        <w:tab/>
        <w:t>г) эл аралык, теле бер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28.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кебине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морфологиялык белгилер кайсылар?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а-аа, кызыке, тегин эмес, байкуш;</w:t>
      </w:r>
      <w:r w:rsidRPr="0007192B">
        <w:rPr>
          <w:rFonts w:ascii="Times New Roman" w:hAnsi="Times New Roman" w:cs="Times New Roman"/>
          <w:sz w:val="24"/>
          <w:szCs w:val="24"/>
        </w:rPr>
        <w:tab/>
        <w:t>б) 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жок, коен томук;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угалы, ашып-ташып;</w:t>
      </w:r>
      <w:r w:rsidRPr="0007192B">
        <w:rPr>
          <w:rFonts w:ascii="Times New Roman" w:hAnsi="Times New Roman" w:cs="Times New Roman"/>
          <w:sz w:val="24"/>
          <w:szCs w:val="24"/>
        </w:rPr>
        <w:tab/>
        <w:t>г) кудай ургур,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ачык, 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м=жам.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29.Байкалбай, билинбей, конулго албай калуу, эскерилбоо.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жаздымында калуу;                           В)к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ирмемге келбей;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жумуп салуу;                                        Г)к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кырын салуу;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30.Уйдун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 деген фразеологизмдин синонимин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А)атка минген;                                           В)каны суюк;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 )ж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жеген;                                        Г)коен жатагына чейин  бил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55D11" w:rsidRPr="0007192B" w:rsidRDefault="00155D11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B">
        <w:rPr>
          <w:rFonts w:ascii="Times New Roman" w:hAnsi="Times New Roman" w:cs="Times New Roman"/>
          <w:b/>
          <w:sz w:val="24"/>
          <w:szCs w:val="24"/>
        </w:rPr>
        <w:t>2-вариант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1. Иш кагаздар стилинде кайсы ат атоочтор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п колдонулат?</w:t>
      </w:r>
      <w:r w:rsidRPr="0007192B">
        <w:rPr>
          <w:rFonts w:ascii="Times New Roman" w:hAnsi="Times New Roman" w:cs="Times New Roman"/>
          <w:sz w:val="24"/>
          <w:szCs w:val="24"/>
        </w:rPr>
        <w:tab/>
        <w:t>А) сиз, биз;  б) сен, силер;   в) ал, алар;    г) ат атоочтор колдонулбайт.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2.  Бул документтин негизинде 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 аныкталат, жетпей же ашып калган акча, материалдык байлыктардын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 же суммасы белгиленет.                                                                                                                              А)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 кат;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тил кат;</w:t>
      </w:r>
      <w:r w:rsidRPr="0007192B">
        <w:rPr>
          <w:rFonts w:ascii="Times New Roman" w:hAnsi="Times New Roman" w:cs="Times New Roman"/>
          <w:sz w:val="24"/>
          <w:szCs w:val="24"/>
        </w:rPr>
        <w:tab/>
        <w:t>в) маалым кат;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г) акт.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3. Протоколдун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рм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чогулуштун 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рагасы жана катчысы  кол  коебу?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ооба, коет;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жок, м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р басылып, жооптуу адам кол коет;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в) катчы коет, 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рага койбойт;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г)т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рага коет, катчы койбойт.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4. Отчетту ким кимге жазат?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кызматкер кызматкерге жазат;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кызматкер жетекчиге жазат;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жетекчи кызматкерге жазат;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жетекчи комиссияга жазат.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5. Морфологиялык принциптин негизинде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А)гербдин         Б)балдар;              В)тайке;              Г)сулуу;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6.Туура эмес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катарын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Эр Манас, Кыз Сайкал, Жа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ң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ыл Мырза;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ab/>
        <w:t>Б)Молдо Нияз, Султанмурат, Ашым Жакыпбек;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В)Леонардо де  Венчи, Абу ал –Хасим, Турсун-заде;Г)Улуу петр, Асыл Бубу, Уркуя Салы келини;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7.Астрономиялык аттардын туура жазылышын 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А)ай, кун, венера.                                    Б)кун системасы, галилей кометасы.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В)жер, чолпон, уран.                               Г)Жер, Чолпон, Нептун.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8.Туура эмес жазылган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А)”Отту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й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м” ырлар жыйнагы.    Б)”Аккула” ат майданы.   В)Кыргыз республикасы        Г)Ош областы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9.Т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м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сыйлыктардын туура жазылган вариантын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А)Кыргыз эл батыры;     Б)данк медалы;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ab/>
        <w:t>В)саламаттыкты сактоонун отличниги;     Г)батыр эне ордени;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10.Жер-суу аттарынын туура эмес жазылганын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А)Батыш Сибирь ойду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ң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у;         Б)Борбордук Азия;     В)ыраакычыгыш;           Г)Чыгыш Европа;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11.Кыргыз  эли латын алфавитин кайсы жазуудан кийин колдонушкан?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А)орхон              Б)уйгур              В)араб            Г)реформаланган араб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12.Кыргыз эли орус алфавитине качан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шк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А)1924                  Б)1928                В)1917             Г)1940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13. Толук эмес сингармонизм 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катарын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 тоолук, шаардык       Б) милдет, кыргыз       В) окутуучу, дарыгер     Г)урмат, Сулайман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14. Жер-сууаттарына–лык м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уланса…..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энчил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атка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п баш тамга менен жазылат.      Б)жалпы атка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п, баш тамга менен жазылат.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В) жалпы атка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п, кичине тамга менен жазылат.   Г)жалпы атка 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ө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eastAsia="2003_Oktom_TimesXP" w:hAnsi="Times New Roman" w:cs="Times New Roman"/>
          <w:sz w:val="24"/>
          <w:szCs w:val="24"/>
        </w:rPr>
        <w:t>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п , баш тамга менен жазылат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15.Адамдардын кесибин, бийлигин,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ж.б. белгилерин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н, энчил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аттарга кошулуп айтылган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 кандай жазылат?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баш тамга менен жазылат. М: Курманжан Датка;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кичине тамга менен жазылат. М: Курманжан датка;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Бирге жазылат. М: Курманжан датка;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энчил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аттан мурун жазылат. М: Датка Курманжан.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16. «Манас» эпосунундагы бир ыр 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варианты кандай ат менен жарыяланды?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«Жайса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 xml:space="preserve">»;   б) «Эр Манас»;      в) «Кыргыз Манасы»;   г) «Кабылан Манас»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17. Ономастика эмне ж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 илим?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энчил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аттар          б) жер-сууаттары          в) терминдер          г) тыбыштар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18. Географиялык аттардын туура жазылышын белгиле: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Ч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й, Со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>-К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л, Чаткал, ысык-к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           б) Кара-Балта, Кумт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р, ыраакы чыгыш, Орто Азия;</w:t>
      </w:r>
      <w:r w:rsidRPr="0007192B">
        <w:rPr>
          <w:rFonts w:ascii="Times New Roman" w:hAnsi="Times New Roman" w:cs="Times New Roman"/>
          <w:sz w:val="24"/>
          <w:szCs w:val="24"/>
        </w:rPr>
        <w:tab/>
        <w:t>в) Аксай, Тору-Гарт,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 Америка ош-кашкар жолу      г)Жалалабад,Торугарт,Ысыкк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19.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лексикалыкмаанисин жоготкон кошмок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туура жазылган катарын белгиле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lastRenderedPageBreak/>
        <w:t xml:space="preserve">а)  акиташ, алмончок, тиригарак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карам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рт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з, жапжарык, оозмо-ооз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б) карагат, колкап, бейтааныш                   г) б, г жооптору тура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20.Адам аттарынын туура жазылган катарын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Токтогул ырчы, Куйручук куудул б) Турсун зада, Нахас  паша, Орозмухаммед  ага 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в)Ак м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р, Эр табылды, Жа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>ыл мырза   г) Асел, Назгуль, Айг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ль 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21. Нумеративдик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 тобун белгиле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өө</w:t>
      </w:r>
      <w:r w:rsidRPr="0007192B">
        <w:rPr>
          <w:rFonts w:ascii="Times New Roman" w:hAnsi="Times New Roman" w:cs="Times New Roman"/>
          <w:sz w:val="24"/>
          <w:szCs w:val="24"/>
        </w:rPr>
        <w:t>м, карыш, кадам, кочуш, этек     б) бешим, кулач, он чакты, 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жети-сегиз, бешим, чарчы, баш                     г) 1даана, жарты, б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н, чабым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22.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п мааниге ээ болгон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р: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баш, жер, ак,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з, борбор;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б) кебете, келбет, кемпир, бат, ылдам, тез   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жер,дептер,кел;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г) балык,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к,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, буудай, абайла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23.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м стилге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катарын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усулчу, эскерт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куураган согуш, буркурап;</w:t>
      </w:r>
      <w:r w:rsidRPr="0007192B">
        <w:rPr>
          <w:rFonts w:ascii="Times New Roman" w:hAnsi="Times New Roman" w:cs="Times New Roman"/>
          <w:sz w:val="24"/>
          <w:szCs w:val="24"/>
        </w:rPr>
        <w:tab/>
        <w:t>в) улупу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>шуп,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;</w:t>
      </w:r>
      <w:r w:rsidRPr="0007192B">
        <w:rPr>
          <w:rFonts w:ascii="Times New Roman" w:hAnsi="Times New Roman" w:cs="Times New Roman"/>
          <w:sz w:val="24"/>
          <w:szCs w:val="24"/>
        </w:rPr>
        <w:tab/>
        <w:t>г) кошмо 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йл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м,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ж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рл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24. Илимий стилге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эмес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катарын белгиле.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климат, ой-тоо, гектар;</w:t>
      </w:r>
      <w:r w:rsidRPr="0007192B">
        <w:rPr>
          <w:rFonts w:ascii="Times New Roman" w:hAnsi="Times New Roman" w:cs="Times New Roman"/>
          <w:sz w:val="24"/>
          <w:szCs w:val="24"/>
        </w:rPr>
        <w:tab/>
        <w:t>б) сурьма, фонема, 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системасы.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буудай ж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, пикир, азаматтар ;</w:t>
      </w:r>
      <w:r w:rsidRPr="0007192B">
        <w:rPr>
          <w:rFonts w:ascii="Times New Roman" w:hAnsi="Times New Roman" w:cs="Times New Roman"/>
          <w:sz w:val="24"/>
          <w:szCs w:val="24"/>
        </w:rPr>
        <w:tab/>
        <w:t>г) врч-терапевт, 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л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кч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, электр тогу.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25. Илимий стилге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болгон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айкаштары: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жайдыр-кыштыр, деп аталат, химиялык реакция;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жарк-журк, колу ачык;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мд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н сабагы,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 бурчтуктун аянты;</w:t>
      </w:r>
      <w:r w:rsidRPr="0007192B">
        <w:rPr>
          <w:rFonts w:ascii="Times New Roman" w:hAnsi="Times New Roman" w:cs="Times New Roman"/>
          <w:sz w:val="24"/>
          <w:szCs w:val="24"/>
        </w:rPr>
        <w:tab/>
        <w:t>г) чо</w:t>
      </w:r>
      <w:r w:rsidR="00AE5263" w:rsidRPr="0007192B">
        <w:rPr>
          <w:rFonts w:ascii="Times New Roman" w:hAnsi="Times New Roman" w:cs="Times New Roman"/>
          <w:sz w:val="24"/>
          <w:szCs w:val="24"/>
        </w:rPr>
        <w:t>ң</w:t>
      </w:r>
      <w:r w:rsidRPr="0007192B">
        <w:rPr>
          <w:rFonts w:ascii="Times New Roman" w:hAnsi="Times New Roman" w:cs="Times New Roman"/>
          <w:sz w:val="24"/>
          <w:szCs w:val="24"/>
        </w:rPr>
        <w:t xml:space="preserve">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й, сапсары жалбырак.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26. Публицистикалык стилдин максаты…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тилдик бирдиктерди тура колдонуу;</w:t>
      </w:r>
      <w:r w:rsidRPr="0007192B">
        <w:rPr>
          <w:rFonts w:ascii="Times New Roman" w:hAnsi="Times New Roman" w:cs="Times New Roman"/>
          <w:sz w:val="24"/>
          <w:szCs w:val="24"/>
        </w:rPr>
        <w:tab/>
        <w:t>б) ойду так, системалуу, жыйынтыктуу бер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жеке адам менен мамлекеттин, мекеме, уюм жана ишканалардын ортосундагы мамилелерди тейлейт;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актуалдуу маселелерди эл массасына жеткир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, ага таасир эт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27. Риторикалык суроо дегенди кандай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с</w:t>
      </w:r>
      <w:r w:rsidR="00AE5263" w:rsidRPr="0007192B">
        <w:rPr>
          <w:rFonts w:ascii="Times New Roman" w:hAnsi="Times New Roman" w:cs="Times New Roman"/>
          <w:sz w:val="24"/>
          <w:szCs w:val="24"/>
        </w:rPr>
        <w:t>үң</w:t>
      </w:r>
      <w:r w:rsidRPr="0007192B">
        <w:rPr>
          <w:rFonts w:ascii="Times New Roman" w:hAnsi="Times New Roman" w:cs="Times New Roman"/>
          <w:sz w:val="24"/>
          <w:szCs w:val="24"/>
        </w:rPr>
        <w:t>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жоопту талап кылып турган;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жоопту талап кылбай турган;</w:t>
      </w:r>
      <w:r w:rsidRPr="0007192B">
        <w:rPr>
          <w:rFonts w:ascii="Times New Roman" w:hAnsi="Times New Roman" w:cs="Times New Roman"/>
          <w:sz w:val="24"/>
          <w:szCs w:val="24"/>
        </w:rPr>
        <w:tab/>
        <w:t>в) диалогдогу суроолор;</w:t>
      </w:r>
      <w:r w:rsidRPr="0007192B">
        <w:rPr>
          <w:rFonts w:ascii="Times New Roman" w:hAnsi="Times New Roman" w:cs="Times New Roman"/>
          <w:sz w:val="24"/>
          <w:szCs w:val="24"/>
        </w:rPr>
        <w:tab/>
        <w:t>г) концептуалдуу жана фактологиялык суроолор.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28. Фразеологизмдер деп эмнени айтабыз?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Составындагы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 башка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 менен алмаштырып жибер</w:t>
      </w:r>
      <w:r w:rsidR="00AE5263" w:rsidRPr="0007192B">
        <w:rPr>
          <w:rFonts w:ascii="Times New Roman" w:hAnsi="Times New Roman" w:cs="Times New Roman"/>
          <w:sz w:val="24"/>
          <w:szCs w:val="24"/>
        </w:rPr>
        <w:t>үү</w:t>
      </w:r>
      <w:r w:rsidRPr="0007192B">
        <w:rPr>
          <w:rFonts w:ascii="Times New Roman" w:hAnsi="Times New Roman" w:cs="Times New Roman"/>
          <w:sz w:val="24"/>
          <w:szCs w:val="24"/>
        </w:rPr>
        <w:t>г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мк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н болбогон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тм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маанидеги туруктуу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айкашын;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 xml:space="preserve">Б) мани жагынан 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ара тизмектелип турган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айкаштарын;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В) тилдеги бир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 xml:space="preserve">н атын атоо 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ч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 алынып, бир мааниде колдонулуучу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 тизмектерин;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Г) эки же андан ашык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нг туруп, бир маанини туюндурган айкалыштарды айтабыз.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29. Илимий жана кесиптик тармактарга байланыштуу бир гана так мааниде , бир т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ш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н</w:t>
      </w:r>
      <w:r w:rsidR="00AE5263" w:rsidRPr="0007192B">
        <w:rPr>
          <w:rFonts w:ascii="Times New Roman" w:hAnsi="Times New Roman" w:cs="Times New Roman"/>
          <w:sz w:val="24"/>
          <w:szCs w:val="24"/>
        </w:rPr>
        <w:t>ү</w:t>
      </w:r>
      <w:r w:rsidRPr="0007192B">
        <w:rPr>
          <w:rFonts w:ascii="Times New Roman" w:hAnsi="Times New Roman" w:cs="Times New Roman"/>
          <w:sz w:val="24"/>
          <w:szCs w:val="24"/>
        </w:rPr>
        <w:t>кт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колдонулган с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зд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 кандай аталат?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неологизмдер;</w:t>
      </w:r>
      <w:r w:rsidRPr="0007192B">
        <w:rPr>
          <w:rFonts w:ascii="Times New Roman" w:hAnsi="Times New Roman" w:cs="Times New Roman"/>
          <w:sz w:val="24"/>
          <w:szCs w:val="24"/>
        </w:rPr>
        <w:tab/>
        <w:t>б) терминдер;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архаизмдер;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г) синонимдер.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30. Арзан к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>рб</w:t>
      </w:r>
      <w:r w:rsidR="00AE5263" w:rsidRPr="0007192B">
        <w:rPr>
          <w:rFonts w:ascii="Times New Roman" w:hAnsi="Times New Roman" w:cs="Times New Roman"/>
          <w:sz w:val="24"/>
          <w:szCs w:val="24"/>
        </w:rPr>
        <w:t>ө</w:t>
      </w:r>
      <w:r w:rsidRPr="0007192B">
        <w:rPr>
          <w:rFonts w:ascii="Times New Roman" w:hAnsi="Times New Roman" w:cs="Times New Roman"/>
          <w:sz w:val="24"/>
          <w:szCs w:val="24"/>
        </w:rPr>
        <w:t xml:space="preserve"> бурутту, бурут мени курутту. Архаизмди тап.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А)арзан;                                                            В)курут;</w:t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Б)бурут;                                                             Г)жок;</w:t>
      </w:r>
      <w:r w:rsidRPr="0007192B">
        <w:rPr>
          <w:rFonts w:ascii="Times New Roman" w:hAnsi="Times New Roman" w:cs="Times New Roman"/>
          <w:sz w:val="24"/>
          <w:szCs w:val="24"/>
        </w:rPr>
        <w:br/>
      </w:r>
    </w:p>
    <w:p w:rsidR="00155D11" w:rsidRPr="0007192B" w:rsidRDefault="00155D11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3-вариант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1. Иш кагазын жазган же даярдаган адам иш кагазында туугандык жакындыкты же катнашты туюндурган сөздөрдү пайдаланабы?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ооба;    б) жок;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кээде;</w:t>
      </w:r>
      <w:r w:rsidRPr="0007192B">
        <w:rPr>
          <w:rFonts w:ascii="Times New Roman" w:hAnsi="Times New Roman" w:cs="Times New Roman"/>
          <w:sz w:val="24"/>
          <w:szCs w:val="24"/>
        </w:rPr>
        <w:tab/>
        <w:t>г) бардык учурда колдонулат.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2. Акт түзүүгө кимдер катышаталат?                                        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 xml:space="preserve">А) түзүлүп жаткан актыга тиешеси жок, тааныштыгы жок адамдар катышат;      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Б) текшерилип жаткан иштин жөн-жайын билген, тааныш адамдар катышат;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В) текшерилип жаткан иш менен тааныш эмес кишилер катышат;                                                               Г) текшерилип жаткан иштин жөн-жайын билбеген адамдар катышат.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192B">
        <w:rPr>
          <w:rFonts w:ascii="Times New Roman" w:hAnsi="Times New Roman" w:cs="Times New Roman"/>
          <w:sz w:val="24"/>
          <w:szCs w:val="24"/>
          <w:lang w:val="ky-KG"/>
        </w:rPr>
        <w:t>3. Акт түзүүдө жетишпей калган акча, материалдык байлык жөнүндө кантипбаяндалат?     А) «жеп койгон», «өз пайдасына жумшаган»;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 xml:space="preserve">б) «уурдап алган», «сатып жиберген»;              В) «жетишпейт», «кем чыкты»;        </w:t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hAnsi="Times New Roman" w:cs="Times New Roman"/>
          <w:sz w:val="24"/>
          <w:szCs w:val="24"/>
          <w:lang w:val="ky-KG"/>
        </w:rPr>
        <w:tab/>
        <w:t>г) «бекитип алган», «туугандарына берген».</w:t>
      </w:r>
    </w:p>
    <w:p w:rsidR="00AE5263" w:rsidRPr="00A22870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2870">
        <w:rPr>
          <w:rFonts w:ascii="Times New Roman" w:hAnsi="Times New Roman" w:cs="Times New Roman"/>
          <w:sz w:val="24"/>
          <w:szCs w:val="24"/>
          <w:lang w:val="ky-KG"/>
        </w:rPr>
        <w:t>4.Протоколдун негизги бөлүгүнө кайсылар жазылбайт?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«УГУЛДУ»;</w:t>
      </w:r>
      <w:r w:rsidRPr="0007192B">
        <w:rPr>
          <w:rFonts w:ascii="Times New Roman" w:hAnsi="Times New Roman" w:cs="Times New Roman"/>
          <w:sz w:val="24"/>
          <w:szCs w:val="24"/>
        </w:rPr>
        <w:tab/>
        <w:t>Б) «СӨЗГӨ ЧЫКТЫ»;</w:t>
      </w:r>
      <w:r w:rsidRPr="0007192B">
        <w:rPr>
          <w:rFonts w:ascii="Times New Roman" w:hAnsi="Times New Roman" w:cs="Times New Roman"/>
          <w:sz w:val="24"/>
          <w:szCs w:val="24"/>
        </w:rPr>
        <w:tab/>
        <w:t>В) «К/Н ТАРТИБИ»;</w:t>
      </w:r>
      <w:r w:rsidRPr="0007192B">
        <w:rPr>
          <w:rFonts w:ascii="Times New Roman" w:hAnsi="Times New Roman" w:cs="Times New Roman"/>
          <w:sz w:val="24"/>
          <w:szCs w:val="24"/>
        </w:rPr>
        <w:tab/>
        <w:t>Г) «ТОКТОМ КЫЛЫНДЫ».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5.Дифференциалдык принципте жазылган сөздү 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А)бүлө;                Б)кайни;                 В)экөө;                 Г)кара уй;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6.Жаактын ачылышына карата кууш болуп бөлүнгөн үндүүлөр кайсылар?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А)о, оо, о, оо, у, уу, у, уу,      Б)ы, и, у, уу, у, уу,В)а, аа, у, уу, и, у, уу,                 Г)о, оо, ы, и, а, аа,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7.Адабий тилдин нормасын сактап, сөздөрдү туура жазуу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үчү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н иштелип чыккан эрежелердин жалпы жыйындысы… деп аталат.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А)орфография                   Б)орфоэпия              В)графика             Г)морфология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8.Кыргыз тилинде -лар мүчөсүнүн он эки варианта жазылышын негиздеген орфографиялык принцип кайсы?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А)морфологиялык                  Б)символикалык               В)тарыхый               Г)фонетикалык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9.Кыргыз тилинде муундун түрлөрү: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а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чык, жабык, туюк                 Б)ачык, эркин              В)үндүүсүз,үнсүз             Г)созулма, үндүү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10.2002-жылдын 21-февралында ООНдун алдындагы ЮНЕСКОнун чечими менен кандай күн деп белгиленди?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А)Эне тил күнү         Б)улуттук тил күнү           В)мамлекеттик тил күнү           Г)Мекенди коргоо күнү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11.  Альфа жана бета деген белгиден келип чыккан термин кайсы?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А)азбука                    Б)семосиология                В)алфавит               Г)арип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12. Диссимиляция деген сөз кыргызча кандай аталат?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А)окшошпо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о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           Б)окшошуу             В)окшош жана окшошэ мес          Г)туура жообужок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13. Сүйлөөдө органдардын табыш жасоо кызматы … аталат.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А)энантиосемия                      Б)оксюморон                    В)артикуляция           Г)эвфемизм  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14. Ы,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 xml:space="preserve">и 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тыбыштары менен аяктаган этиш сөздөргө келер чактын –ар мүчөсү уланса….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А)созулуп айтылат, жазууга жол берилет.            Б)созулуп айтылат, жазууга жол берилбейт.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созулуп айтылбайт, жазууга жол берилбейт   Г)созулуп айтылат жана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15. Астраномиялык атттардын……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А)биринчи бөлүгү  баш тамга менен жазылат.      Б)бардык бөлүгү  баш тамга менен жазылат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бардык бөлүгү кичине тамга менен жазылат.   Г) экинчи бөлүгү  баш тамга менен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16. Тамга менен тыбыштын  саны дал келбеген сөздөрдүн катарын белгиле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цитрамон, градус, рентген      Б) тулку, өпкө, жүрөк, В) сакаят, июнь, суук    Г)дарыгер, бейтап, көкүрөк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17. – лык, - чы, - чылык, - чыл, - ист мүчөлөрү энчилүү аттарга уланса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жалпы атка өтүп, кичине тамга менен жазылат;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баш тамга менен кашаага алынып жазылат;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жогорку мүчөлөр энчилүү  аттарга уланбайт;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кичине тамга менен тырмакчага алынып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18. Иреттик сан атоочтууражазылган сүйлөм.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2012-жыл жаңы ийгиликтердин, жакшылыктардын жылы болсун!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б) </w:t>
      </w:r>
      <w:r w:rsidRPr="000719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192B">
        <w:rPr>
          <w:rFonts w:ascii="Times New Roman" w:hAnsi="Times New Roman" w:cs="Times New Roman"/>
          <w:sz w:val="24"/>
          <w:szCs w:val="24"/>
        </w:rPr>
        <w:t>-кылымда жашаган уруулар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lastRenderedPageBreak/>
        <w:t xml:space="preserve">в) 2004 жыл Аскар Акаев өз журтунан белгисиз тарапка качты.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г) 1 Сентябрь – Билим күнү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19. /чүнчү жактын таандык мүчөсү бар барыш жөндөмөсүндөгү сөздү тап: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 арчаларына б) шаарларда           в) сүрөттүн        г) баатырларга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20. Жалпы атка айланган адам аттарын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ампер, вольт, макаров мылтыгы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а, б жооптору тура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Архимеддин закону, Рентген нурлары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наполеон торту, Виеттин теоремасы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21. Тил катта текст менен коюлган  колдун  арасына эмне зарыл деп эсептейсиң?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кээде тиркеме зарыл болот.                      б) бош калган жерлерди сызып таштоо зарыл.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в)күбөлөрдүн  кол коюусу зарыл.                г) акча менен буюмдун санын сөз менен жазуу зарыл.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22. Төмөнкү сүйлөмдөрдөн тыныш белгиси туура эмес коюлган жоопту тап.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Чечен сөз – сүйлөө өнөрүнүн туу чокусу;</w:t>
      </w:r>
      <w:r w:rsidRPr="0007192B">
        <w:rPr>
          <w:rFonts w:ascii="Times New Roman" w:hAnsi="Times New Roman" w:cs="Times New Roman"/>
          <w:sz w:val="24"/>
          <w:szCs w:val="24"/>
        </w:rPr>
        <w:tab/>
        <w:t>б) Ал терең курч маани менен таамай так жана, кыска куюлуштура сүйлөөнүн айкалышынан турат;</w:t>
      </w:r>
      <w:r w:rsidRPr="0007192B">
        <w:rPr>
          <w:rFonts w:ascii="Times New Roman" w:hAnsi="Times New Roman" w:cs="Times New Roman"/>
          <w:sz w:val="24"/>
          <w:szCs w:val="24"/>
        </w:rPr>
        <w:tab/>
        <w:t>в) Ал эми жөө чечендер келсе, келбесе деле койгулаштырып, өзүн сөзмөр дилгир кылып көрсөтүүгө далбасташат;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Чыныгы чечендик – өз учурундакеректүү жеринде табигый түрдө пайда болгон, чагылгандай жарык этип, баарына таасир берген сүйлөө кубулушу.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23. Тилдик каражаттардын пикир алмашуунун максатына, жагдайына жана чөйрөсүнө карап колдонулуш ыкмаларын изилдөөчү илим … 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деп аталат.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синтаксис;</w:t>
      </w:r>
      <w:r w:rsidRPr="0007192B">
        <w:rPr>
          <w:rFonts w:ascii="Times New Roman" w:hAnsi="Times New Roman" w:cs="Times New Roman"/>
          <w:sz w:val="24"/>
          <w:szCs w:val="24"/>
        </w:rPr>
        <w:tab/>
        <w:t>б) морфология;</w:t>
      </w:r>
      <w:r w:rsidRPr="0007192B">
        <w:rPr>
          <w:rFonts w:ascii="Times New Roman" w:hAnsi="Times New Roman" w:cs="Times New Roman"/>
          <w:sz w:val="24"/>
          <w:szCs w:val="24"/>
        </w:rPr>
        <w:tab/>
        <w:t>в) лексикология;</w:t>
      </w:r>
      <w:r w:rsidRPr="0007192B">
        <w:rPr>
          <w:rFonts w:ascii="Times New Roman" w:hAnsi="Times New Roman" w:cs="Times New Roman"/>
          <w:sz w:val="24"/>
          <w:szCs w:val="24"/>
        </w:rPr>
        <w:tab/>
        <w:t>г) стилистика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24. Тексттин маани-маңызын жалпылап көрсөтүп, негизги проблемаларын топтоштуруп берген аталышы эмне деп аталат?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тема;</w:t>
      </w:r>
      <w:r w:rsidRPr="0007192B">
        <w:rPr>
          <w:rFonts w:ascii="Times New Roman" w:hAnsi="Times New Roman" w:cs="Times New Roman"/>
          <w:sz w:val="24"/>
          <w:szCs w:val="24"/>
        </w:rPr>
        <w:tab/>
        <w:t>б) рема;</w:t>
      </w:r>
      <w:r w:rsidRPr="0007192B">
        <w:rPr>
          <w:rFonts w:ascii="Times New Roman" w:hAnsi="Times New Roman" w:cs="Times New Roman"/>
          <w:sz w:val="24"/>
          <w:szCs w:val="24"/>
        </w:rPr>
        <w:tab/>
        <w:t>в) идея;</w:t>
      </w:r>
      <w:r w:rsidRPr="0007192B">
        <w:rPr>
          <w:rFonts w:ascii="Times New Roman" w:hAnsi="Times New Roman" w:cs="Times New Roman"/>
          <w:sz w:val="24"/>
          <w:szCs w:val="24"/>
        </w:rPr>
        <w:tab/>
        <w:t>г) корутунду.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25. Публицистикалык стилдин кандай жанрлары бар?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көркөм билдирүүлөр, макалалар;</w:t>
      </w:r>
      <w:r w:rsidRPr="0007192B">
        <w:rPr>
          <w:rFonts w:ascii="Times New Roman" w:hAnsi="Times New Roman" w:cs="Times New Roman"/>
          <w:sz w:val="24"/>
          <w:szCs w:val="24"/>
        </w:rPr>
        <w:tab/>
        <w:t>б) дидактикалык, драмалык билдирүүлөр;</w:t>
      </w:r>
      <w:r w:rsidRPr="0007192B">
        <w:rPr>
          <w:rFonts w:ascii="Times New Roman" w:hAnsi="Times New Roman" w:cs="Times New Roman"/>
          <w:sz w:val="24"/>
          <w:szCs w:val="24"/>
        </w:rPr>
        <w:tab/>
        <w:t>в) очерк, репортаж, макала;</w:t>
      </w:r>
      <w:r w:rsidRPr="0007192B">
        <w:rPr>
          <w:rFonts w:ascii="Times New Roman" w:hAnsi="Times New Roman" w:cs="Times New Roman"/>
          <w:sz w:val="24"/>
          <w:szCs w:val="24"/>
        </w:rPr>
        <w:tab/>
        <w:t>г) драма, лирика, кара сөз.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26. Мазмундук каталар: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жөнөкөй жана татаал;</w:t>
      </w:r>
      <w:r w:rsidRPr="0007192B">
        <w:rPr>
          <w:rFonts w:ascii="Times New Roman" w:hAnsi="Times New Roman" w:cs="Times New Roman"/>
          <w:sz w:val="24"/>
          <w:szCs w:val="24"/>
        </w:rPr>
        <w:tab/>
        <w:t>б) орфографиялык жана пунктуациялык;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стилдик жана формалык;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г) стилистикалык жана стилдик.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27.”Баланын тарбиясы жашынан, келиндин тарбиясы башынан”,-деген макалдагы контексттик антонимдерди тап.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А)бала-келин                                        В)жашынан-башынан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Б)тарбия-тарбия                                   Г)контексттик антоними жок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28. Аябай ыйлоо, ботодой боздогон абалда болуу маанисндеги фразеологизмди тап.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А)козу умачтай ачылуу;                           В)көзунун жашы он талаа;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Б)козун май басуу;                                     Г)коздон учуу;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29. Муруттарын карасан селебенин кабындай. Архаизмди тап.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А)мурут;                                                           В)кабындай;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Б)селебе;                                                          Г)жок;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30. Орфографиялык сөздүктүн автор ким?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К.К.Юдахин;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Ш.Шүкүров;</w:t>
      </w:r>
      <w:r w:rsidRPr="0007192B">
        <w:rPr>
          <w:rFonts w:ascii="Times New Roman" w:hAnsi="Times New Roman" w:cs="Times New Roman"/>
          <w:sz w:val="24"/>
          <w:szCs w:val="24"/>
        </w:rPr>
        <w:tab/>
        <w:t>в) К.Х.карасаев;</w:t>
      </w:r>
      <w:r w:rsidRPr="0007192B">
        <w:rPr>
          <w:rFonts w:ascii="Times New Roman" w:hAnsi="Times New Roman" w:cs="Times New Roman"/>
          <w:sz w:val="24"/>
          <w:szCs w:val="24"/>
        </w:rPr>
        <w:tab/>
        <w:t>г) Ж.М.Мукамбаев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B">
        <w:rPr>
          <w:rFonts w:ascii="Times New Roman" w:hAnsi="Times New Roman" w:cs="Times New Roman"/>
          <w:b/>
          <w:sz w:val="24"/>
          <w:szCs w:val="24"/>
        </w:rPr>
        <w:lastRenderedPageBreak/>
        <w:t>4-вариант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1. Иш кагаздары өздөрү жаратылган орду боюнча кантип бөлүнөт?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Жөнөкөй жана татаал;    б) ички жана тышкы; В) типтүү жана калыптуу; г) кол жазма жана басма.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2. Актынын кириш бөлүмү кандай жазылат?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          А) Жогорку органдардын нормативдик документтеринин жана жетекчинин буйругунун негизинде түзүлөт;   Б) ишке ашырылган иштердин максаты жана милдети, абалы жана өзгөчөлүктөрү баяндалат;         В) илимий иш жазууга киришкендей жазылат;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актыга өтө керектүү көрсөтмөлөр менен сунуштар киргизилет.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3. Чогулуш, жыйын, курултай ж.б. өткөрүлүшүн,   анын катышуучуларынын чыгып сүйлөгөн сөздөрүн, чогулуш кабыл алган токтомдорду  так, кыска формада даярдаган расмий иш кагазын көрсөт.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А) токтом;</w:t>
      </w:r>
      <w:r w:rsidRPr="0007192B">
        <w:rPr>
          <w:rFonts w:ascii="Times New Roman" w:hAnsi="Times New Roman" w:cs="Times New Roman"/>
          <w:sz w:val="24"/>
          <w:szCs w:val="24"/>
        </w:rPr>
        <w:tab/>
        <w:t>б) протокол;</w:t>
      </w:r>
      <w:r w:rsidRPr="0007192B">
        <w:rPr>
          <w:rFonts w:ascii="Times New Roman" w:hAnsi="Times New Roman" w:cs="Times New Roman"/>
          <w:sz w:val="24"/>
          <w:szCs w:val="24"/>
        </w:rPr>
        <w:tab/>
        <w:t>в) устав;</w:t>
      </w:r>
      <w:r w:rsidRPr="0007192B">
        <w:rPr>
          <w:rFonts w:ascii="Times New Roman" w:hAnsi="Times New Roman" w:cs="Times New Roman"/>
          <w:sz w:val="24"/>
          <w:szCs w:val="24"/>
        </w:rPr>
        <w:tab/>
        <w:t>г) жобо.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4. Акт жазуунун башкы максаты эмне?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А)болгон окуя, кокустук, болгон абалды укуктук жактан тастыктоо;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күбөлөрдүн  сөзсүз болушун кол коюшун тастыктоо;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уюмдун жетекчисинин буйругу менен  комиссия  тарабынан жазыларын тастыктоо;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ишин тапшырганда өзү тарабынан жазыларын тастыктоо.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5.Тарыхый принципте жазылган сөздү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А)цирк;                 Б)нуска;                  В)бешөө;           Г)сарыат;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6.Орфография түшүнүгү  мүнөздүү болгон адабий тилдин формасы: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А)диалектилик формасы;       Б)поэтикалык формасы; В)оозеки формасы;     Г)жазуу формасы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7.Антропонимдер  деген эмне?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А)кыздын аты           Б)адам аты                В)жердин аты          Г)тоонун аты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8.Кыргыз тили кайсы тил уясына кирет?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А)индевропа                Б)алтай                 В)кытай-тибет            Г)семит-хамит      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9.Алфавит деп эмнени айтабыз?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А)тыбыштын тамга менен белгилениши                        Б)жазуунун өзгөчөлүгү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В)тамганын басма сөздө белгилениши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Г)белгилүү  тартип боюнча жайгаштырылган тамгалардын жыйындысы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10.Кыргыз тилинде канча үндүү бар жана кантип бөлүнөт?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А)16(10 кыска, 6 созулма)       Б)14(8кыска, 6созулма);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ab/>
        <w:t>В)12(8кыска, 4созулма)       Г)10(6кыска, 4созулма)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11.Ташымалданбаган сөздөр: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А)баш тамгаларынан кыскартылган жана үч муундуу сөздөр;          Б)эки муундуу жана үч муундуу сөздөр;   В) бир муундуу жана  баш  тамгаларынан кыскартылган сөздөр;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Г) муундарынан кыскартылган жана үч муундуу сөздөр.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12./нсүз менен аяктаган этиш сөздөргө келер чактын –ар  мүчөсү уланса……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созулуп айтылат жана жазууга жол берилет.     Б) созулуп айтылат жазууга жол берилбейт.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созулуп айтылбайт жана жазылбайт                 Г) созулуп айтылбайт, бирок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13. Тамга менен тыбыштын саны дал келбеген сөздөрдүн  катарын белгиле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аналгин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боткин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щприц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 Б)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көөдөн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,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 xml:space="preserve"> бөйрөк, өт;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ab/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В) са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ргаят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мазь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боор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    Г)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адис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, 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бинт</w:t>
      </w:r>
      <w:r w:rsidRPr="0007192B">
        <w:rPr>
          <w:rFonts w:ascii="Times New Roman" w:eastAsia="2003_Oktom_TimesXP" w:hAnsi="Times New Roman" w:cs="Times New Roman"/>
          <w:sz w:val="24"/>
          <w:szCs w:val="24"/>
        </w:rPr>
        <w:t>, к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ол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14. Жер-суу аттарына–лык мүчөсү уланса…..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энчилүү атка өтүп баш тамга менен жазылат.      Б)жалпы атка өтүп, баш тамга менен жазылат. В) жалпы атка өтүп, кичине тамга менен жазылат.   Г)жалпы атка өтүп , баш тамга менен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15. Араб фамилияларын жандап келген ар, ал, ас, аш сыяктуу артиклдер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баш тамга м-н жазылып сызыкча коюлат: Харун Ар-Рашид, Абу Ал-Хасим;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кичине тамга менен жазылып, сызыкча белгиси коюлат: Харун ар-Рашид,Абу ал-Хасим;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кичине тамга менен жазылып, эч кандай белги коюлбайт: Харун ар Рашид, Абу ал Хасим;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баш тамга менен жазылып, эч кандай белги коюлбайт: Харун Ар Рашид, Абу Ал Хасим.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16. Кыргыз тилинде басым кайсы муунга түшөт?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сөздүн  акыркы муунуна;              б) созулма үндүү катышкан муунга;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катар үнсүздөрдөн кийин;             г) сөздүн биринчи жана акыркы мууну.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17. Бир ыргак менен айтылган тыбыштардын жыйындысы эмне деп аталат?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lastRenderedPageBreak/>
        <w:t xml:space="preserve">а) муун;            б)басым;            в) интонация;                  г)сингармонизм.           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18. Сөздүн лексикалыкмааниси деген эмне?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ар бир сөздүн керт башынатиешелүү болгон, анны башкалардан айырмалап көрсөткөн мааниси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ар бирсөздүн сүйлөм ичиндеги кошумча мааниси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сүйлөм ичиндеги өтмө мааниси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сөздөрдүн маанисин өзгөртүү, кеңейтүү жолу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19. Баш тамгаларынан кыскартылган сөздөр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ар бири баш тамга менен                                в) баары кичине тамга менен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араларына чекит коюлат                                г) ар бир тамгасы айрым-айрым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20. Синоним сөздөрдүн иш кагаздар стилинде колдонулушу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синоним сөздөрдүн терс мааниси колдонулат.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синоним сөздөрдүн орток мааниге ээ болгону гана колдонулат.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синоним сөздөрдүн сыпайы мааниси гана колдонулат.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синоним сөздөрдүн тергөө мааниси гана колдонулат.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21. Илептүү,  каратма,  сырдыксөздөр кайсы иш кагазында колдонулушу мүмкүн.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а)жарыя , кулактандыруу, билдирме.</w:t>
      </w:r>
      <w:r w:rsidRPr="0007192B">
        <w:rPr>
          <w:rFonts w:ascii="Times New Roman" w:hAnsi="Times New Roman" w:cs="Times New Roman"/>
          <w:sz w:val="24"/>
          <w:szCs w:val="24"/>
        </w:rPr>
        <w:tab/>
        <w:t>б) кулактандыруу, жарыя, чакыруу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тил кат, ишеним кат, түшүнүк;</w:t>
      </w:r>
      <w:r w:rsidRPr="0007192B">
        <w:rPr>
          <w:rFonts w:ascii="Times New Roman" w:hAnsi="Times New Roman" w:cs="Times New Roman"/>
          <w:sz w:val="24"/>
          <w:szCs w:val="24"/>
        </w:rPr>
        <w:tab/>
        <w:t>г)арыз, эсептешүү арызы, дооарызы.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22. Ордендердин аттары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биринчи сөзү баш, кийинкиси кичине менен, тырмакчага алынбай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тырмакчага алынып, компоненттери кичине тамга менен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компоненттери бирге, тырмакча алынып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компоненттеринин ар бири баш тамга менен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23. Мифологиялык адам аттары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бардык сөзү бирге жазылат       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биринчиси баш тамга, кийинкиси кичине менен;       в) ар бир сөзү баш тамга менен                  г) арасына дефис белгиси коюлат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24. Стиль деген сөзгө түшүнүк бер.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жаңы ойдун башталышы жана өнүгүшү;</w:t>
      </w:r>
      <w:r w:rsidRPr="0007192B">
        <w:rPr>
          <w:rFonts w:ascii="Times New Roman" w:hAnsi="Times New Roman" w:cs="Times New Roman"/>
          <w:sz w:val="24"/>
          <w:szCs w:val="24"/>
        </w:rPr>
        <w:tab/>
        <w:t>б) сүйлөмдөгү сөздөрдүн мааниси жана өзгөчөлүгү;    в) белгилүү жагдайга ылайык сөздөрдүн колдонулуш өзгөчөлүктөрү;</w:t>
      </w:r>
      <w:r w:rsidRPr="0007192B">
        <w:rPr>
          <w:rFonts w:ascii="Times New Roman" w:hAnsi="Times New Roman" w:cs="Times New Roman"/>
          <w:sz w:val="24"/>
          <w:szCs w:val="24"/>
        </w:rPr>
        <w:tab/>
        <w:t>г) сөөздөрдүн түрдүү жолдор менен жасалышы.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25. Кепте  диалектилик жана орой сөздөрдү колдонуу катанын кайсы түрү?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стилдик;</w:t>
      </w:r>
      <w:r w:rsidRPr="0007192B">
        <w:rPr>
          <w:rFonts w:ascii="Times New Roman" w:hAnsi="Times New Roman" w:cs="Times New Roman"/>
          <w:sz w:val="24"/>
          <w:szCs w:val="24"/>
        </w:rPr>
        <w:tab/>
        <w:t>б) орфографиялык;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стилистикалык;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г) пунктуациялык.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26. Публицистика  кайсы тилден, кандай маанини билдирет?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латын тилинен, публикос – көпчүлүк;</w:t>
      </w:r>
      <w:r w:rsidRPr="0007192B">
        <w:rPr>
          <w:rFonts w:ascii="Times New Roman" w:hAnsi="Times New Roman" w:cs="Times New Roman"/>
          <w:sz w:val="24"/>
          <w:szCs w:val="24"/>
        </w:rPr>
        <w:tab/>
        <w:t>б) грек тилинен, публикус – коомдук;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француз сөзү, публикус – массалык;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г) англис тилинен, публикус – актуалдуу.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27. Стилистика эмнени үйрөтөт?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сөз айкашын, сүйлөмдөрдүн түзүлүшүн;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сөздөрдүн курамын жана жасалышын;</w:t>
      </w:r>
      <w:r w:rsidRPr="0007192B">
        <w:rPr>
          <w:rFonts w:ascii="Times New Roman" w:hAnsi="Times New Roman" w:cs="Times New Roman"/>
          <w:sz w:val="24"/>
          <w:szCs w:val="24"/>
        </w:rPr>
        <w:tab/>
        <w:t>в) тил жана кепти, тил каражаттарынын колдонулушун;</w:t>
      </w:r>
      <w:r w:rsidRPr="0007192B">
        <w:rPr>
          <w:rFonts w:ascii="Times New Roman" w:hAnsi="Times New Roman" w:cs="Times New Roman"/>
          <w:sz w:val="24"/>
          <w:szCs w:val="24"/>
        </w:rPr>
        <w:tab/>
        <w:t>г) түрк тилдеринин тилдик өзгөчөлүктөрүн салыштырат.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28. Оозеки сүйлөшүү стилинин мүнөздүү белгиси.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кыймыл-аракеттер, тыныш белгилер колдонулат;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ой тез жетет, монолог басымдуу;     в) интонациялык бөтөнчөлүккө ээ, дыалогдук речь басымдуу, кыймыл-аракеттер аркылуу ой тез жетет;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сөздөр тандалып колдонулат, орун тартиби сакталат.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29. Толук жана кемтик сүйлөмдөрдүн кепте кездешкен формасы.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жалаң, жайылма, сүйлөм формасында;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суроолу сүйлөм формасында;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в) диалог формасында;</w:t>
      </w:r>
      <w:r w:rsidRPr="0007192B">
        <w:rPr>
          <w:rFonts w:ascii="Times New Roman" w:hAnsi="Times New Roman" w:cs="Times New Roman"/>
          <w:sz w:val="24"/>
          <w:szCs w:val="24"/>
        </w:rPr>
        <w:tab/>
        <w:t>г) атама сүйлөм фомасында.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30.Байламталардын сүйлөмдө аткарган милдети эмне?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сүйлөм менен сүйлөмдү, сөз менен сөздү байланыштырат;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кошумча маани берет;           в) өз алдынча мааниге ээ болуп, суроолорго жооп берет;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эч кандай кызмат аткарбайт.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5263" w:rsidRPr="0007192B" w:rsidRDefault="00AE5263" w:rsidP="0007192B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B">
        <w:rPr>
          <w:rFonts w:ascii="Times New Roman" w:hAnsi="Times New Roman" w:cs="Times New Roman"/>
          <w:b/>
          <w:sz w:val="24"/>
          <w:szCs w:val="24"/>
        </w:rPr>
        <w:lastRenderedPageBreak/>
        <w:t>5-вариант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1. Иш кагаздарынын тексти кайсы жакта берилет?                                                                                                 А) 1- , 3- жакта берилет;</w:t>
      </w:r>
      <w:r w:rsidRPr="0007192B">
        <w:rPr>
          <w:rFonts w:ascii="Times New Roman" w:hAnsi="Times New Roman" w:cs="Times New Roman"/>
          <w:sz w:val="24"/>
          <w:szCs w:val="24"/>
        </w:rPr>
        <w:tab/>
        <w:t>б) 2-, 3- жакта берилет;    В) 1-, 2-жакта берилет;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1-, 2-, 3-жакта.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2. Протоколдун киришүү бөлүгүнө кайсылар кирбейт? А) чогулуш качан өткөрүлгөнү;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кимдер катышкандыгы;</w:t>
      </w:r>
      <w:r w:rsidRPr="0007192B">
        <w:rPr>
          <w:rFonts w:ascii="Times New Roman" w:hAnsi="Times New Roman" w:cs="Times New Roman"/>
          <w:sz w:val="24"/>
          <w:szCs w:val="24"/>
        </w:rPr>
        <w:tab/>
        <w:t>В) күн тартиби;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г) токтом кылынды бөлүгү.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3. Актынын тексти кандай бөлүмдөрдөн турат?</w:t>
      </w:r>
      <w:r w:rsidRPr="0007192B">
        <w:rPr>
          <w:rFonts w:ascii="Times New Roman" w:hAnsi="Times New Roman" w:cs="Times New Roman"/>
          <w:sz w:val="24"/>
          <w:szCs w:val="24"/>
        </w:rPr>
        <w:tab/>
        <w:t>А) киришүү жана далилдөө;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киришүү жана жыйынтык;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         В) киришүү жана корутунду;    </w:t>
      </w:r>
      <w:r w:rsidRPr="0007192B">
        <w:rPr>
          <w:rFonts w:ascii="Times New Roman" w:hAnsi="Times New Roman" w:cs="Times New Roman"/>
          <w:sz w:val="24"/>
          <w:szCs w:val="24"/>
        </w:rPr>
        <w:tab/>
        <w:t>г) негизги жанак орутунду.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4. Пландаштырылган иштин аткарылышы, эмнелер аткарылбай калгандыгы, кемчиликтер болгондугу жана сунуштар кайсы ишкагаздар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А)мүнөздөмөдө;      Б)справкада;     В) отчетто;</w:t>
      </w:r>
      <w:r w:rsidRPr="0007192B">
        <w:rPr>
          <w:rFonts w:ascii="Times New Roman" w:hAnsi="Times New Roman" w:cs="Times New Roman"/>
          <w:sz w:val="24"/>
          <w:szCs w:val="24"/>
        </w:rPr>
        <w:tab/>
        <w:t>д) актыда.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5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./нсүз менен аяктаган этиш сөздөргө келер чактын –ар мүчөсү уланса……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А)созулуп айтылат жана жазууга жолберилет.     В) созулуп айтылбайт жана жазылбайт                 Г) созулуп айтылбайт,бирок жазылат.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6. Аягы б,в,г,д,ж тыбышы менен аяктаган сөздөргө жумшак үнсүз менен башталган мүчөлөр уланса……</w:t>
      </w: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ab/>
        <w:t>А) каткалаңдашып айтылыт, бирок жазууга жол берилбейт      Б) каткалаңдашып айтылат жана жазылат.В) каткалаңдашып айтылыт, жазууга жол берилет.   Г) каткалаңдашып айтылбайт жана жазылбайт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  <w:lang w:val="ky-KG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  <w:lang w:val="ky-KG"/>
        </w:rPr>
        <w:t>7. Аягы Р тыбышы менен аяктаган сөздөргө Л тыбышы менен башталган мүчөлөр уланса…….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 Л тыбышы Д тыбышынаөтүпжазылат. М: түрдө       Б) Л тыбышы Р тыбышынаөтүп жазылат. М: түрлө; В) А, Б варианттары туура. Эки варианта жазылат. М: түрлө-түрдө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Г) Л тыбышы Д тыбышынаөтүп жазылбайт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8. Толук үндөшкөн сөздөрдүн катарын белгиле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А)тоолук, шаардык   Б) жоомарт, сакталуу    И) адептүү, ыймандуу      Г) меймандос, кичипейил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9. Корей, кытай, япон адаматтарынын…..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 xml:space="preserve">А) биринчи бөлүгү ганабаш тамга менен жазылат.    Б) бардык бөлүгү баш тамга менен жазылат.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В)бардыгы бириктирилип жазылат.Г) а, б варианттары туура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10. Йоттошкон я, ю,е, е тамгалары менен келген муундар …..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А)бөлүнүп ташылбайт             Б) бөлүнүп ташымалданат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eastAsia="2003_Oktom_TimesXP" w:hAnsi="Times New Roman" w:cs="Times New Roman"/>
          <w:sz w:val="24"/>
          <w:szCs w:val="24"/>
        </w:rPr>
      </w:pPr>
      <w:r w:rsidRPr="0007192B">
        <w:rPr>
          <w:rFonts w:ascii="Times New Roman" w:eastAsia="2003_Oktom_TimesXP" w:hAnsi="Times New Roman" w:cs="Times New Roman"/>
          <w:sz w:val="24"/>
          <w:szCs w:val="24"/>
        </w:rPr>
        <w:t>В) а, б варианттары туура       Г) муунду түзбөйт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11. Даталуу күндөрдүн аты туура жазылган сүйлөмдү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8-Март - Аялдардын эл аралык күнү.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Жаңы Жыл майрамы жакындап калды.   в) 7-ноябрь – Басма сөз күнү.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г) 9-Май – жеңиш күнү.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12.Туура жазылган географиялык татаал энчилүү аттарды белгиле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Батыш Европа, Түштүк Кыргызстан;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жакынкыЧыгышөлкөлөрү;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 Урал, тибет тоолору;</w:t>
      </w:r>
      <w:r w:rsidRPr="0007192B">
        <w:rPr>
          <w:rFonts w:ascii="Times New Roman" w:hAnsi="Times New Roman" w:cs="Times New Roman"/>
          <w:sz w:val="24"/>
          <w:szCs w:val="24"/>
        </w:rPr>
        <w:tab/>
        <w:t>г) Жаңы жер аралдары.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13. Кош сөздөр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дефис аркылуу жазылат;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б) айрым-айрым жазылат;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дефис коюлбай, бирге жазылат;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г) үтүр аркылуу ажыратылат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14. Өтмө мааниде турган сөз айкаштар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курч бычак, бөлмөнүн  ачкычы, суу жутту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жумшак мүнөздүү, кой маарады,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суук кабар, кургак сөз, өрт жигит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суук түштү, тили суук, өңү суук.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15. Чыгармалардын, гезит-журналдардын аттары кандай жазылат?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 биринчи сөзү баш тамга менен, тырмакчага алынып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тырмакчагаалынып, сөздөрү кичине тамга менен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в) тырмакчага алынбай, кичине тамга менен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биринчи сөзү баш тамга менен, тырмакчага алынбай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16. Адам аттары кичине тамга менен жазылабы?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 жалпы атка айланган учурда, -лык, -чы, чыл мүчөлөрү уланганда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 ылакап аттары кошо жазылганда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lastRenderedPageBreak/>
        <w:t>в) адам аты уулу, кызы деген сөздөр кошо айтылганда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г) адам аттары кичине тамга менен жазылбайт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17. Кыргыз адабий тилинин функционалдык стилдери канча?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1;</w:t>
      </w:r>
      <w:r w:rsidRPr="0007192B">
        <w:rPr>
          <w:rFonts w:ascii="Times New Roman" w:hAnsi="Times New Roman" w:cs="Times New Roman"/>
          <w:sz w:val="24"/>
          <w:szCs w:val="24"/>
        </w:rPr>
        <w:tab/>
        <w:t>б) 2;</w:t>
      </w:r>
      <w:r w:rsidRPr="0007192B">
        <w:rPr>
          <w:rFonts w:ascii="Times New Roman" w:hAnsi="Times New Roman" w:cs="Times New Roman"/>
          <w:sz w:val="24"/>
          <w:szCs w:val="24"/>
        </w:rPr>
        <w:tab/>
        <w:t>в) 3;</w:t>
      </w:r>
      <w:r w:rsidRPr="0007192B">
        <w:rPr>
          <w:rFonts w:ascii="Times New Roman" w:hAnsi="Times New Roman" w:cs="Times New Roman"/>
          <w:sz w:val="24"/>
          <w:szCs w:val="24"/>
        </w:rPr>
        <w:tab/>
        <w:t>г) 5.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18. Темадан четтөө, логиканын жоктугу катанын кайсы түрү?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стилдик ката;</w:t>
      </w:r>
      <w:r w:rsidRPr="0007192B">
        <w:rPr>
          <w:rFonts w:ascii="Times New Roman" w:hAnsi="Times New Roman" w:cs="Times New Roman"/>
          <w:sz w:val="24"/>
          <w:szCs w:val="24"/>
        </w:rPr>
        <w:tab/>
        <w:t>б) стилистикалык;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формалык;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г) орфографиялык.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19. Публицистикалык терминдердин жасалуу булактары.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тилдин ички булактарынан жана орус тили аркылуу кирген сөздөрдөн;</w:t>
      </w:r>
      <w:r w:rsidRPr="0007192B">
        <w:rPr>
          <w:rFonts w:ascii="Times New Roman" w:hAnsi="Times New Roman" w:cs="Times New Roman"/>
          <w:sz w:val="24"/>
          <w:szCs w:val="24"/>
        </w:rPr>
        <w:tab/>
        <w:t>б) адамдын ар түрдүү ички сезимдерин билдирген сөздөр;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жаңыдан кирген  жана эскирген сөздөрдүн эсебинен;</w:t>
      </w:r>
      <w:r w:rsidRPr="0007192B">
        <w:rPr>
          <w:rFonts w:ascii="Times New Roman" w:hAnsi="Times New Roman" w:cs="Times New Roman"/>
          <w:sz w:val="24"/>
          <w:szCs w:val="24"/>
        </w:rPr>
        <w:tab/>
        <w:t>г) кыймыл-аракетти, ал-абалды билдирип турган жана орус тилинен кирген сөздөрдөн.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20. Кайталоонун түрлөрүн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системалуу, традициялуу;</w:t>
      </w:r>
      <w:r w:rsidRPr="0007192B">
        <w:rPr>
          <w:rFonts w:ascii="Times New Roman" w:hAnsi="Times New Roman" w:cs="Times New Roman"/>
          <w:sz w:val="24"/>
          <w:szCs w:val="24"/>
        </w:rPr>
        <w:tab/>
        <w:t>б) орундуу, фонетикалык;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орундуу, орунсуз;</w:t>
      </w:r>
      <w:r w:rsidRPr="0007192B">
        <w:rPr>
          <w:rFonts w:ascii="Times New Roman" w:hAnsi="Times New Roman" w:cs="Times New Roman"/>
          <w:sz w:val="24"/>
          <w:szCs w:val="24"/>
        </w:rPr>
        <w:tab/>
        <w:t>г) риторикалык, семантикалык.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21. Эмоционалдуу, экспрессивдүү сөздөргө кайсылар кирет?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салыштыруу, аллегория;</w:t>
      </w:r>
      <w:r w:rsidRPr="0007192B">
        <w:rPr>
          <w:rFonts w:ascii="Times New Roman" w:hAnsi="Times New Roman" w:cs="Times New Roman"/>
          <w:sz w:val="24"/>
          <w:szCs w:val="24"/>
        </w:rPr>
        <w:tab/>
        <w:t>б) каша, абзац;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апыртуу, ирония;</w:t>
      </w:r>
      <w:r w:rsidRPr="0007192B">
        <w:rPr>
          <w:rFonts w:ascii="Times New Roman" w:hAnsi="Times New Roman" w:cs="Times New Roman"/>
          <w:sz w:val="24"/>
          <w:szCs w:val="24"/>
        </w:rPr>
        <w:tab/>
        <w:t>г) эпитет, тырмакча.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22. Репортаж деген эмне?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 Көркөм чыгармаларда колдонулган каражат; </w:t>
      </w:r>
      <w:r w:rsidRPr="0007192B">
        <w:rPr>
          <w:rFonts w:ascii="Times New Roman" w:hAnsi="Times New Roman" w:cs="Times New Roman"/>
          <w:sz w:val="24"/>
          <w:szCs w:val="24"/>
        </w:rPr>
        <w:tab/>
        <w:t>б) басма сөз, радио, теле үчүн даярдалган кабар;</w:t>
      </w:r>
      <w:r w:rsidRPr="0007192B">
        <w:rPr>
          <w:rFonts w:ascii="Times New Roman" w:hAnsi="Times New Roman" w:cs="Times New Roman"/>
          <w:sz w:val="24"/>
          <w:szCs w:val="24"/>
        </w:rPr>
        <w:tab/>
      </w:r>
      <w:r w:rsidRPr="0007192B">
        <w:rPr>
          <w:rFonts w:ascii="Times New Roman" w:hAnsi="Times New Roman" w:cs="Times New Roman"/>
          <w:sz w:val="24"/>
          <w:szCs w:val="24"/>
        </w:rPr>
        <w:tab/>
        <w:t>в) кандайдыр бир нерсени алгандыгын күбөлөндүргөн документ;</w:t>
      </w:r>
      <w:r w:rsidRPr="0007192B">
        <w:rPr>
          <w:rFonts w:ascii="Times New Roman" w:hAnsi="Times New Roman" w:cs="Times New Roman"/>
          <w:sz w:val="24"/>
          <w:szCs w:val="24"/>
        </w:rPr>
        <w:tab/>
        <w:t>г) бир нерсенин мүнөздүү өзгөчөлүгү жөнүндө берилген түшүндүрмө.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23. Төмөнкү сүйлөмдөрдөн тыныш белгиси туура коюлганынбелгиле.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А) Сүйүү баарыдан мурда сенин сүүйүп калган кишиң үчүн жоопкерчилик;</w:t>
      </w:r>
      <w:r w:rsidRPr="0007192B">
        <w:rPr>
          <w:rFonts w:ascii="Times New Roman" w:hAnsi="Times New Roman" w:cs="Times New Roman"/>
          <w:sz w:val="24"/>
          <w:szCs w:val="24"/>
        </w:rPr>
        <w:tab/>
        <w:t>б) Сүйүүдөн убактылуу жыргалды издеген бузуку, жана шүмшүк;</w:t>
      </w:r>
      <w:r w:rsidRPr="0007192B">
        <w:rPr>
          <w:rFonts w:ascii="Times New Roman" w:hAnsi="Times New Roman" w:cs="Times New Roman"/>
          <w:sz w:val="24"/>
          <w:szCs w:val="24"/>
        </w:rPr>
        <w:tab/>
        <w:t>в) Сүйүп калуу – сүйгөнүңө жан отуңу берип, аны бак-таалайлуу кылуу;</w:t>
      </w:r>
      <w:r w:rsidRPr="0007192B">
        <w:rPr>
          <w:rFonts w:ascii="Times New Roman" w:hAnsi="Times New Roman" w:cs="Times New Roman"/>
          <w:sz w:val="24"/>
          <w:szCs w:val="24"/>
        </w:rPr>
        <w:tab/>
        <w:t>г) Айныбас сүйүү бүткүл өмүргө жетерлик сүйүү аны кимдер гана тилебейт.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24. Риторикалык суроону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 Бүгүн сабакка даярсыңбы?;</w:t>
      </w:r>
      <w:r w:rsidRPr="0007192B">
        <w:rPr>
          <w:rFonts w:ascii="Times New Roman" w:hAnsi="Times New Roman" w:cs="Times New Roman"/>
          <w:sz w:val="24"/>
          <w:szCs w:val="24"/>
        </w:rPr>
        <w:tab/>
        <w:t>б) Өз Ата Мекенин душмандарча талаган төркүндөрүмдө эмненин абийири?!;</w:t>
      </w:r>
      <w:r w:rsidRPr="0007192B">
        <w:rPr>
          <w:rFonts w:ascii="Times New Roman" w:hAnsi="Times New Roman" w:cs="Times New Roman"/>
          <w:sz w:val="24"/>
          <w:szCs w:val="24"/>
        </w:rPr>
        <w:tab/>
        <w:t>в) Бул чыгарманы окуп бүттүңбү?;</w:t>
      </w:r>
      <w:r w:rsidRPr="0007192B">
        <w:rPr>
          <w:rFonts w:ascii="Times New Roman" w:hAnsi="Times New Roman" w:cs="Times New Roman"/>
          <w:sz w:val="24"/>
          <w:szCs w:val="24"/>
        </w:rPr>
        <w:tab/>
        <w:t>г) туура жообу жок.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25. ”Жакшы атанын кашыктап жыйганын, жаман уул чомучтоп чачат”. Макалдагы контексттик антонимди көрсөт.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А)жашы-жаман;      В)жыят-чачат;      Б)ата-уул;       Г)кашык-чөмүч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26. Алдым жуттумдарга, шылуундарга жол берүү, алардын кара ниеттүү иштерин турмушка ашырууга мүмкүнчүлүк түзүү.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А)кара теке сүзүү;        Б)кашыктап жыйып, чөмүчтөп чачуу;            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 xml:space="preserve"> В)кирпигине кир жугузбоо;                        Г)карышкырга кой кайтартуу;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27.Ак тоонун карды жарылган  деген  фразеологизмдин синонимин тап 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А)кулун кокко сапыруу;                              В)кой үстүнө торгой жумурткалаган;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Б)терисин тескери сыйруу;                         Г)ак эткенден так этүү;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28. «Айбалта башка так этип, Найза башка шак этип, От көзүнөн жарк этип,Оройго күрсү тийгенде, От көзүнөн жарк этип».  Архаизм эмес сөздү белгиле.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А)орой;       В)айбалта;      Б)курсу;           Г)башка;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29. Тилде жаңыдан пайда болгон, же жаңы мааниге  өткөн сөздөр эмне деп аталат?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омонимдер;</w:t>
      </w:r>
      <w:r w:rsidRPr="0007192B">
        <w:rPr>
          <w:rFonts w:ascii="Times New Roman" w:hAnsi="Times New Roman" w:cs="Times New Roman"/>
          <w:sz w:val="24"/>
          <w:szCs w:val="24"/>
        </w:rPr>
        <w:tab/>
        <w:t xml:space="preserve">   б) неолгизмдер;</w:t>
      </w:r>
      <w:r w:rsidRPr="0007192B">
        <w:rPr>
          <w:rFonts w:ascii="Times New Roman" w:hAnsi="Times New Roman" w:cs="Times New Roman"/>
          <w:sz w:val="24"/>
          <w:szCs w:val="24"/>
        </w:rPr>
        <w:tab/>
        <w:t>в) синонимдер;</w:t>
      </w:r>
      <w:r w:rsidRPr="0007192B">
        <w:rPr>
          <w:rFonts w:ascii="Times New Roman" w:hAnsi="Times New Roman" w:cs="Times New Roman"/>
          <w:sz w:val="24"/>
          <w:szCs w:val="24"/>
        </w:rPr>
        <w:tab/>
        <w:t>г) терминдер.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>30. Архаизм деп эмнени айтабыз?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А) Тыбыштык түзүлүшү окшош, мааниси ар башка сөздөрдү айтабыз;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Б) коомдук манилүү өзгөрүүлөргө байланыштуу кээ бир түшүнүктөрдүн  жоюлушу менен анны туюндуурган сөздөрдүн колдонуудан чыгышы;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В) эки сөз параллель колдонулуп келе жатып, бири активдешип, экинчиси пассивдешип кетишинен пайда болот;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192B">
        <w:rPr>
          <w:rFonts w:ascii="Times New Roman" w:hAnsi="Times New Roman" w:cs="Times New Roman"/>
          <w:sz w:val="24"/>
          <w:szCs w:val="24"/>
        </w:rPr>
        <w:tab/>
        <w:t>Г) карама-каршы мааниге ээ болуп, бирдей сөз түркүмүнө кирген сөздөр.</w:t>
      </w:r>
    </w:p>
    <w:p w:rsidR="00AE5263" w:rsidRPr="0007192B" w:rsidRDefault="00AE5263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192B" w:rsidRPr="0007192B" w:rsidRDefault="0007192B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192B" w:rsidRPr="0007192B" w:rsidRDefault="0007192B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7192B" w:rsidRPr="0007192B" w:rsidRDefault="0007192B" w:rsidP="0007192B">
      <w:pPr>
        <w:pStyle w:val="a3"/>
        <w:ind w:left="-1134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07192B" w:rsidRPr="0007192B" w:rsidRDefault="0007192B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55D11" w:rsidRPr="0007192B" w:rsidRDefault="00155D1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33FB1" w:rsidRPr="0007192B" w:rsidRDefault="00733FB1" w:rsidP="0007192B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733FB1" w:rsidRPr="0007192B" w:rsidSect="00282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B1" w:rsidRDefault="00E449B1" w:rsidP="00AE5263">
      <w:pPr>
        <w:spacing w:after="0" w:line="240" w:lineRule="auto"/>
      </w:pPr>
      <w:r>
        <w:separator/>
      </w:r>
    </w:p>
  </w:endnote>
  <w:endnote w:type="continuationSeparator" w:id="1">
    <w:p w:rsidR="00E449B1" w:rsidRDefault="00E449B1" w:rsidP="00AE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829"/>
      <w:docPartObj>
        <w:docPartGallery w:val="Page Numbers (Bottom of Page)"/>
        <w:docPartUnique/>
      </w:docPartObj>
    </w:sdtPr>
    <w:sdtContent>
      <w:p w:rsidR="00AE5263" w:rsidRDefault="009B01C3">
        <w:pPr>
          <w:pStyle w:val="a6"/>
          <w:jc w:val="center"/>
        </w:pPr>
        <w:fldSimple w:instr=" PAGE   \* MERGEFORMAT ">
          <w:r w:rsidR="006040F4">
            <w:rPr>
              <w:noProof/>
            </w:rPr>
            <w:t>16</w:t>
          </w:r>
        </w:fldSimple>
      </w:p>
    </w:sdtContent>
  </w:sdt>
  <w:p w:rsidR="00AE5263" w:rsidRDefault="00AE5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B1" w:rsidRDefault="00E449B1" w:rsidP="00AE5263">
      <w:pPr>
        <w:spacing w:after="0" w:line="240" w:lineRule="auto"/>
      </w:pPr>
      <w:r>
        <w:separator/>
      </w:r>
    </w:p>
  </w:footnote>
  <w:footnote w:type="continuationSeparator" w:id="1">
    <w:p w:rsidR="00E449B1" w:rsidRDefault="00E449B1" w:rsidP="00AE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616"/>
    <w:multiLevelType w:val="hybridMultilevel"/>
    <w:tmpl w:val="73FA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C73C7"/>
    <w:multiLevelType w:val="singleLevel"/>
    <w:tmpl w:val="D598B992"/>
    <w:lvl w:ilvl="0">
      <w:start w:val="50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</w:abstractNum>
  <w:abstractNum w:abstractNumId="2">
    <w:nsid w:val="123527C2"/>
    <w:multiLevelType w:val="hybridMultilevel"/>
    <w:tmpl w:val="DB562DC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87D5D"/>
    <w:multiLevelType w:val="multilevel"/>
    <w:tmpl w:val="419C8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75FA7"/>
    <w:multiLevelType w:val="hybridMultilevel"/>
    <w:tmpl w:val="517C8B80"/>
    <w:lvl w:ilvl="0" w:tplc="DDCC8A2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19546552"/>
    <w:multiLevelType w:val="hybridMultilevel"/>
    <w:tmpl w:val="18A6D692"/>
    <w:lvl w:ilvl="0" w:tplc="43FEB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C7FC2"/>
    <w:multiLevelType w:val="hybridMultilevel"/>
    <w:tmpl w:val="E1FE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31B56"/>
    <w:multiLevelType w:val="hybridMultilevel"/>
    <w:tmpl w:val="8E86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501A8"/>
    <w:multiLevelType w:val="hybridMultilevel"/>
    <w:tmpl w:val="EC26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05B39"/>
    <w:multiLevelType w:val="hybridMultilevel"/>
    <w:tmpl w:val="68F03E84"/>
    <w:lvl w:ilvl="0" w:tplc="329E41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77C57"/>
    <w:multiLevelType w:val="hybridMultilevel"/>
    <w:tmpl w:val="ED86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706CC"/>
    <w:multiLevelType w:val="hybridMultilevel"/>
    <w:tmpl w:val="B34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84669"/>
    <w:multiLevelType w:val="hybridMultilevel"/>
    <w:tmpl w:val="3AC4F1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D0994"/>
    <w:multiLevelType w:val="hybridMultilevel"/>
    <w:tmpl w:val="25E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804BE"/>
    <w:multiLevelType w:val="multilevel"/>
    <w:tmpl w:val="206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37F8E"/>
    <w:multiLevelType w:val="hybridMultilevel"/>
    <w:tmpl w:val="9FF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C30D9"/>
    <w:multiLevelType w:val="hybridMultilevel"/>
    <w:tmpl w:val="C27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168BA"/>
    <w:multiLevelType w:val="hybridMultilevel"/>
    <w:tmpl w:val="E682AFBA"/>
    <w:lvl w:ilvl="0" w:tplc="E764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6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C1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A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C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C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2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2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D32D2A"/>
    <w:multiLevelType w:val="multilevel"/>
    <w:tmpl w:val="C9CC0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0D140E"/>
    <w:multiLevelType w:val="hybridMultilevel"/>
    <w:tmpl w:val="70DE85DA"/>
    <w:lvl w:ilvl="0" w:tplc="94505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2735A"/>
    <w:multiLevelType w:val="multilevel"/>
    <w:tmpl w:val="49E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0D3004"/>
    <w:multiLevelType w:val="hybridMultilevel"/>
    <w:tmpl w:val="8EC6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FE2DC3"/>
    <w:multiLevelType w:val="hybridMultilevel"/>
    <w:tmpl w:val="1C54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440126"/>
    <w:multiLevelType w:val="hybridMultilevel"/>
    <w:tmpl w:val="59F8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295D2B"/>
    <w:multiLevelType w:val="multilevel"/>
    <w:tmpl w:val="043A6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27755F"/>
    <w:multiLevelType w:val="hybridMultilevel"/>
    <w:tmpl w:val="253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B60B1E"/>
    <w:multiLevelType w:val="multilevel"/>
    <w:tmpl w:val="6D2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7D40BE"/>
    <w:multiLevelType w:val="hybridMultilevel"/>
    <w:tmpl w:val="D2A4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1162EB"/>
    <w:multiLevelType w:val="hybridMultilevel"/>
    <w:tmpl w:val="88C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26FF5"/>
    <w:multiLevelType w:val="hybridMultilevel"/>
    <w:tmpl w:val="C00E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6"/>
  </w:num>
  <w:num w:numId="5">
    <w:abstractNumId w:val="20"/>
  </w:num>
  <w:num w:numId="6">
    <w:abstractNumId w:val="18"/>
  </w:num>
  <w:num w:numId="7">
    <w:abstractNumId w:val="24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5"/>
  </w:num>
  <w:num w:numId="17">
    <w:abstractNumId w:val="25"/>
  </w:num>
  <w:num w:numId="18">
    <w:abstractNumId w:val="12"/>
  </w:num>
  <w:num w:numId="19">
    <w:abstractNumId w:val="28"/>
  </w:num>
  <w:num w:numId="20">
    <w:abstractNumId w:val="6"/>
  </w:num>
  <w:num w:numId="21">
    <w:abstractNumId w:val="2"/>
  </w:num>
  <w:num w:numId="22">
    <w:abstractNumId w:val="0"/>
  </w:num>
  <w:num w:numId="23">
    <w:abstractNumId w:val="27"/>
  </w:num>
  <w:num w:numId="24">
    <w:abstractNumId w:val="22"/>
  </w:num>
  <w:num w:numId="25">
    <w:abstractNumId w:val="4"/>
  </w:num>
  <w:num w:numId="26">
    <w:abstractNumId w:val="29"/>
  </w:num>
  <w:num w:numId="27">
    <w:abstractNumId w:val="23"/>
  </w:num>
  <w:num w:numId="28">
    <w:abstractNumId w:val="8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D11"/>
    <w:rsid w:val="0007192B"/>
    <w:rsid w:val="00155D11"/>
    <w:rsid w:val="006040F4"/>
    <w:rsid w:val="00733FB1"/>
    <w:rsid w:val="009B01C3"/>
    <w:rsid w:val="00A22870"/>
    <w:rsid w:val="00AE5263"/>
    <w:rsid w:val="00E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B1"/>
  </w:style>
  <w:style w:type="paragraph" w:styleId="1">
    <w:name w:val="heading 1"/>
    <w:basedOn w:val="a"/>
    <w:next w:val="a"/>
    <w:link w:val="10"/>
    <w:uiPriority w:val="99"/>
    <w:qFormat/>
    <w:rsid w:val="000719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19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071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D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263"/>
  </w:style>
  <w:style w:type="paragraph" w:styleId="a6">
    <w:name w:val="footer"/>
    <w:basedOn w:val="a"/>
    <w:link w:val="a7"/>
    <w:uiPriority w:val="99"/>
    <w:unhideWhenUsed/>
    <w:rsid w:val="00AE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263"/>
  </w:style>
  <w:style w:type="character" w:customStyle="1" w:styleId="10">
    <w:name w:val="Заголовок 1 Знак"/>
    <w:basedOn w:val="a0"/>
    <w:link w:val="1"/>
    <w:uiPriority w:val="99"/>
    <w:rsid w:val="0007192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7192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719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rsid w:val="0007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192B"/>
    <w:rPr>
      <w:rFonts w:cs="Times New Roman"/>
    </w:rPr>
  </w:style>
  <w:style w:type="character" w:styleId="a9">
    <w:name w:val="Strong"/>
    <w:basedOn w:val="a0"/>
    <w:uiPriority w:val="99"/>
    <w:qFormat/>
    <w:rsid w:val="0007192B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07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07192B"/>
    <w:rPr>
      <w:rFonts w:cs="Times New Roman"/>
    </w:rPr>
  </w:style>
  <w:style w:type="table" w:styleId="ac">
    <w:name w:val="Table Grid"/>
    <w:basedOn w:val="a1"/>
    <w:uiPriority w:val="99"/>
    <w:rsid w:val="0007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07192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1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192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1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192B"/>
    <w:rPr>
      <w:rFonts w:ascii="Arial" w:eastAsia="Times New Roman" w:hAnsi="Arial" w:cs="Arial"/>
      <w:vanish/>
      <w:sz w:val="16"/>
      <w:szCs w:val="16"/>
    </w:rPr>
  </w:style>
  <w:style w:type="character" w:styleId="ae">
    <w:name w:val="Emphasis"/>
    <w:basedOn w:val="a0"/>
    <w:uiPriority w:val="99"/>
    <w:qFormat/>
    <w:rsid w:val="0007192B"/>
    <w:rPr>
      <w:rFonts w:cs="Times New Roman"/>
      <w:i/>
      <w:iCs/>
    </w:rPr>
  </w:style>
  <w:style w:type="character" w:customStyle="1" w:styleId="y">
    <w:name w:val="y"/>
    <w:basedOn w:val="a0"/>
    <w:uiPriority w:val="99"/>
    <w:rsid w:val="0007192B"/>
    <w:rPr>
      <w:rFonts w:cs="Times New Roman"/>
    </w:rPr>
  </w:style>
  <w:style w:type="character" w:customStyle="1" w:styleId="xg1">
    <w:name w:val="xg1"/>
    <w:basedOn w:val="a0"/>
    <w:uiPriority w:val="99"/>
    <w:rsid w:val="0007192B"/>
    <w:rPr>
      <w:rFonts w:cs="Times New Roman"/>
    </w:rPr>
  </w:style>
  <w:style w:type="character" w:customStyle="1" w:styleId="xi1">
    <w:name w:val="xi1"/>
    <w:basedOn w:val="a0"/>
    <w:uiPriority w:val="99"/>
    <w:rsid w:val="0007192B"/>
    <w:rPr>
      <w:rFonts w:cs="Times New Roman"/>
    </w:rPr>
  </w:style>
  <w:style w:type="character" w:customStyle="1" w:styleId="pipe">
    <w:name w:val="pipe"/>
    <w:basedOn w:val="a0"/>
    <w:uiPriority w:val="99"/>
    <w:rsid w:val="0007192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07192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92B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071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92B"/>
    <w:rPr>
      <w:rFonts w:ascii="Courier New" w:eastAsia="Times New Roman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rsid w:val="000719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7192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07192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192B"/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uiPriority w:val="99"/>
    <w:rsid w:val="000719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8262</Words>
  <Characters>47095</Characters>
  <Application>Microsoft Office Word</Application>
  <DocSecurity>0</DocSecurity>
  <Lines>392</Lines>
  <Paragraphs>110</Paragraphs>
  <ScaleCrop>false</ScaleCrop>
  <Company>Reanimator Extreme Edition</Company>
  <LinksUpToDate>false</LinksUpToDate>
  <CharactersWithSpaces>55247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2015-06-12T10:33:00Z</dcterms:created>
  <dcterms:modified xsi:type="dcterms:W3CDTF">2015-06-12T10:33:00Z</dcterms:modified>
</cp:coreProperties>
</file>